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0DE1" w14:textId="77777777" w:rsidR="004571F0" w:rsidRPr="004571F0" w:rsidRDefault="004571F0" w:rsidP="004571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571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Утверждаю:</w:t>
      </w:r>
    </w:p>
    <w:p w14:paraId="3F82299C" w14:textId="77777777" w:rsidR="004571F0" w:rsidRPr="004571F0" w:rsidRDefault="004571F0" w:rsidP="004571F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571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Директор МАУК ДО «Киевская</w:t>
      </w:r>
    </w:p>
    <w:p w14:paraId="7F831A56" w14:textId="77777777" w:rsidR="004571F0" w:rsidRPr="004571F0" w:rsidRDefault="004571F0" w:rsidP="004571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571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детская школа искусств»</w:t>
      </w:r>
    </w:p>
    <w:p w14:paraId="63965F2F" w14:textId="77777777" w:rsidR="004571F0" w:rsidRPr="004571F0" w:rsidRDefault="004571F0" w:rsidP="004571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571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_______________Д.С.Толстых</w:t>
      </w:r>
    </w:p>
    <w:p w14:paraId="1ACE775A" w14:textId="77777777" w:rsidR="004571F0" w:rsidRPr="004571F0" w:rsidRDefault="004571F0" w:rsidP="004571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571F0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                                                                        «____»_______________2024г.</w:t>
      </w:r>
    </w:p>
    <w:p w14:paraId="712A3A2C" w14:textId="77777777" w:rsidR="0015173B" w:rsidRPr="00B9467A" w:rsidRDefault="0015173B" w:rsidP="00B946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7C068EC2" w14:textId="77777777" w:rsidR="0015173B" w:rsidRPr="00B9467A" w:rsidRDefault="0015173B" w:rsidP="00B946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29FB485" w14:textId="77777777" w:rsidR="00EF3B51" w:rsidRPr="00B9467A" w:rsidRDefault="009B2F4A" w:rsidP="00B9467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7317103"/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B96148" w:rsidRPr="00B94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7460654"/>
      <w:r w:rsidR="0092418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оборудования </w:t>
      </w:r>
      <w:r w:rsidR="0092418F" w:rsidRPr="0092418F">
        <w:rPr>
          <w:rFonts w:ascii="Times New Roman" w:hAnsi="Times New Roman" w:cs="Times New Roman"/>
          <w:b/>
          <w:bCs/>
          <w:sz w:val="24"/>
          <w:szCs w:val="24"/>
        </w:rPr>
        <w:t>помещений используемых для обработки персональных данных с использованием средств автоматизации</w:t>
      </w:r>
      <w:bookmarkEnd w:id="1"/>
      <w:r w:rsidR="00EF3B51" w:rsidRPr="00B94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F3B51" w:rsidRPr="00B9467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3DD1886" w14:textId="77777777" w:rsidR="00B9467A" w:rsidRDefault="00B9467A" w:rsidP="00B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402AE16" w14:textId="77777777" w:rsidR="00B9467A" w:rsidRDefault="00B9467A" w:rsidP="00B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D6BB5">
        <w:rPr>
          <w:rFonts w:ascii="Times New Roman" w:hAnsi="Times New Roman" w:cs="Times New Roman"/>
          <w:sz w:val="24"/>
          <w:szCs w:val="24"/>
        </w:rPr>
        <w:t>Правила</w:t>
      </w:r>
      <w:r w:rsidRPr="00B9467A">
        <w:rPr>
          <w:rFonts w:ascii="Times New Roman" w:hAnsi="Times New Roman" w:cs="Times New Roman"/>
          <w:sz w:val="24"/>
          <w:szCs w:val="24"/>
        </w:rPr>
        <w:t xml:space="preserve"> </w:t>
      </w:r>
      <w:r w:rsidR="0092418F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bookmarkStart w:id="2" w:name="_Hlk137460521"/>
      <w:r w:rsidR="0092418F">
        <w:rPr>
          <w:rFonts w:ascii="Times New Roman" w:hAnsi="Times New Roman" w:cs="Times New Roman"/>
          <w:sz w:val="24"/>
          <w:szCs w:val="24"/>
        </w:rPr>
        <w:t>помещений используемых для обработки персональных данных с использованием средств автоматизации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031A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467A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92418F">
        <w:rPr>
          <w:rFonts w:ascii="Times New Roman" w:hAnsi="Times New Roman" w:cs="Times New Roman"/>
          <w:sz w:val="24"/>
          <w:szCs w:val="24"/>
        </w:rPr>
        <w:t>ы</w:t>
      </w:r>
      <w:r w:rsidRPr="00B9467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Pr="00B9467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9467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467A">
        <w:rPr>
          <w:rFonts w:ascii="Times New Roman" w:hAnsi="Times New Roman" w:cs="Times New Roman"/>
          <w:sz w:val="24"/>
          <w:szCs w:val="24"/>
        </w:rPr>
        <w:t xml:space="preserve"> от 27 июля 2006 г. № 152 ФЗ «О персональных данных»</w:t>
      </w:r>
      <w:r w:rsidR="0092418F">
        <w:rPr>
          <w:rFonts w:ascii="Times New Roman" w:hAnsi="Times New Roman" w:cs="Times New Roman"/>
          <w:sz w:val="24"/>
          <w:szCs w:val="24"/>
        </w:rPr>
        <w:t xml:space="preserve"> и </w:t>
      </w:r>
      <w:r w:rsidR="0092418F" w:rsidRPr="009C24E2">
        <w:rPr>
          <w:rFonts w:ascii="Times New Roman" w:hAnsi="Times New Roman" w:cs="Times New Roman"/>
          <w:sz w:val="24"/>
          <w:szCs w:val="24"/>
        </w:rPr>
        <w:t>Постановлени</w:t>
      </w:r>
      <w:r w:rsidR="0092418F">
        <w:rPr>
          <w:rFonts w:ascii="Times New Roman" w:hAnsi="Times New Roman" w:cs="Times New Roman"/>
          <w:sz w:val="24"/>
          <w:szCs w:val="24"/>
        </w:rPr>
        <w:t>я</w:t>
      </w:r>
      <w:r w:rsidR="0092418F" w:rsidRPr="009C24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№</w:t>
      </w:r>
      <w:r w:rsidR="0092418F">
        <w:rPr>
          <w:rFonts w:ascii="Times New Roman" w:hAnsi="Times New Roman" w:cs="Times New Roman"/>
          <w:sz w:val="24"/>
          <w:szCs w:val="24"/>
        </w:rPr>
        <w:t xml:space="preserve"> </w:t>
      </w:r>
      <w:r w:rsidR="0092418F" w:rsidRPr="009C24E2">
        <w:rPr>
          <w:rFonts w:ascii="Times New Roman" w:hAnsi="Times New Roman" w:cs="Times New Roman"/>
          <w:sz w:val="24"/>
          <w:szCs w:val="24"/>
        </w:rPr>
        <w:t>1119 «Об утверждении требований к защите персональных данных при</w:t>
      </w:r>
      <w:r w:rsidR="0092418F">
        <w:rPr>
          <w:rFonts w:ascii="Times New Roman" w:hAnsi="Times New Roman" w:cs="Times New Roman"/>
          <w:sz w:val="24"/>
          <w:szCs w:val="24"/>
        </w:rPr>
        <w:t xml:space="preserve"> </w:t>
      </w:r>
      <w:r w:rsidR="0092418F" w:rsidRPr="009C24E2">
        <w:rPr>
          <w:rFonts w:ascii="Times New Roman" w:hAnsi="Times New Roman" w:cs="Times New Roman"/>
          <w:sz w:val="24"/>
          <w:szCs w:val="24"/>
        </w:rPr>
        <w:t>их обработке в информационных системах персональных данных»</w:t>
      </w:r>
      <w:r w:rsidRPr="00B9467A">
        <w:rPr>
          <w:rFonts w:ascii="Times New Roman" w:hAnsi="Times New Roman" w:cs="Times New Roman"/>
          <w:sz w:val="24"/>
          <w:szCs w:val="24"/>
        </w:rPr>
        <w:t>.</w:t>
      </w:r>
    </w:p>
    <w:p w14:paraId="65DD60ED" w14:textId="2A983C56" w:rsidR="00CD6BB5" w:rsidRPr="00CD6BB5" w:rsidRDefault="00B9467A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D6BB5" w:rsidRPr="00CD6BB5">
        <w:rPr>
          <w:rFonts w:ascii="Times New Roman" w:hAnsi="Times New Roman" w:cs="Times New Roman"/>
          <w:sz w:val="24"/>
          <w:szCs w:val="24"/>
        </w:rPr>
        <w:t xml:space="preserve">Правила разработаны с целью исключения нарушений </w:t>
      </w:r>
      <w:r w:rsidR="00CD6BB5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CD6BB5" w:rsidRPr="00CD6BB5">
        <w:rPr>
          <w:rFonts w:ascii="Times New Roman" w:hAnsi="Times New Roman" w:cs="Times New Roman"/>
          <w:sz w:val="24"/>
          <w:szCs w:val="24"/>
        </w:rPr>
        <w:t>законодательства при</w:t>
      </w:r>
      <w:r w:rsidR="00CD6BB5">
        <w:rPr>
          <w:rFonts w:ascii="Times New Roman" w:hAnsi="Times New Roman" w:cs="Times New Roman"/>
          <w:sz w:val="24"/>
          <w:szCs w:val="24"/>
        </w:rPr>
        <w:t xml:space="preserve"> </w:t>
      </w:r>
      <w:r w:rsidR="00CD6BB5" w:rsidRPr="00CD6BB5">
        <w:rPr>
          <w:rFonts w:ascii="Times New Roman" w:hAnsi="Times New Roman" w:cs="Times New Roman"/>
          <w:sz w:val="24"/>
          <w:szCs w:val="24"/>
        </w:rPr>
        <w:t xml:space="preserve">обработке персональных данных </w:t>
      </w:r>
      <w:r w:rsidR="0092418F">
        <w:rPr>
          <w:rFonts w:ascii="Times New Roman" w:hAnsi="Times New Roman" w:cs="Times New Roman"/>
          <w:sz w:val="24"/>
          <w:szCs w:val="24"/>
        </w:rPr>
        <w:t xml:space="preserve">с использованием средств </w:t>
      </w:r>
      <w:r w:rsidR="0092418F" w:rsidRPr="00CD6BB5">
        <w:rPr>
          <w:rFonts w:ascii="Times New Roman" w:hAnsi="Times New Roman" w:cs="Times New Roman"/>
          <w:sz w:val="24"/>
          <w:szCs w:val="24"/>
        </w:rPr>
        <w:t>автоматизации</w:t>
      </w:r>
      <w:r w:rsidR="0092418F">
        <w:rPr>
          <w:rFonts w:ascii="Times New Roman" w:hAnsi="Times New Roman" w:cs="Times New Roman"/>
          <w:sz w:val="24"/>
          <w:szCs w:val="24"/>
        </w:rPr>
        <w:t xml:space="preserve"> в </w:t>
      </w:r>
      <w:r w:rsidR="001631EE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="00CD6BB5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="00CD6BB5" w:rsidRPr="00CD6BB5">
        <w:rPr>
          <w:rFonts w:ascii="Times New Roman" w:hAnsi="Times New Roman" w:cs="Times New Roman"/>
          <w:sz w:val="24"/>
          <w:szCs w:val="24"/>
        </w:rPr>
        <w:t>.</w:t>
      </w:r>
    </w:p>
    <w:p w14:paraId="78DC4341" w14:textId="77777777" w:rsidR="00B9467A" w:rsidRDefault="00CD6BB5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>1.3. Задачей настоящих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D6BB5">
        <w:rPr>
          <w:rFonts w:ascii="Times New Roman" w:hAnsi="Times New Roman" w:cs="Times New Roman"/>
          <w:sz w:val="24"/>
          <w:szCs w:val="24"/>
        </w:rPr>
        <w:t xml:space="preserve">равил является </w:t>
      </w:r>
      <w:r w:rsidR="004E7945">
        <w:rPr>
          <w:rFonts w:ascii="Times New Roman" w:hAnsi="Times New Roman" w:cs="Times New Roman"/>
          <w:sz w:val="24"/>
          <w:szCs w:val="24"/>
        </w:rPr>
        <w:t xml:space="preserve">установление обязательных требований для </w:t>
      </w:r>
      <w:r w:rsidR="004E7945" w:rsidRPr="004E7945">
        <w:rPr>
          <w:rFonts w:ascii="Times New Roman" w:hAnsi="Times New Roman" w:cs="Times New Roman"/>
          <w:sz w:val="24"/>
          <w:szCs w:val="24"/>
        </w:rPr>
        <w:t>оборудования помещений используемых для обработки персональных данных с использованием средств автоматизации</w:t>
      </w:r>
      <w:r w:rsidRPr="00CD6BB5">
        <w:rPr>
          <w:rFonts w:ascii="Times New Roman" w:hAnsi="Times New Roman" w:cs="Times New Roman"/>
          <w:sz w:val="24"/>
          <w:szCs w:val="24"/>
        </w:rPr>
        <w:t>.</w:t>
      </w:r>
    </w:p>
    <w:p w14:paraId="350D08AE" w14:textId="77777777" w:rsidR="00CD6BB5" w:rsidRPr="00B9467A" w:rsidRDefault="00CD6BB5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2BC9F" w14:textId="77777777" w:rsidR="00CD6BB5" w:rsidRDefault="00CD6BB5" w:rsidP="00B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0F9A">
        <w:rPr>
          <w:rFonts w:ascii="Times New Roman" w:hAnsi="Times New Roman" w:cs="Times New Roman"/>
          <w:sz w:val="24"/>
          <w:szCs w:val="24"/>
        </w:rPr>
        <w:t>Правила обработки</w:t>
      </w:r>
    </w:p>
    <w:p w14:paraId="79DB0F8D" w14:textId="77777777" w:rsidR="004E7945" w:rsidRPr="004E7945" w:rsidRDefault="00941751" w:rsidP="004E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B0F9A">
        <w:rPr>
          <w:rFonts w:ascii="Times New Roman" w:hAnsi="Times New Roman" w:cs="Times New Roman"/>
          <w:sz w:val="24"/>
          <w:szCs w:val="24"/>
        </w:rPr>
        <w:t>Помещения,</w:t>
      </w:r>
      <w:r w:rsidR="004E7945">
        <w:rPr>
          <w:rFonts w:ascii="Times New Roman" w:hAnsi="Times New Roman" w:cs="Times New Roman"/>
          <w:sz w:val="24"/>
          <w:szCs w:val="24"/>
        </w:rPr>
        <w:t xml:space="preserve"> в которых осуществляется обработка персональных данных с использованием средств автоматизации работниками Оператора</w:t>
      </w:r>
      <w:r w:rsidR="00DB0F9A">
        <w:rPr>
          <w:rFonts w:ascii="Times New Roman" w:hAnsi="Times New Roman" w:cs="Times New Roman"/>
          <w:sz w:val="24"/>
          <w:szCs w:val="24"/>
        </w:rPr>
        <w:t>, должны соответствовать следующим требованиям:</w:t>
      </w:r>
    </w:p>
    <w:p w14:paraId="63F094B9" w14:textId="77777777" w:rsidR="004E7945" w:rsidRPr="00941751" w:rsidRDefault="00DB0F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р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асположение выделенных помещений и размещаемых в них </w:t>
      </w:r>
      <w:r w:rsidRPr="00941751">
        <w:rPr>
          <w:rFonts w:ascii="Times New Roman" w:hAnsi="Times New Roman" w:cs="Times New Roman"/>
          <w:sz w:val="24"/>
          <w:szCs w:val="24"/>
        </w:rPr>
        <w:t xml:space="preserve">средств автоматизации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должно исключать возможность бесконтрольного проникновения в </w:t>
      </w:r>
      <w:r w:rsidRPr="00941751">
        <w:rPr>
          <w:rFonts w:ascii="Times New Roman" w:hAnsi="Times New Roman" w:cs="Times New Roman"/>
          <w:sz w:val="24"/>
          <w:szCs w:val="24"/>
        </w:rPr>
        <w:t>помещения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посторонних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лиц и гарантировать сохранность находящихся </w:t>
      </w:r>
      <w:r w:rsidRPr="00941751">
        <w:rPr>
          <w:rFonts w:ascii="Times New Roman" w:hAnsi="Times New Roman" w:cs="Times New Roman"/>
          <w:sz w:val="24"/>
          <w:szCs w:val="24"/>
        </w:rPr>
        <w:t>в помещении хранящихся персональных данных;</w:t>
      </w:r>
    </w:p>
    <w:p w14:paraId="1F866AD4" w14:textId="77777777" w:rsidR="004E7945" w:rsidRPr="00941751" w:rsidRDefault="00DB0F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р</w:t>
      </w:r>
      <w:r w:rsidR="004E7945" w:rsidRPr="00941751">
        <w:rPr>
          <w:rFonts w:ascii="Times New Roman" w:hAnsi="Times New Roman" w:cs="Times New Roman"/>
          <w:sz w:val="24"/>
          <w:szCs w:val="24"/>
        </w:rPr>
        <w:t>азмещение оборудования и технических средств, предназначенных для обработки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персональных данных, должно соответствовать требованиям техники безопасности,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санитарным нормам, а также требованиям пожарной безопасности</w:t>
      </w:r>
      <w:r w:rsidRPr="00941751">
        <w:rPr>
          <w:rFonts w:ascii="Times New Roman" w:hAnsi="Times New Roman" w:cs="Times New Roman"/>
          <w:sz w:val="24"/>
          <w:szCs w:val="24"/>
        </w:rPr>
        <w:t>;</w:t>
      </w:r>
    </w:p>
    <w:p w14:paraId="02BD16E5" w14:textId="77777777" w:rsidR="004E7945" w:rsidRPr="00941751" w:rsidRDefault="00DB0F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р</w:t>
      </w:r>
      <w:r w:rsidR="004E7945" w:rsidRPr="00941751">
        <w:rPr>
          <w:rFonts w:ascii="Times New Roman" w:hAnsi="Times New Roman" w:cs="Times New Roman"/>
          <w:sz w:val="24"/>
          <w:szCs w:val="24"/>
        </w:rPr>
        <w:t>асположение рабочих мест в выделенных помещениях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должны обеспечивать </w:t>
      </w:r>
      <w:r w:rsidRPr="00941751">
        <w:rPr>
          <w:rFonts w:ascii="Times New Roman" w:hAnsi="Times New Roman" w:cs="Times New Roman"/>
          <w:sz w:val="24"/>
          <w:szCs w:val="24"/>
        </w:rPr>
        <w:t>работникам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сохранность </w:t>
      </w:r>
      <w:r w:rsidRPr="00941751">
        <w:rPr>
          <w:rFonts w:ascii="Times New Roman" w:hAnsi="Times New Roman" w:cs="Times New Roman"/>
          <w:sz w:val="24"/>
          <w:szCs w:val="24"/>
        </w:rPr>
        <w:t>персональных данных, в частности информация, отображаемая на экранах мониторов, должна быть доступна для прочтения только конкретному сотруднику, размещение зеркал и средств видеонаблюдения в близи мониторов не допускается;</w:t>
      </w:r>
    </w:p>
    <w:p w14:paraId="2B23F46F" w14:textId="77777777" w:rsidR="004E7945" w:rsidRPr="00941751" w:rsidRDefault="00DB0F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в</w:t>
      </w:r>
      <w:r w:rsidR="004E7945" w:rsidRPr="00941751">
        <w:rPr>
          <w:rFonts w:ascii="Times New Roman" w:hAnsi="Times New Roman" w:cs="Times New Roman"/>
          <w:sz w:val="24"/>
          <w:szCs w:val="24"/>
        </w:rPr>
        <w:t>ходные двери выделенных помещений должны быть оборудованы замками,</w:t>
      </w:r>
      <w:r w:rsidRPr="00941751">
        <w:rPr>
          <w:rFonts w:ascii="Times New Roman" w:hAnsi="Times New Roman" w:cs="Times New Roman"/>
          <w:sz w:val="24"/>
          <w:szCs w:val="24"/>
        </w:rPr>
        <w:t xml:space="preserve"> исключающими неса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нкционированный доступ в </w:t>
      </w:r>
      <w:r w:rsidRPr="00941751">
        <w:rPr>
          <w:rFonts w:ascii="Times New Roman" w:hAnsi="Times New Roman" w:cs="Times New Roman"/>
          <w:sz w:val="24"/>
          <w:szCs w:val="24"/>
        </w:rPr>
        <w:t>помещение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в нерабочее время</w:t>
      </w:r>
      <w:r w:rsidRPr="00941751">
        <w:rPr>
          <w:rFonts w:ascii="Times New Roman" w:hAnsi="Times New Roman" w:cs="Times New Roman"/>
          <w:sz w:val="24"/>
          <w:szCs w:val="24"/>
        </w:rPr>
        <w:t>;</w:t>
      </w:r>
    </w:p>
    <w:p w14:paraId="1D65045F" w14:textId="77777777" w:rsidR="004E7945" w:rsidRDefault="00DB0F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о</w:t>
      </w:r>
      <w:r w:rsidR="004E7945" w:rsidRPr="00941751">
        <w:rPr>
          <w:rFonts w:ascii="Times New Roman" w:hAnsi="Times New Roman" w:cs="Times New Roman"/>
          <w:sz w:val="24"/>
          <w:szCs w:val="24"/>
        </w:rPr>
        <w:t>кна и двери выделенных помещений должны быть оборудованы охранной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сигнализацией, связанной с пультом централизованного наблюдения за всеми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сигнальными устройствами</w:t>
      </w:r>
      <w:r w:rsidR="00941751">
        <w:rPr>
          <w:rFonts w:ascii="Times New Roman" w:hAnsi="Times New Roman" w:cs="Times New Roman"/>
          <w:sz w:val="24"/>
          <w:szCs w:val="24"/>
        </w:rPr>
        <w:t>.</w:t>
      </w:r>
    </w:p>
    <w:p w14:paraId="476563EA" w14:textId="77777777" w:rsidR="00941751" w:rsidRPr="00941751" w:rsidRDefault="00941751" w:rsidP="0094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работе с помещениями, в которых осуществляется обработка персональных данных с использованием средств автоматизации соблюдаются следующие правила:</w:t>
      </w:r>
    </w:p>
    <w:p w14:paraId="17B6D2B7" w14:textId="77777777" w:rsidR="004E7945" w:rsidRPr="00941751" w:rsidRDefault="002866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в помещения,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Pr="00941751">
        <w:rPr>
          <w:rFonts w:ascii="Times New Roman" w:hAnsi="Times New Roman" w:cs="Times New Roman"/>
          <w:sz w:val="24"/>
          <w:szCs w:val="24"/>
        </w:rPr>
        <w:t>в которых происходит обработка персональных данных допускаются исключительно лица</w:t>
      </w:r>
      <w:r w:rsidR="004E7945" w:rsidRPr="00941751">
        <w:rPr>
          <w:rFonts w:ascii="Times New Roman" w:hAnsi="Times New Roman" w:cs="Times New Roman"/>
          <w:sz w:val="24"/>
          <w:szCs w:val="24"/>
        </w:rPr>
        <w:t>, имеющие прямое отношение к обработке и передаче персональных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данных</w:t>
      </w:r>
      <w:r w:rsidRPr="00941751">
        <w:rPr>
          <w:rFonts w:ascii="Times New Roman" w:hAnsi="Times New Roman" w:cs="Times New Roman"/>
          <w:sz w:val="24"/>
          <w:szCs w:val="24"/>
        </w:rPr>
        <w:t>;</w:t>
      </w:r>
    </w:p>
    <w:p w14:paraId="5BBE6DA0" w14:textId="77777777" w:rsidR="004E7945" w:rsidRPr="00941751" w:rsidRDefault="002866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д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опуск </w:t>
      </w:r>
      <w:r w:rsidR="00941751" w:rsidRPr="00941751">
        <w:rPr>
          <w:rFonts w:ascii="Times New Roman" w:hAnsi="Times New Roman" w:cs="Times New Roman"/>
          <w:sz w:val="24"/>
          <w:szCs w:val="24"/>
        </w:rPr>
        <w:t>в помещения,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941751">
        <w:rPr>
          <w:rFonts w:ascii="Times New Roman" w:hAnsi="Times New Roman" w:cs="Times New Roman"/>
          <w:sz w:val="24"/>
          <w:szCs w:val="24"/>
        </w:rPr>
        <w:t>в</w:t>
      </w:r>
      <w:r w:rsidRPr="00941751">
        <w:rPr>
          <w:rFonts w:ascii="Times New Roman" w:hAnsi="Times New Roman" w:cs="Times New Roman"/>
          <w:sz w:val="24"/>
          <w:szCs w:val="24"/>
        </w:rPr>
        <w:t xml:space="preserve"> которых происходит обработка персональных данных </w:t>
      </w:r>
      <w:r w:rsidR="004E7945" w:rsidRPr="00941751">
        <w:rPr>
          <w:rFonts w:ascii="Times New Roman" w:hAnsi="Times New Roman" w:cs="Times New Roman"/>
          <w:sz w:val="24"/>
          <w:szCs w:val="24"/>
        </w:rPr>
        <w:t>вспомогательного и обслуживающего персонала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производится только при </w:t>
      </w:r>
      <w:r w:rsidR="004E7945" w:rsidRPr="00941751">
        <w:rPr>
          <w:rFonts w:ascii="Times New Roman" w:hAnsi="Times New Roman" w:cs="Times New Roman"/>
          <w:sz w:val="24"/>
          <w:szCs w:val="24"/>
        </w:rPr>
        <w:lastRenderedPageBreak/>
        <w:t>служебной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необходимости, </w:t>
      </w:r>
      <w:r w:rsidRPr="00941751">
        <w:rPr>
          <w:rFonts w:ascii="Times New Roman" w:hAnsi="Times New Roman" w:cs="Times New Roman"/>
          <w:sz w:val="24"/>
          <w:szCs w:val="24"/>
        </w:rPr>
        <w:t xml:space="preserve">доступ представляется только в присутствии работника должника, допущенного к обработке персональных данных и при </w:t>
      </w:r>
      <w:r w:rsidR="004E7945" w:rsidRPr="00941751">
        <w:rPr>
          <w:rFonts w:ascii="Times New Roman" w:hAnsi="Times New Roman" w:cs="Times New Roman"/>
          <w:sz w:val="24"/>
          <w:szCs w:val="24"/>
        </w:rPr>
        <w:t>принят</w:t>
      </w:r>
      <w:r w:rsidR="00941751">
        <w:rPr>
          <w:rFonts w:ascii="Times New Roman" w:hAnsi="Times New Roman" w:cs="Times New Roman"/>
          <w:sz w:val="24"/>
          <w:szCs w:val="24"/>
        </w:rPr>
        <w:t>ии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мер, исключающи</w:t>
      </w:r>
      <w:r w:rsidR="00941751">
        <w:rPr>
          <w:rFonts w:ascii="Times New Roman" w:hAnsi="Times New Roman" w:cs="Times New Roman"/>
          <w:sz w:val="24"/>
          <w:szCs w:val="24"/>
        </w:rPr>
        <w:t>х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визуальный </w:t>
      </w:r>
      <w:r w:rsidRPr="00941751">
        <w:rPr>
          <w:rFonts w:ascii="Times New Roman" w:hAnsi="Times New Roman" w:cs="Times New Roman"/>
          <w:sz w:val="24"/>
          <w:szCs w:val="24"/>
        </w:rPr>
        <w:t>доступ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Pr="00941751">
        <w:rPr>
          <w:rFonts w:ascii="Times New Roman" w:hAnsi="Times New Roman" w:cs="Times New Roman"/>
          <w:sz w:val="24"/>
          <w:szCs w:val="24"/>
        </w:rPr>
        <w:t>к персональным данным;</w:t>
      </w:r>
    </w:p>
    <w:p w14:paraId="33808757" w14:textId="77777777" w:rsidR="004E7945" w:rsidRPr="00941751" w:rsidRDefault="002866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п</w:t>
      </w:r>
      <w:r w:rsidR="004E7945" w:rsidRPr="00941751">
        <w:rPr>
          <w:rFonts w:ascii="Times New Roman" w:hAnsi="Times New Roman" w:cs="Times New Roman"/>
          <w:sz w:val="24"/>
          <w:szCs w:val="24"/>
        </w:rPr>
        <w:t>о окончании рабочего помещения необходимо закрывать и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опечатывать, затем их сдают под охрану с указанием времени приема/сдачи и отметкой о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включении и выключении охранной сигнализации в журнале </w:t>
      </w:r>
      <w:r w:rsidR="00672002" w:rsidRPr="00672002">
        <w:rPr>
          <w:rFonts w:ascii="Times New Roman" w:hAnsi="Times New Roman" w:cs="Times New Roman"/>
          <w:sz w:val="24"/>
          <w:szCs w:val="24"/>
        </w:rPr>
        <w:t>сдачи и приема под охрану помещений</w:t>
      </w:r>
      <w:r w:rsidRPr="00941751">
        <w:rPr>
          <w:rFonts w:ascii="Times New Roman" w:hAnsi="Times New Roman" w:cs="Times New Roman"/>
          <w:sz w:val="24"/>
          <w:szCs w:val="24"/>
        </w:rPr>
        <w:t>;</w:t>
      </w:r>
    </w:p>
    <w:p w14:paraId="64D4E3E1" w14:textId="77777777" w:rsidR="004E7945" w:rsidRPr="00941751" w:rsidRDefault="002866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с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дачу ключей </w:t>
      </w:r>
      <w:r w:rsidR="00941751">
        <w:rPr>
          <w:rFonts w:ascii="Times New Roman" w:hAnsi="Times New Roman" w:cs="Times New Roman"/>
          <w:sz w:val="24"/>
          <w:szCs w:val="24"/>
        </w:rPr>
        <w:t xml:space="preserve">и </w:t>
      </w:r>
      <w:r w:rsidR="004E7945" w:rsidRPr="00941751">
        <w:rPr>
          <w:rFonts w:ascii="Times New Roman" w:hAnsi="Times New Roman" w:cs="Times New Roman"/>
          <w:sz w:val="24"/>
          <w:szCs w:val="24"/>
        </w:rPr>
        <w:t>помещений под охрану, а также получение ключей и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вскрытие помещений имеют право производить только сотрудники,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работающие в этих помещениях</w:t>
      </w:r>
      <w:r w:rsidRPr="00941751">
        <w:rPr>
          <w:rFonts w:ascii="Times New Roman" w:hAnsi="Times New Roman" w:cs="Times New Roman"/>
          <w:sz w:val="24"/>
          <w:szCs w:val="24"/>
        </w:rPr>
        <w:t>;</w:t>
      </w:r>
    </w:p>
    <w:p w14:paraId="56370F52" w14:textId="76198482" w:rsidR="004E7945" w:rsidRPr="00941751" w:rsidRDefault="002866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п</w:t>
      </w:r>
      <w:r w:rsidR="004E7945" w:rsidRPr="00941751">
        <w:rPr>
          <w:rFonts w:ascii="Times New Roman" w:hAnsi="Times New Roman" w:cs="Times New Roman"/>
          <w:sz w:val="24"/>
          <w:szCs w:val="24"/>
        </w:rPr>
        <w:t>еред вскрытием выделенных помещений должна быть проверена целостность оттисков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печатей и исправность замков. При обнаружении нарушения целостности оттисков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печатей, повреждения замков или других признаков, указывающих на возможное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проникновение в эти помещения посторонних лиц, помещение не вскрывается, а </w:t>
      </w:r>
      <w:bookmarkStart w:id="3" w:name="_Hlk137462149"/>
      <w:r w:rsidR="004E7945" w:rsidRPr="00941751">
        <w:rPr>
          <w:rFonts w:ascii="Times New Roman" w:hAnsi="Times New Roman" w:cs="Times New Roman"/>
          <w:sz w:val="24"/>
          <w:szCs w:val="24"/>
        </w:rPr>
        <w:t>о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случившемся немедленно информируется </w:t>
      </w:r>
      <w:r w:rsidR="001631EE">
        <w:rPr>
          <w:rFonts w:ascii="Times New Roman" w:hAnsi="Times New Roman" w:cs="Times New Roman"/>
          <w:sz w:val="24"/>
          <w:szCs w:val="24"/>
        </w:rPr>
        <w:t>Директор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941751" w:rsidRPr="00941751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941751">
        <w:rPr>
          <w:rFonts w:ascii="Times New Roman" w:hAnsi="Times New Roman" w:cs="Times New Roman"/>
          <w:sz w:val="24"/>
          <w:szCs w:val="24"/>
        </w:rPr>
        <w:t>и ответственный за организацию обработки персональных данных</w:t>
      </w:r>
      <w:bookmarkEnd w:id="3"/>
      <w:r w:rsidR="00941751" w:rsidRPr="00941751">
        <w:rPr>
          <w:rFonts w:ascii="Times New Roman" w:hAnsi="Times New Roman" w:cs="Times New Roman"/>
          <w:sz w:val="24"/>
          <w:szCs w:val="24"/>
        </w:rPr>
        <w:t>;</w:t>
      </w:r>
    </w:p>
    <w:p w14:paraId="19539BCD" w14:textId="15C6DF5E" w:rsidR="004E7945" w:rsidRPr="00941751" w:rsidRDefault="009417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в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случае утраты ключ</w:t>
      </w:r>
      <w:r w:rsidRPr="00941751">
        <w:rPr>
          <w:rFonts w:ascii="Times New Roman" w:hAnsi="Times New Roman" w:cs="Times New Roman"/>
          <w:sz w:val="24"/>
          <w:szCs w:val="24"/>
        </w:rPr>
        <w:t>ей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от входн</w:t>
      </w:r>
      <w:r w:rsidRPr="00941751">
        <w:rPr>
          <w:rFonts w:ascii="Times New Roman" w:hAnsi="Times New Roman" w:cs="Times New Roman"/>
          <w:sz w:val="24"/>
          <w:szCs w:val="24"/>
        </w:rPr>
        <w:t>ых дверей помещения или печатей, о случившемся немедленно информируется Д</w:t>
      </w:r>
      <w:r w:rsidR="001631EE">
        <w:rPr>
          <w:rFonts w:ascii="Times New Roman" w:hAnsi="Times New Roman" w:cs="Times New Roman"/>
          <w:sz w:val="24"/>
          <w:szCs w:val="24"/>
        </w:rPr>
        <w:t>иректор</w:t>
      </w:r>
      <w:r w:rsidRPr="00941751">
        <w:rPr>
          <w:rFonts w:ascii="Times New Roman" w:hAnsi="Times New Roman" w:cs="Times New Roman"/>
          <w:sz w:val="24"/>
          <w:szCs w:val="24"/>
        </w:rPr>
        <w:t xml:space="preserve"> Оператора и ответственный за организацию обработки персональных данных, после чего замки и /или печати подлежат замене, в целях исключения случаев несанкционированного проникновения в помещения;</w:t>
      </w:r>
    </w:p>
    <w:p w14:paraId="378CC73D" w14:textId="77777777" w:rsidR="001530A7" w:rsidRPr="00941751" w:rsidRDefault="009417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51">
        <w:rPr>
          <w:rFonts w:ascii="Times New Roman" w:hAnsi="Times New Roman" w:cs="Times New Roman"/>
          <w:sz w:val="24"/>
          <w:szCs w:val="24"/>
        </w:rPr>
        <w:t>в</w:t>
      </w:r>
      <w:r w:rsidR="004E7945" w:rsidRPr="00941751">
        <w:rPr>
          <w:rFonts w:ascii="Times New Roman" w:hAnsi="Times New Roman" w:cs="Times New Roman"/>
          <w:sz w:val="24"/>
          <w:szCs w:val="24"/>
        </w:rPr>
        <w:t xml:space="preserve"> выделенных помещениях, где установлены средства защиты информации от утечки по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техническим каналам, запрещается использовать сотовые</w:t>
      </w:r>
      <w:r w:rsidRP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4E7945" w:rsidRPr="00941751">
        <w:rPr>
          <w:rFonts w:ascii="Times New Roman" w:hAnsi="Times New Roman" w:cs="Times New Roman"/>
          <w:sz w:val="24"/>
          <w:szCs w:val="24"/>
        </w:rPr>
        <w:t>телефоны и другую радиоаппаратуру</w:t>
      </w:r>
      <w:r w:rsidRPr="00941751">
        <w:rPr>
          <w:rFonts w:ascii="Times New Roman" w:hAnsi="Times New Roman" w:cs="Times New Roman"/>
          <w:sz w:val="24"/>
          <w:szCs w:val="24"/>
        </w:rPr>
        <w:t>.</w:t>
      </w:r>
    </w:p>
    <w:sectPr w:rsidR="001530A7" w:rsidRPr="00941751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D70"/>
    <w:multiLevelType w:val="hybridMultilevel"/>
    <w:tmpl w:val="86F6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0A78"/>
    <w:rsid w:val="00065897"/>
    <w:rsid w:val="000B1BF3"/>
    <w:rsid w:val="0015173B"/>
    <w:rsid w:val="001530A7"/>
    <w:rsid w:val="001631EE"/>
    <w:rsid w:val="00166BD0"/>
    <w:rsid w:val="00176DF7"/>
    <w:rsid w:val="0018060E"/>
    <w:rsid w:val="001932F0"/>
    <w:rsid w:val="001A7EE7"/>
    <w:rsid w:val="002031A1"/>
    <w:rsid w:val="00204420"/>
    <w:rsid w:val="002046AB"/>
    <w:rsid w:val="0028664E"/>
    <w:rsid w:val="00297365"/>
    <w:rsid w:val="00301AD4"/>
    <w:rsid w:val="0030357B"/>
    <w:rsid w:val="00357FAC"/>
    <w:rsid w:val="00374E02"/>
    <w:rsid w:val="003C40A6"/>
    <w:rsid w:val="004571F0"/>
    <w:rsid w:val="004C0283"/>
    <w:rsid w:val="004C7106"/>
    <w:rsid w:val="004E7945"/>
    <w:rsid w:val="00536614"/>
    <w:rsid w:val="005B3386"/>
    <w:rsid w:val="00672002"/>
    <w:rsid w:val="0068193F"/>
    <w:rsid w:val="00730015"/>
    <w:rsid w:val="007B0FD3"/>
    <w:rsid w:val="007C2666"/>
    <w:rsid w:val="007E009A"/>
    <w:rsid w:val="008252C6"/>
    <w:rsid w:val="0086695E"/>
    <w:rsid w:val="00873CD2"/>
    <w:rsid w:val="0092418F"/>
    <w:rsid w:val="00941751"/>
    <w:rsid w:val="009B2F4A"/>
    <w:rsid w:val="009D3F90"/>
    <w:rsid w:val="009F1A98"/>
    <w:rsid w:val="00A13AD7"/>
    <w:rsid w:val="00A27228"/>
    <w:rsid w:val="00A2788D"/>
    <w:rsid w:val="00A41B26"/>
    <w:rsid w:val="00AC3810"/>
    <w:rsid w:val="00B9467A"/>
    <w:rsid w:val="00B96148"/>
    <w:rsid w:val="00C0710E"/>
    <w:rsid w:val="00C55F83"/>
    <w:rsid w:val="00C73135"/>
    <w:rsid w:val="00CC477C"/>
    <w:rsid w:val="00CD6BB5"/>
    <w:rsid w:val="00D60601"/>
    <w:rsid w:val="00D75E93"/>
    <w:rsid w:val="00DB0F9A"/>
    <w:rsid w:val="00DB6A0B"/>
    <w:rsid w:val="00DD15CF"/>
    <w:rsid w:val="00E05D68"/>
    <w:rsid w:val="00E1016C"/>
    <w:rsid w:val="00E3022F"/>
    <w:rsid w:val="00E906F1"/>
    <w:rsid w:val="00EE7A69"/>
    <w:rsid w:val="00EF3B5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92BC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7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customStyle="1" w:styleId="headertext">
    <w:name w:val="header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  <w:style w:type="table" w:styleId="a5">
    <w:name w:val="Table Grid"/>
    <w:basedOn w:val="a1"/>
    <w:uiPriority w:val="59"/>
    <w:rsid w:val="00B94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2024-04-18T07:06:00Z</dcterms:created>
  <dcterms:modified xsi:type="dcterms:W3CDTF">2024-05-07T04:27:00Z</dcterms:modified>
</cp:coreProperties>
</file>