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2223" w14:textId="77777777" w:rsidR="007F05ED" w:rsidRPr="007F05ED" w:rsidRDefault="007F05ED" w:rsidP="007F05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05E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Утверждаю:</w:t>
      </w:r>
    </w:p>
    <w:p w14:paraId="664D7327" w14:textId="77777777" w:rsidR="007F05ED" w:rsidRPr="007F05ED" w:rsidRDefault="007F05ED" w:rsidP="007F05E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05E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Директор МАУК ДО «Киевская</w:t>
      </w:r>
    </w:p>
    <w:p w14:paraId="44478239" w14:textId="77777777" w:rsidR="007F05ED" w:rsidRPr="007F05ED" w:rsidRDefault="007F05ED" w:rsidP="007F05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05E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детская школа искусств»</w:t>
      </w:r>
    </w:p>
    <w:p w14:paraId="065BA37F" w14:textId="77777777" w:rsidR="007F05ED" w:rsidRPr="007F05ED" w:rsidRDefault="007F05ED" w:rsidP="007F05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05E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_______________</w:t>
      </w:r>
      <w:proofErr w:type="spellStart"/>
      <w:r w:rsidRPr="007F05E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Д.С.Толстых</w:t>
      </w:r>
      <w:proofErr w:type="spellEnd"/>
    </w:p>
    <w:p w14:paraId="049BEA00" w14:textId="77777777" w:rsidR="007F05ED" w:rsidRPr="007F05ED" w:rsidRDefault="007F05ED" w:rsidP="007F05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7F05ED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                                                                        «___</w:t>
      </w:r>
      <w:proofErr w:type="gramStart"/>
      <w:r w:rsidRPr="007F05ED">
        <w:rPr>
          <w:rFonts w:ascii="Times New Roman" w:eastAsia="Calibri" w:hAnsi="Times New Roman" w:cs="Times New Roman"/>
          <w:kern w:val="2"/>
          <w14:ligatures w14:val="standardContextual"/>
        </w:rPr>
        <w:t>_»_</w:t>
      </w:r>
      <w:proofErr w:type="gramEnd"/>
      <w:r w:rsidRPr="007F05ED">
        <w:rPr>
          <w:rFonts w:ascii="Times New Roman" w:eastAsia="Calibri" w:hAnsi="Times New Roman" w:cs="Times New Roman"/>
          <w:kern w:val="2"/>
          <w14:ligatures w14:val="standardContextual"/>
        </w:rPr>
        <w:t>______________2024г.</w:t>
      </w:r>
    </w:p>
    <w:p w14:paraId="0438F9A5" w14:textId="77777777" w:rsidR="0015173B" w:rsidRPr="00B9467A" w:rsidRDefault="0015173B" w:rsidP="00B946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18CDEA10" w14:textId="77777777" w:rsidR="0015173B" w:rsidRPr="00B9467A" w:rsidRDefault="0015173B" w:rsidP="00B946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E99275A" w14:textId="77777777" w:rsidR="00BF083D" w:rsidRDefault="009B2F4A" w:rsidP="003D44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317103"/>
      <w:r w:rsidRPr="003D444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B96148" w:rsidRPr="003D4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83D" w:rsidRPr="00BF083D">
        <w:rPr>
          <w:rFonts w:ascii="Times New Roman" w:hAnsi="Times New Roman" w:cs="Times New Roman"/>
          <w:b/>
          <w:bCs/>
          <w:sz w:val="24"/>
          <w:szCs w:val="24"/>
        </w:rPr>
        <w:t xml:space="preserve">выявления инцидентов информационной безопасности </w:t>
      </w:r>
    </w:p>
    <w:p w14:paraId="448782BC" w14:textId="77777777" w:rsidR="00EF3B51" w:rsidRPr="003D444B" w:rsidRDefault="00BF083D" w:rsidP="003D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b/>
          <w:bCs/>
          <w:sz w:val="24"/>
          <w:szCs w:val="24"/>
        </w:rPr>
        <w:t>информационных систем персональных данных</w:t>
      </w:r>
      <w:r w:rsidR="00EF3B51" w:rsidRPr="003D4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F3B51" w:rsidRPr="003D444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DAF3460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F083D">
        <w:rPr>
          <w:rFonts w:ascii="Times New Roman" w:hAnsi="Times New Roman" w:cs="Times New Roman"/>
          <w:sz w:val="24"/>
          <w:szCs w:val="24"/>
        </w:rPr>
        <w:t>бщие положения</w:t>
      </w:r>
    </w:p>
    <w:p w14:paraId="657904B0" w14:textId="4EDD1E47" w:rsidR="00BF083D" w:rsidRPr="00BF083D" w:rsidRDefault="00BF083D" w:rsidP="005418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1.</w:t>
      </w:r>
      <w:r w:rsidR="0054189F">
        <w:rPr>
          <w:rFonts w:ascii="Times New Roman" w:hAnsi="Times New Roman" w:cs="Times New Roman"/>
          <w:sz w:val="24"/>
          <w:szCs w:val="24"/>
        </w:rPr>
        <w:t>1.</w:t>
      </w:r>
      <w:r w:rsidRPr="00BF083D">
        <w:rPr>
          <w:rFonts w:ascii="Times New Roman" w:hAnsi="Times New Roman" w:cs="Times New Roman"/>
          <w:sz w:val="24"/>
          <w:szCs w:val="24"/>
        </w:rPr>
        <w:t xml:space="preserve"> </w:t>
      </w:r>
      <w:r w:rsidR="0054189F" w:rsidRPr="0054189F">
        <w:rPr>
          <w:rFonts w:ascii="Times New Roman" w:hAnsi="Times New Roman" w:cs="Times New Roman"/>
          <w:sz w:val="24"/>
          <w:szCs w:val="24"/>
        </w:rPr>
        <w:t xml:space="preserve">Правила выявления инцидентов информационной безопасности информационных систем персональных данных </w:t>
      </w:r>
      <w:r w:rsidR="0054189F">
        <w:rPr>
          <w:rFonts w:ascii="Times New Roman" w:hAnsi="Times New Roman" w:cs="Times New Roman"/>
          <w:sz w:val="24"/>
          <w:szCs w:val="24"/>
        </w:rPr>
        <w:t xml:space="preserve">(далее Правила) </w:t>
      </w:r>
      <w:r w:rsidRPr="00BF083D">
        <w:rPr>
          <w:rFonts w:ascii="Times New Roman" w:hAnsi="Times New Roman" w:cs="Times New Roman"/>
          <w:sz w:val="24"/>
          <w:szCs w:val="24"/>
        </w:rPr>
        <w:t>устанавлива</w:t>
      </w:r>
      <w:r w:rsidR="0054189F">
        <w:rPr>
          <w:rFonts w:ascii="Times New Roman" w:hAnsi="Times New Roman" w:cs="Times New Roman"/>
          <w:sz w:val="24"/>
          <w:szCs w:val="24"/>
        </w:rPr>
        <w:t>ю</w:t>
      </w:r>
      <w:r w:rsidRPr="00BF083D">
        <w:rPr>
          <w:rFonts w:ascii="Times New Roman" w:hAnsi="Times New Roman" w:cs="Times New Roman"/>
          <w:sz w:val="24"/>
          <w:szCs w:val="24"/>
        </w:rPr>
        <w:t xml:space="preserve">т порядок разбирательства и составления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нарушений, а так же выявления, разбирательства и предотвращения иных инцидентов информационной безопасности в </w:t>
      </w:r>
      <w:r w:rsidR="000B6C98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="0054189F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Pr="00BF083D">
        <w:rPr>
          <w:rFonts w:ascii="Times New Roman" w:hAnsi="Times New Roman" w:cs="Times New Roman"/>
          <w:sz w:val="24"/>
          <w:szCs w:val="24"/>
        </w:rPr>
        <w:t>.</w:t>
      </w:r>
    </w:p>
    <w:p w14:paraId="6EB5CE85" w14:textId="77777777" w:rsidR="00BF083D" w:rsidRPr="00BF083D" w:rsidRDefault="0054189F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3D" w:rsidRPr="00BF083D">
        <w:rPr>
          <w:rFonts w:ascii="Times New Roman" w:hAnsi="Times New Roman" w:cs="Times New Roman"/>
          <w:sz w:val="24"/>
          <w:szCs w:val="24"/>
        </w:rPr>
        <w:t>Федеральным законом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Федеральным законом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17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F083D" w:rsidRPr="00BF083D">
        <w:rPr>
          <w:rFonts w:ascii="Times New Roman" w:hAnsi="Times New Roman" w:cs="Times New Roman"/>
          <w:sz w:val="24"/>
          <w:szCs w:val="24"/>
        </w:rPr>
        <w:t>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действующими на территории Российской Федерации</w:t>
      </w:r>
      <w:r w:rsidR="00BF083D" w:rsidRPr="00BF083D">
        <w:rPr>
          <w:rFonts w:ascii="Times New Roman" w:hAnsi="Times New Roman" w:cs="Times New Roman"/>
          <w:sz w:val="24"/>
          <w:szCs w:val="24"/>
        </w:rPr>
        <w:t>.</w:t>
      </w:r>
    </w:p>
    <w:p w14:paraId="4FC0A473" w14:textId="77777777" w:rsidR="00BF083D" w:rsidRDefault="003919AB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83D" w:rsidRPr="00BF083D">
        <w:rPr>
          <w:rFonts w:ascii="Times New Roman" w:hAnsi="Times New Roman" w:cs="Times New Roman"/>
          <w:sz w:val="24"/>
          <w:szCs w:val="24"/>
        </w:rPr>
        <w:t>3. Настоящи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обязател</w:t>
      </w:r>
      <w:r>
        <w:rPr>
          <w:rFonts w:ascii="Times New Roman" w:hAnsi="Times New Roman" w:cs="Times New Roman"/>
          <w:sz w:val="24"/>
          <w:szCs w:val="24"/>
        </w:rPr>
        <w:t>ьны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работников Оператора</w:t>
      </w:r>
      <w:r w:rsidR="00BF083D" w:rsidRPr="00BF083D">
        <w:rPr>
          <w:rFonts w:ascii="Times New Roman" w:hAnsi="Times New Roman" w:cs="Times New Roman"/>
          <w:sz w:val="24"/>
          <w:szCs w:val="24"/>
        </w:rPr>
        <w:t>, участвующи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в выявлении, разбирательстве и предотвращении инцидентов </w:t>
      </w:r>
      <w:r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="00C805E9">
        <w:rPr>
          <w:rFonts w:ascii="Times New Roman" w:hAnsi="Times New Roman" w:cs="Times New Roman"/>
          <w:sz w:val="24"/>
          <w:szCs w:val="24"/>
        </w:rPr>
        <w:t>.</w:t>
      </w:r>
    </w:p>
    <w:p w14:paraId="2C71AB6B" w14:textId="77777777" w:rsidR="00C805E9" w:rsidRPr="00BF083D" w:rsidRDefault="00C805E9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805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Инцидент информационной безопасности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(далее - ИБ) </w:t>
      </w:r>
      <w:r w:rsidR="00DB13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 это определенное событие</w:t>
      </w:r>
      <w:r w:rsidRPr="00C805E9">
        <w:rPr>
          <w:rFonts w:ascii="Times New Roman" w:hAnsi="Times New Roman" w:cs="Times New Roman"/>
          <w:color w:val="040C28"/>
          <w:sz w:val="24"/>
          <w:szCs w:val="24"/>
        </w:rPr>
        <w:t>, которое может указывать на то, что информация или данные организации были украдены</w:t>
      </w:r>
      <w:r>
        <w:rPr>
          <w:rFonts w:ascii="Times New Roman" w:hAnsi="Times New Roman" w:cs="Times New Roman"/>
          <w:color w:val="040C28"/>
          <w:sz w:val="24"/>
          <w:szCs w:val="24"/>
        </w:rPr>
        <w:t xml:space="preserve"> или могли быть украдены</w:t>
      </w:r>
      <w:r w:rsidRPr="00C805E9">
        <w:rPr>
          <w:rFonts w:ascii="Times New Roman" w:hAnsi="Times New Roman" w:cs="Times New Roman"/>
          <w:color w:val="040C28"/>
          <w:sz w:val="24"/>
          <w:szCs w:val="24"/>
        </w:rPr>
        <w:t>, а системы защиты не сработали</w:t>
      </w:r>
      <w:r w:rsidRPr="00C805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1FC9E0F8" w14:textId="77777777" w:rsidR="003919AB" w:rsidRDefault="003919AB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84D4F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2. </w:t>
      </w:r>
      <w:r w:rsidR="003919AB">
        <w:rPr>
          <w:rFonts w:ascii="Times New Roman" w:hAnsi="Times New Roman" w:cs="Times New Roman"/>
          <w:sz w:val="24"/>
          <w:szCs w:val="24"/>
        </w:rPr>
        <w:t>В</w:t>
      </w:r>
      <w:r w:rsidR="003919AB" w:rsidRPr="00BF083D">
        <w:rPr>
          <w:rFonts w:ascii="Times New Roman" w:hAnsi="Times New Roman" w:cs="Times New Roman"/>
          <w:sz w:val="24"/>
          <w:szCs w:val="24"/>
        </w:rPr>
        <w:t>ыявление инцидента информационной безопасности</w:t>
      </w:r>
    </w:p>
    <w:p w14:paraId="054A808E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2.1. Основными источниками информации об </w:t>
      </w:r>
      <w:r w:rsidR="003919AB"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>нцидентах ИБ являются:</w:t>
      </w:r>
    </w:p>
    <w:p w14:paraId="16328B8C" w14:textId="77777777" w:rsidR="00BF083D" w:rsidRPr="00BF083D" w:rsidRDefault="00BF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факты, </w:t>
      </w:r>
      <w:r w:rsidR="003919AB">
        <w:rPr>
          <w:rFonts w:ascii="Times New Roman" w:hAnsi="Times New Roman" w:cs="Times New Roman"/>
          <w:sz w:val="24"/>
          <w:szCs w:val="24"/>
        </w:rPr>
        <w:t>выявленные ответственным за организацию обработки персональных данных, администратором информационной безопасности и иными уполномоченными работниками должника</w:t>
      </w:r>
      <w:r w:rsidRPr="00BF083D">
        <w:rPr>
          <w:rFonts w:ascii="Times New Roman" w:hAnsi="Times New Roman" w:cs="Times New Roman"/>
          <w:sz w:val="24"/>
          <w:szCs w:val="24"/>
        </w:rPr>
        <w:t>.</w:t>
      </w:r>
    </w:p>
    <w:p w14:paraId="2C204A09" w14:textId="77777777" w:rsidR="00BF083D" w:rsidRPr="00BF083D" w:rsidRDefault="00391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факты, установленные в результате проверок и внутреннего аудита</w:t>
      </w:r>
      <w:r w:rsidR="00BF083D" w:rsidRPr="00BF083D">
        <w:rPr>
          <w:rFonts w:ascii="Times New Roman" w:hAnsi="Times New Roman" w:cs="Times New Roman"/>
          <w:sz w:val="24"/>
          <w:szCs w:val="24"/>
        </w:rPr>
        <w:t>;</w:t>
      </w:r>
    </w:p>
    <w:p w14:paraId="6DC4FC61" w14:textId="77777777" w:rsidR="00BF083D" w:rsidRPr="00BF083D" w:rsidRDefault="00BF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обращения субъектов персональных данных;</w:t>
      </w:r>
    </w:p>
    <w:p w14:paraId="39130F86" w14:textId="77777777" w:rsidR="00BF083D" w:rsidRPr="00BF083D" w:rsidRDefault="00BF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запросы и предписания органов надзора за соблюдением прав субъектов </w:t>
      </w:r>
      <w:r w:rsidR="003919A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BF083D">
        <w:rPr>
          <w:rFonts w:ascii="Times New Roman" w:hAnsi="Times New Roman" w:cs="Times New Roman"/>
          <w:sz w:val="24"/>
          <w:szCs w:val="24"/>
        </w:rPr>
        <w:t>;</w:t>
      </w:r>
    </w:p>
    <w:p w14:paraId="2B474BF1" w14:textId="77777777" w:rsidR="00BF083D" w:rsidRPr="00BF083D" w:rsidRDefault="00391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источники информации.</w:t>
      </w:r>
    </w:p>
    <w:p w14:paraId="6939223B" w14:textId="4B0540D7" w:rsidR="00BF083D" w:rsidRPr="00BF083D" w:rsidRDefault="00A31C05" w:rsidP="00A31C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B90BAC">
        <w:rPr>
          <w:rFonts w:ascii="Times New Roman" w:hAnsi="Times New Roman" w:cs="Times New Roman"/>
          <w:sz w:val="24"/>
          <w:szCs w:val="24"/>
        </w:rPr>
        <w:t>Оператора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может выявить признаки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нцидента ИБ путем анализа текущей ситуации на предмет ее соответствия требованиям, </w:t>
      </w:r>
      <w:r>
        <w:rPr>
          <w:rFonts w:ascii="Times New Roman" w:hAnsi="Times New Roman" w:cs="Times New Roman"/>
          <w:sz w:val="24"/>
          <w:szCs w:val="24"/>
        </w:rPr>
        <w:t>действующего законодательства и локальных нормативных актов Оператора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Подобные сведения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должны быть незамедлительно переданы выявившим их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474710"/>
      <w:r>
        <w:rPr>
          <w:rFonts w:ascii="Times New Roman" w:hAnsi="Times New Roman" w:cs="Times New Roman"/>
          <w:sz w:val="24"/>
          <w:szCs w:val="24"/>
        </w:rPr>
        <w:t>ответственному за организацию обработки персональных данных</w:t>
      </w:r>
      <w:bookmarkEnd w:id="1"/>
      <w:r w:rsidR="00BF083D" w:rsidRPr="00BF083D">
        <w:rPr>
          <w:rFonts w:ascii="Times New Roman" w:hAnsi="Times New Roman" w:cs="Times New Roman"/>
          <w:sz w:val="24"/>
          <w:szCs w:val="24"/>
        </w:rPr>
        <w:t>.</w:t>
      </w:r>
    </w:p>
    <w:p w14:paraId="4FE32ECA" w14:textId="77777777" w:rsidR="00A31C05" w:rsidRDefault="00A31C05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6D0CD" w14:textId="77777777" w:rsidR="00BF083D" w:rsidRPr="00BF083D" w:rsidRDefault="00A31C05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83D" w:rsidRPr="00BF0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083D">
        <w:rPr>
          <w:rFonts w:ascii="Times New Roman" w:hAnsi="Times New Roman" w:cs="Times New Roman"/>
          <w:sz w:val="24"/>
          <w:szCs w:val="24"/>
        </w:rPr>
        <w:t>ринятие решения о проведении разбирательства</w:t>
      </w:r>
    </w:p>
    <w:p w14:paraId="24052503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3.1. </w:t>
      </w:r>
      <w:r w:rsidR="00A31C05">
        <w:rPr>
          <w:rFonts w:ascii="Times New Roman" w:hAnsi="Times New Roman" w:cs="Times New Roman"/>
          <w:sz w:val="24"/>
          <w:szCs w:val="24"/>
        </w:rPr>
        <w:t>О</w:t>
      </w:r>
      <w:r w:rsidR="00A31C05" w:rsidRPr="00A31C05">
        <w:rPr>
          <w:rFonts w:ascii="Times New Roman" w:hAnsi="Times New Roman" w:cs="Times New Roman"/>
          <w:sz w:val="24"/>
          <w:szCs w:val="24"/>
        </w:rPr>
        <w:t>тветственн</w:t>
      </w:r>
      <w:r w:rsidR="00A31C05">
        <w:rPr>
          <w:rFonts w:ascii="Times New Roman" w:hAnsi="Times New Roman" w:cs="Times New Roman"/>
          <w:sz w:val="24"/>
          <w:szCs w:val="24"/>
        </w:rPr>
        <w:t>ый</w:t>
      </w:r>
      <w:r w:rsidR="00A31C05" w:rsidRPr="00A31C0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</w:t>
      </w:r>
      <w:r w:rsidR="00A31C05">
        <w:rPr>
          <w:rFonts w:ascii="Times New Roman" w:hAnsi="Times New Roman" w:cs="Times New Roman"/>
          <w:sz w:val="24"/>
          <w:szCs w:val="24"/>
        </w:rPr>
        <w:t xml:space="preserve"> (далее - Ответственный)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после получения информации о предполагаемом </w:t>
      </w:r>
      <w:r w:rsidR="00A31C05"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 xml:space="preserve">нциденте ИБ незамедлительно </w:t>
      </w:r>
      <w:r w:rsidRPr="00BF083D">
        <w:rPr>
          <w:rFonts w:ascii="Times New Roman" w:hAnsi="Times New Roman" w:cs="Times New Roman"/>
          <w:sz w:val="24"/>
          <w:szCs w:val="24"/>
        </w:rPr>
        <w:lastRenderedPageBreak/>
        <w:t>проводит первоначальный анализ полученных данных. В процессе анализа проводит</w:t>
      </w:r>
      <w:r w:rsidR="00A31C05">
        <w:rPr>
          <w:rFonts w:ascii="Times New Roman" w:hAnsi="Times New Roman" w:cs="Times New Roman"/>
          <w:sz w:val="24"/>
          <w:szCs w:val="24"/>
        </w:rPr>
        <w:t>ся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A31C05">
        <w:rPr>
          <w:rFonts w:ascii="Times New Roman" w:hAnsi="Times New Roman" w:cs="Times New Roman"/>
          <w:sz w:val="24"/>
          <w:szCs w:val="24"/>
        </w:rPr>
        <w:t>а</w:t>
      </w:r>
      <w:r w:rsidRPr="00BF083D">
        <w:rPr>
          <w:rFonts w:ascii="Times New Roman" w:hAnsi="Times New Roman" w:cs="Times New Roman"/>
          <w:sz w:val="24"/>
          <w:szCs w:val="24"/>
        </w:rPr>
        <w:t xml:space="preserve"> наличия в выявленном факте нарушений.</w:t>
      </w:r>
    </w:p>
    <w:p w14:paraId="7469A413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3.2. По усмотрению </w:t>
      </w:r>
      <w:r w:rsidR="00A31C05">
        <w:rPr>
          <w:rFonts w:ascii="Times New Roman" w:hAnsi="Times New Roman" w:cs="Times New Roman"/>
          <w:sz w:val="24"/>
          <w:szCs w:val="24"/>
        </w:rPr>
        <w:t>Ответственного, при отсутствии</w:t>
      </w:r>
      <w:r w:rsidRPr="00BF083D">
        <w:rPr>
          <w:rFonts w:ascii="Times New Roman" w:hAnsi="Times New Roman" w:cs="Times New Roman"/>
          <w:sz w:val="24"/>
          <w:szCs w:val="24"/>
        </w:rPr>
        <w:t xml:space="preserve"> негативным последстви</w:t>
      </w:r>
      <w:r w:rsidR="00A31C05">
        <w:rPr>
          <w:rFonts w:ascii="Times New Roman" w:hAnsi="Times New Roman" w:cs="Times New Roman"/>
          <w:sz w:val="24"/>
          <w:szCs w:val="24"/>
        </w:rPr>
        <w:t>й</w:t>
      </w:r>
      <w:r w:rsidRPr="00BF083D">
        <w:rPr>
          <w:rFonts w:ascii="Times New Roman" w:hAnsi="Times New Roman" w:cs="Times New Roman"/>
          <w:sz w:val="24"/>
          <w:szCs w:val="24"/>
        </w:rPr>
        <w:t xml:space="preserve"> </w:t>
      </w:r>
      <w:r w:rsidR="00A31C05">
        <w:rPr>
          <w:rFonts w:ascii="Times New Roman" w:hAnsi="Times New Roman" w:cs="Times New Roman"/>
          <w:sz w:val="24"/>
          <w:szCs w:val="24"/>
        </w:rPr>
        <w:t>может быть принято решение об отсутствии необходимости в проведении проверки</w:t>
      </w:r>
      <w:r w:rsidRPr="00BF083D">
        <w:rPr>
          <w:rFonts w:ascii="Times New Roman" w:hAnsi="Times New Roman" w:cs="Times New Roman"/>
          <w:sz w:val="24"/>
          <w:szCs w:val="24"/>
        </w:rPr>
        <w:t>.</w:t>
      </w:r>
    </w:p>
    <w:p w14:paraId="13C871C1" w14:textId="75BD3299" w:rsid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3.3. В случае наличия признаков </w:t>
      </w:r>
      <w:r w:rsidR="00A31C05"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 xml:space="preserve">нцидента ИБ в полученной информации, </w:t>
      </w:r>
      <w:r w:rsidR="00A31C05">
        <w:rPr>
          <w:rFonts w:ascii="Times New Roman" w:hAnsi="Times New Roman" w:cs="Times New Roman"/>
          <w:sz w:val="24"/>
          <w:szCs w:val="24"/>
        </w:rPr>
        <w:t>Ответственный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принимает решение проведения разбирательства</w:t>
      </w:r>
      <w:r w:rsidR="00C805E9">
        <w:rPr>
          <w:rFonts w:ascii="Times New Roman" w:hAnsi="Times New Roman" w:cs="Times New Roman"/>
          <w:sz w:val="24"/>
          <w:szCs w:val="24"/>
        </w:rPr>
        <w:t xml:space="preserve"> и информирует </w:t>
      </w:r>
      <w:r w:rsidR="000B6C98">
        <w:rPr>
          <w:rFonts w:ascii="Times New Roman" w:hAnsi="Times New Roman" w:cs="Times New Roman"/>
          <w:sz w:val="24"/>
          <w:szCs w:val="24"/>
        </w:rPr>
        <w:t>Директора</w:t>
      </w:r>
      <w:r w:rsidRPr="00BF083D">
        <w:rPr>
          <w:rFonts w:ascii="Times New Roman" w:hAnsi="Times New Roman" w:cs="Times New Roman"/>
          <w:sz w:val="24"/>
          <w:szCs w:val="24"/>
        </w:rPr>
        <w:t>.</w:t>
      </w:r>
    </w:p>
    <w:p w14:paraId="0BC0AE8A" w14:textId="77777777" w:rsidR="00DB138D" w:rsidRPr="00BF083D" w:rsidRDefault="00DB138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4AB29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4. </w:t>
      </w:r>
      <w:r w:rsidR="00C805E9">
        <w:rPr>
          <w:rFonts w:ascii="Times New Roman" w:hAnsi="Times New Roman" w:cs="Times New Roman"/>
          <w:sz w:val="24"/>
          <w:szCs w:val="24"/>
        </w:rPr>
        <w:t>Р</w:t>
      </w:r>
      <w:r w:rsidR="00C805E9" w:rsidRPr="00BF083D">
        <w:rPr>
          <w:rFonts w:ascii="Times New Roman" w:hAnsi="Times New Roman" w:cs="Times New Roman"/>
          <w:sz w:val="24"/>
          <w:szCs w:val="24"/>
        </w:rPr>
        <w:t xml:space="preserve">азбирательство инцидента </w:t>
      </w:r>
      <w:r w:rsidR="00C805E9">
        <w:rPr>
          <w:rFonts w:ascii="Times New Roman" w:hAnsi="Times New Roman" w:cs="Times New Roman"/>
          <w:sz w:val="24"/>
          <w:szCs w:val="24"/>
        </w:rPr>
        <w:t>ИБ</w:t>
      </w:r>
    </w:p>
    <w:p w14:paraId="3A574B97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4.1. Цел</w:t>
      </w:r>
      <w:r w:rsidR="00C805E9">
        <w:rPr>
          <w:rFonts w:ascii="Times New Roman" w:hAnsi="Times New Roman" w:cs="Times New Roman"/>
          <w:sz w:val="24"/>
          <w:szCs w:val="24"/>
        </w:rPr>
        <w:t xml:space="preserve">ями </w:t>
      </w:r>
      <w:r w:rsidRPr="00BF083D">
        <w:rPr>
          <w:rFonts w:ascii="Times New Roman" w:hAnsi="Times New Roman" w:cs="Times New Roman"/>
          <w:sz w:val="24"/>
          <w:szCs w:val="24"/>
        </w:rPr>
        <w:t>разбирательства инцидентов ИБ являются:</w:t>
      </w:r>
    </w:p>
    <w:p w14:paraId="41FBB7E5" w14:textId="77777777" w:rsidR="00BF083D" w:rsidRPr="00BF083D" w:rsidRDefault="00BF08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выработка организационных и технических решений, направленных на снижение рисков нарушения информационной безопасности, предотвращение и минимизацию подобных нарушений в будущем;</w:t>
      </w:r>
    </w:p>
    <w:p w14:paraId="70CAB670" w14:textId="77777777" w:rsidR="00BF083D" w:rsidRPr="00BF083D" w:rsidRDefault="00BF08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обеспечение прав субъектов персональных данных на обеспечение безопасности и конфиденциальности их персональных данных</w:t>
      </w:r>
      <w:r w:rsidR="00C805E9">
        <w:rPr>
          <w:rFonts w:ascii="Times New Roman" w:hAnsi="Times New Roman" w:cs="Times New Roman"/>
          <w:sz w:val="24"/>
          <w:szCs w:val="24"/>
        </w:rPr>
        <w:t>;</w:t>
      </w:r>
    </w:p>
    <w:p w14:paraId="2BC5D642" w14:textId="77777777" w:rsidR="00BF083D" w:rsidRPr="00BF083D" w:rsidRDefault="00BF08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предотвращение несанкционированного доступа к персональным данным или передачи их лицам, не имеющим права доступа к такой информации.</w:t>
      </w:r>
    </w:p>
    <w:p w14:paraId="5FB96749" w14:textId="128A8BE8" w:rsidR="00E3136E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4.</w:t>
      </w:r>
      <w:r w:rsidR="00E3136E">
        <w:rPr>
          <w:rFonts w:ascii="Times New Roman" w:hAnsi="Times New Roman" w:cs="Times New Roman"/>
          <w:sz w:val="24"/>
          <w:szCs w:val="24"/>
        </w:rPr>
        <w:t>2.</w:t>
      </w:r>
      <w:r w:rsidRPr="00BF083D">
        <w:rPr>
          <w:rFonts w:ascii="Times New Roman" w:hAnsi="Times New Roman" w:cs="Times New Roman"/>
          <w:sz w:val="24"/>
          <w:szCs w:val="24"/>
        </w:rPr>
        <w:t xml:space="preserve"> </w:t>
      </w:r>
      <w:r w:rsidR="00E3136E">
        <w:rPr>
          <w:rFonts w:ascii="Times New Roman" w:hAnsi="Times New Roman" w:cs="Times New Roman"/>
          <w:sz w:val="24"/>
          <w:szCs w:val="24"/>
        </w:rPr>
        <w:t xml:space="preserve">Разбирательство инцидента ИБ, осуществляется </w:t>
      </w:r>
      <w:r w:rsidR="000B6C98">
        <w:rPr>
          <w:rFonts w:ascii="Times New Roman" w:hAnsi="Times New Roman" w:cs="Times New Roman"/>
          <w:sz w:val="24"/>
          <w:szCs w:val="24"/>
        </w:rPr>
        <w:t>Директором</w:t>
      </w:r>
      <w:r w:rsidR="00E3136E">
        <w:rPr>
          <w:rFonts w:ascii="Times New Roman" w:hAnsi="Times New Roman" w:cs="Times New Roman"/>
          <w:sz w:val="24"/>
          <w:szCs w:val="24"/>
        </w:rPr>
        <w:t xml:space="preserve">, ответственным за организацию обработки персональных данных и администратором информационной безопасности, если иной состав лиц не определен приказом </w:t>
      </w:r>
      <w:r w:rsidR="000B6C98">
        <w:rPr>
          <w:rFonts w:ascii="Times New Roman" w:hAnsi="Times New Roman" w:cs="Times New Roman"/>
          <w:sz w:val="24"/>
          <w:szCs w:val="24"/>
        </w:rPr>
        <w:t>Директора</w:t>
      </w:r>
      <w:r w:rsidR="00E3136E">
        <w:rPr>
          <w:rFonts w:ascii="Times New Roman" w:hAnsi="Times New Roman" w:cs="Times New Roman"/>
          <w:sz w:val="24"/>
          <w:szCs w:val="24"/>
        </w:rPr>
        <w:t>.</w:t>
      </w:r>
    </w:p>
    <w:p w14:paraId="66BC3608" w14:textId="77777777" w:rsidR="00E3136E" w:rsidRDefault="00E3136E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ходе разбирательства ИБ, осуществляются следующие действия:</w:t>
      </w:r>
    </w:p>
    <w:p w14:paraId="5D71BAEE" w14:textId="77777777" w:rsidR="00BF083D" w:rsidRPr="00BF083D" w:rsidRDefault="00E313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факта возникновения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083D" w:rsidRPr="00BF083D">
        <w:rPr>
          <w:rFonts w:ascii="Times New Roman" w:hAnsi="Times New Roman" w:cs="Times New Roman"/>
          <w:sz w:val="24"/>
          <w:szCs w:val="24"/>
        </w:rPr>
        <w:t>нцидента ИБ;</w:t>
      </w:r>
    </w:p>
    <w:p w14:paraId="6F1D171F" w14:textId="77777777" w:rsidR="00BF083D" w:rsidRPr="00BF083D" w:rsidRDefault="00E313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размера вреда причиненного и</w:t>
      </w:r>
      <w:r w:rsidR="00BF083D" w:rsidRPr="00BF083D">
        <w:rPr>
          <w:rFonts w:ascii="Times New Roman" w:hAnsi="Times New Roman" w:cs="Times New Roman"/>
          <w:sz w:val="24"/>
          <w:szCs w:val="24"/>
        </w:rPr>
        <w:t>нцидент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BF083D" w:rsidRPr="00BF083D">
        <w:rPr>
          <w:rFonts w:ascii="Times New Roman" w:hAnsi="Times New Roman" w:cs="Times New Roman"/>
          <w:sz w:val="24"/>
          <w:szCs w:val="24"/>
        </w:rPr>
        <w:t>ИБ;</w:t>
      </w:r>
    </w:p>
    <w:p w14:paraId="4A0CF839" w14:textId="77777777" w:rsidR="00BF083D" w:rsidRPr="00BF083D" w:rsidRDefault="00BF0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уточнение дополнительных обстоятельств;</w:t>
      </w:r>
    </w:p>
    <w:p w14:paraId="6E9B7533" w14:textId="77777777" w:rsidR="00BF083D" w:rsidRPr="00BF083D" w:rsidRDefault="00E313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доказательств и установления причин и</w:t>
      </w:r>
      <w:r w:rsidRPr="00BF083D">
        <w:rPr>
          <w:rFonts w:ascii="Times New Roman" w:hAnsi="Times New Roman" w:cs="Times New Roman"/>
          <w:sz w:val="24"/>
          <w:szCs w:val="24"/>
        </w:rPr>
        <w:t>нцидента ИБ</w:t>
      </w:r>
      <w:r w:rsidR="00BF083D" w:rsidRPr="00BF083D">
        <w:rPr>
          <w:rFonts w:ascii="Times New Roman" w:hAnsi="Times New Roman" w:cs="Times New Roman"/>
          <w:sz w:val="24"/>
          <w:szCs w:val="24"/>
        </w:rPr>
        <w:t>;</w:t>
      </w:r>
    </w:p>
    <w:p w14:paraId="5CEC2534" w14:textId="77777777" w:rsidR="00BF083D" w:rsidRPr="00BF083D" w:rsidRDefault="00BF0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минимизация</w:t>
      </w:r>
      <w:r w:rsidR="00E3136E">
        <w:rPr>
          <w:rFonts w:ascii="Times New Roman" w:hAnsi="Times New Roman" w:cs="Times New Roman"/>
          <w:sz w:val="24"/>
          <w:szCs w:val="24"/>
        </w:rPr>
        <w:t xml:space="preserve"> негативных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последствий </w:t>
      </w:r>
      <w:r w:rsidR="00E3136E">
        <w:rPr>
          <w:rFonts w:ascii="Times New Roman" w:hAnsi="Times New Roman" w:cs="Times New Roman"/>
          <w:sz w:val="24"/>
          <w:szCs w:val="24"/>
        </w:rPr>
        <w:t>инцидента</w:t>
      </w:r>
      <w:r w:rsidRPr="00BF083D">
        <w:rPr>
          <w:rFonts w:ascii="Times New Roman" w:hAnsi="Times New Roman" w:cs="Times New Roman"/>
          <w:sz w:val="24"/>
          <w:szCs w:val="24"/>
        </w:rPr>
        <w:t xml:space="preserve"> ИБ;</w:t>
      </w:r>
    </w:p>
    <w:p w14:paraId="6A5C2982" w14:textId="77777777" w:rsidR="00BF083D" w:rsidRPr="00BF083D" w:rsidRDefault="00BF0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</w:t>
      </w:r>
      <w:r w:rsidR="00E3136E">
        <w:rPr>
          <w:rFonts w:ascii="Times New Roman" w:hAnsi="Times New Roman" w:cs="Times New Roman"/>
          <w:sz w:val="24"/>
          <w:szCs w:val="24"/>
        </w:rPr>
        <w:t>работников Оператора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по действиям обнаружения, устранения последствий и предотвращения инцидентов ИБ;</w:t>
      </w:r>
    </w:p>
    <w:p w14:paraId="6CB15676" w14:textId="77777777" w:rsidR="00BF083D" w:rsidRPr="00BF083D" w:rsidRDefault="00BF08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разработка мероприятий по обнаружению </w:t>
      </w:r>
      <w:r w:rsidR="00E3136E"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предупреждению инцидентов ИБ.</w:t>
      </w:r>
    </w:p>
    <w:p w14:paraId="6A4EDED5" w14:textId="77777777" w:rsidR="00BF083D" w:rsidRPr="00BF083D" w:rsidRDefault="00E3136E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В процессе проведения разбирательства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083D" w:rsidRPr="00BF083D">
        <w:rPr>
          <w:rFonts w:ascii="Times New Roman" w:hAnsi="Times New Roman" w:cs="Times New Roman"/>
          <w:sz w:val="24"/>
          <w:szCs w:val="24"/>
        </w:rPr>
        <w:t>нцидента ИБ обязательными для установления являются:</w:t>
      </w:r>
    </w:p>
    <w:p w14:paraId="6EC775DB" w14:textId="77777777" w:rsidR="00BF083D" w:rsidRPr="00BF083D" w:rsidRDefault="00BF08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дата и время совершения;</w:t>
      </w:r>
    </w:p>
    <w:p w14:paraId="750142A6" w14:textId="77777777" w:rsidR="00BF083D" w:rsidRPr="00BF083D" w:rsidRDefault="00BF08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ФИО, должность </w:t>
      </w:r>
      <w:r w:rsidR="00E3136E">
        <w:rPr>
          <w:rFonts w:ascii="Times New Roman" w:hAnsi="Times New Roman" w:cs="Times New Roman"/>
          <w:sz w:val="24"/>
          <w:szCs w:val="24"/>
        </w:rPr>
        <w:t>сотрудника допустившего н</w:t>
      </w:r>
      <w:r w:rsidRPr="00BF083D">
        <w:rPr>
          <w:rFonts w:ascii="Times New Roman" w:hAnsi="Times New Roman" w:cs="Times New Roman"/>
          <w:sz w:val="24"/>
          <w:szCs w:val="24"/>
        </w:rPr>
        <w:t>аруш</w:t>
      </w:r>
      <w:r w:rsidR="00E3136E">
        <w:rPr>
          <w:rFonts w:ascii="Times New Roman" w:hAnsi="Times New Roman" w:cs="Times New Roman"/>
          <w:sz w:val="24"/>
          <w:szCs w:val="24"/>
        </w:rPr>
        <w:t>ение</w:t>
      </w:r>
      <w:r w:rsidRPr="00BF083D">
        <w:rPr>
          <w:rFonts w:ascii="Times New Roman" w:hAnsi="Times New Roman" w:cs="Times New Roman"/>
          <w:sz w:val="24"/>
          <w:szCs w:val="24"/>
        </w:rPr>
        <w:t xml:space="preserve"> ИБ;</w:t>
      </w:r>
    </w:p>
    <w:p w14:paraId="4C66D051" w14:textId="77777777" w:rsidR="00BF083D" w:rsidRPr="00BF083D" w:rsidRDefault="00BF08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E3136E">
        <w:rPr>
          <w:rFonts w:ascii="Times New Roman" w:hAnsi="Times New Roman" w:cs="Times New Roman"/>
          <w:sz w:val="24"/>
          <w:szCs w:val="24"/>
        </w:rPr>
        <w:t>угрозы и</w:t>
      </w:r>
      <w:r w:rsidRPr="00BF083D">
        <w:rPr>
          <w:rFonts w:ascii="Times New Roman" w:hAnsi="Times New Roman" w:cs="Times New Roman"/>
          <w:sz w:val="24"/>
          <w:szCs w:val="24"/>
        </w:rPr>
        <w:t>нцидента ИБ;</w:t>
      </w:r>
    </w:p>
    <w:p w14:paraId="1F529090" w14:textId="77777777" w:rsidR="00BF083D" w:rsidRPr="00BF083D" w:rsidRDefault="00BF08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обстоятельства и мотивы совершения </w:t>
      </w:r>
      <w:r w:rsidR="00E3136E"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>нцидента ИБ;</w:t>
      </w:r>
    </w:p>
    <w:p w14:paraId="3D80B5AF" w14:textId="77777777" w:rsidR="00BF083D" w:rsidRPr="00BF083D" w:rsidRDefault="00E31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базы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, затронутые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083D" w:rsidRPr="00BF083D">
        <w:rPr>
          <w:rFonts w:ascii="Times New Roman" w:hAnsi="Times New Roman" w:cs="Times New Roman"/>
          <w:sz w:val="24"/>
          <w:szCs w:val="24"/>
        </w:rPr>
        <w:t>нцидентом ИБ;</w:t>
      </w:r>
    </w:p>
    <w:p w14:paraId="0DC6DE75" w14:textId="77777777" w:rsidR="00BF083D" w:rsidRPr="00BF083D" w:rsidRDefault="00BF08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характер и размер реального и потенциального ущерба;</w:t>
      </w:r>
    </w:p>
    <w:p w14:paraId="2150E6DA" w14:textId="77777777" w:rsidR="00BF083D" w:rsidRPr="00BF083D" w:rsidRDefault="00BF08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обстоятельства, способствовавшие </w:t>
      </w:r>
      <w:r w:rsidR="00E3136E">
        <w:rPr>
          <w:rFonts w:ascii="Times New Roman" w:hAnsi="Times New Roman" w:cs="Times New Roman"/>
          <w:sz w:val="24"/>
          <w:szCs w:val="24"/>
        </w:rPr>
        <w:t>возникновению</w:t>
      </w:r>
      <w:r w:rsidRPr="00BF083D">
        <w:rPr>
          <w:rFonts w:ascii="Times New Roman" w:hAnsi="Times New Roman" w:cs="Times New Roman"/>
          <w:sz w:val="24"/>
          <w:szCs w:val="24"/>
        </w:rPr>
        <w:t xml:space="preserve"> </w:t>
      </w:r>
      <w:r w:rsidR="00E3136E"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>нцидента ИБ.</w:t>
      </w:r>
    </w:p>
    <w:p w14:paraId="37B50373" w14:textId="77777777" w:rsidR="00BF083D" w:rsidRPr="00BF083D" w:rsidRDefault="00BF083D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4.</w:t>
      </w:r>
      <w:r w:rsidR="0011797C">
        <w:rPr>
          <w:rFonts w:ascii="Times New Roman" w:hAnsi="Times New Roman" w:cs="Times New Roman"/>
          <w:sz w:val="24"/>
          <w:szCs w:val="24"/>
        </w:rPr>
        <w:t>5</w:t>
      </w:r>
      <w:r w:rsidRPr="00BF083D">
        <w:rPr>
          <w:rFonts w:ascii="Times New Roman" w:hAnsi="Times New Roman" w:cs="Times New Roman"/>
          <w:sz w:val="24"/>
          <w:szCs w:val="24"/>
        </w:rPr>
        <w:t xml:space="preserve">. </w:t>
      </w:r>
      <w:r w:rsidR="00E3136E">
        <w:rPr>
          <w:rFonts w:ascii="Times New Roman" w:hAnsi="Times New Roman" w:cs="Times New Roman"/>
          <w:sz w:val="24"/>
          <w:szCs w:val="24"/>
        </w:rPr>
        <w:t>На время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E3136E">
        <w:rPr>
          <w:rFonts w:ascii="Times New Roman" w:hAnsi="Times New Roman" w:cs="Times New Roman"/>
          <w:sz w:val="24"/>
          <w:szCs w:val="24"/>
        </w:rPr>
        <w:t xml:space="preserve">расследования </w:t>
      </w:r>
      <w:r w:rsidR="0011797C">
        <w:rPr>
          <w:rFonts w:ascii="Times New Roman" w:hAnsi="Times New Roman" w:cs="Times New Roman"/>
          <w:sz w:val="24"/>
          <w:szCs w:val="24"/>
        </w:rPr>
        <w:t>лицу допустившему нарушение</w:t>
      </w:r>
      <w:r w:rsidRPr="00BF083D">
        <w:rPr>
          <w:rFonts w:ascii="Times New Roman" w:hAnsi="Times New Roman" w:cs="Times New Roman"/>
          <w:sz w:val="24"/>
          <w:szCs w:val="24"/>
        </w:rPr>
        <w:t xml:space="preserve"> </w:t>
      </w:r>
      <w:r w:rsidR="0011797C">
        <w:rPr>
          <w:rFonts w:ascii="Times New Roman" w:hAnsi="Times New Roman" w:cs="Times New Roman"/>
          <w:sz w:val="24"/>
          <w:szCs w:val="24"/>
        </w:rPr>
        <w:t>запрещается доступ к персональным данным субъектов и информационным базам, которые их содержат</w:t>
      </w:r>
      <w:r w:rsidRPr="00BF083D">
        <w:rPr>
          <w:rFonts w:ascii="Times New Roman" w:hAnsi="Times New Roman" w:cs="Times New Roman"/>
          <w:sz w:val="24"/>
          <w:szCs w:val="24"/>
        </w:rPr>
        <w:t>.</w:t>
      </w:r>
    </w:p>
    <w:p w14:paraId="36522CD8" w14:textId="77777777" w:rsidR="00BF083D" w:rsidRPr="00BF083D" w:rsidRDefault="0011797C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проведения разбирательства проводится </w:t>
      </w:r>
      <w:r w:rsidR="00BF083D" w:rsidRPr="00BF083D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негативных последствий от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083D" w:rsidRPr="00BF083D">
        <w:rPr>
          <w:rFonts w:ascii="Times New Roman" w:hAnsi="Times New Roman" w:cs="Times New Roman"/>
          <w:sz w:val="24"/>
          <w:szCs w:val="24"/>
        </w:rPr>
        <w:t>нцидента ИБ. В ходе оценки учитываются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8F1AB0" w14:textId="77777777" w:rsidR="00BF083D" w:rsidRPr="00BF083D" w:rsidRDefault="00BF08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прямой финансовый ущерб;</w:t>
      </w:r>
    </w:p>
    <w:p w14:paraId="51FF789A" w14:textId="77777777" w:rsidR="00BF083D" w:rsidRPr="00BF083D" w:rsidRDefault="00BF08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репутационный ущерб;</w:t>
      </w:r>
    </w:p>
    <w:p w14:paraId="50C27B4B" w14:textId="77777777" w:rsidR="00BF083D" w:rsidRPr="00BF083D" w:rsidRDefault="00BF08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потенциальный ущерб;</w:t>
      </w:r>
    </w:p>
    <w:p w14:paraId="5000D3CC" w14:textId="77777777" w:rsidR="00BF083D" w:rsidRPr="00BF083D" w:rsidRDefault="00BF08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>косвенные потери, связанные с недоступностью сервисов, потерей информации;</w:t>
      </w:r>
    </w:p>
    <w:p w14:paraId="4ACA13FF" w14:textId="77777777" w:rsidR="00BF083D" w:rsidRPr="00BF083D" w:rsidRDefault="00BF08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83D">
        <w:rPr>
          <w:rFonts w:ascii="Times New Roman" w:hAnsi="Times New Roman" w:cs="Times New Roman"/>
          <w:sz w:val="24"/>
          <w:szCs w:val="24"/>
        </w:rPr>
        <w:t xml:space="preserve">другие виды ущерба или аспекты негативных последствий для </w:t>
      </w:r>
      <w:r w:rsidR="0011797C" w:rsidRPr="0011797C">
        <w:rPr>
          <w:rFonts w:ascii="Times New Roman" w:hAnsi="Times New Roman" w:cs="Times New Roman"/>
          <w:sz w:val="24"/>
          <w:szCs w:val="24"/>
        </w:rPr>
        <w:t>Оператора</w:t>
      </w:r>
      <w:r w:rsidRPr="00BF083D">
        <w:rPr>
          <w:rFonts w:ascii="Times New Roman" w:hAnsi="Times New Roman" w:cs="Times New Roman"/>
          <w:sz w:val="24"/>
          <w:szCs w:val="24"/>
        </w:rPr>
        <w:t xml:space="preserve"> и</w:t>
      </w:r>
      <w:r w:rsidR="0011797C">
        <w:rPr>
          <w:rFonts w:ascii="Times New Roman" w:hAnsi="Times New Roman" w:cs="Times New Roman"/>
          <w:sz w:val="24"/>
          <w:szCs w:val="24"/>
        </w:rPr>
        <w:t xml:space="preserve"> </w:t>
      </w:r>
      <w:r w:rsidRPr="00BF083D">
        <w:rPr>
          <w:rFonts w:ascii="Times New Roman" w:hAnsi="Times New Roman" w:cs="Times New Roman"/>
          <w:sz w:val="24"/>
          <w:szCs w:val="24"/>
        </w:rPr>
        <w:t>субъектов персональных данных.</w:t>
      </w:r>
    </w:p>
    <w:p w14:paraId="456E0423" w14:textId="77777777" w:rsidR="00785094" w:rsidRPr="00BF083D" w:rsidRDefault="00785094" w:rsidP="007850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A19F23" w14:textId="77777777" w:rsidR="00BF083D" w:rsidRPr="00BF083D" w:rsidRDefault="00785094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F083D">
        <w:rPr>
          <w:rFonts w:ascii="Times New Roman" w:hAnsi="Times New Roman" w:cs="Times New Roman"/>
          <w:sz w:val="24"/>
          <w:szCs w:val="24"/>
        </w:rPr>
        <w:t>авершение разбирательства</w:t>
      </w:r>
    </w:p>
    <w:p w14:paraId="5B62D52F" w14:textId="77777777" w:rsidR="00BF083D" w:rsidRDefault="00785094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.1. По завершению разбирательства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нцидента ИБ,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BF083D" w:rsidRPr="00BF083D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F083D" w:rsidRPr="00BF083D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о целесообразности привлечения </w:t>
      </w:r>
      <w:r>
        <w:rPr>
          <w:rFonts w:ascii="Times New Roman" w:hAnsi="Times New Roman" w:cs="Times New Roman"/>
          <w:sz w:val="24"/>
          <w:szCs w:val="24"/>
        </w:rPr>
        <w:t>виновного работника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ответственности.</w:t>
      </w:r>
    </w:p>
    <w:p w14:paraId="7999533F" w14:textId="77777777" w:rsidR="00785094" w:rsidRDefault="00785094" w:rsidP="007850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Pr="00BF083D">
        <w:rPr>
          <w:rFonts w:ascii="Times New Roman" w:hAnsi="Times New Roman" w:cs="Times New Roman"/>
          <w:sz w:val="24"/>
          <w:szCs w:val="24"/>
        </w:rPr>
        <w:t xml:space="preserve">В случае выявления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083D">
        <w:rPr>
          <w:rFonts w:ascii="Times New Roman" w:hAnsi="Times New Roman" w:cs="Times New Roman"/>
          <w:sz w:val="24"/>
          <w:szCs w:val="24"/>
        </w:rPr>
        <w:t>нциденте ИБ признаков административного правонарушения или уголовного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Pr="00BF083D">
        <w:rPr>
          <w:rFonts w:ascii="Times New Roman" w:hAnsi="Times New Roman" w:cs="Times New Roman"/>
          <w:sz w:val="24"/>
          <w:szCs w:val="24"/>
        </w:rPr>
        <w:t xml:space="preserve"> пода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BF083D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083D">
        <w:rPr>
          <w:rFonts w:ascii="Times New Roman" w:hAnsi="Times New Roman" w:cs="Times New Roman"/>
          <w:sz w:val="24"/>
          <w:szCs w:val="24"/>
        </w:rPr>
        <w:t xml:space="preserve"> в правоохранительные</w:t>
      </w:r>
      <w:r>
        <w:rPr>
          <w:rFonts w:ascii="Times New Roman" w:hAnsi="Times New Roman" w:cs="Times New Roman"/>
          <w:sz w:val="24"/>
          <w:szCs w:val="24"/>
        </w:rPr>
        <w:t>, либо иные органы компетентные принимать решения по указанному факту</w:t>
      </w:r>
      <w:r w:rsidRPr="00BF083D">
        <w:rPr>
          <w:rFonts w:ascii="Times New Roman" w:hAnsi="Times New Roman" w:cs="Times New Roman"/>
          <w:sz w:val="24"/>
          <w:szCs w:val="24"/>
        </w:rPr>
        <w:t>.</w:t>
      </w:r>
    </w:p>
    <w:p w14:paraId="6055D423" w14:textId="68260238" w:rsidR="00785094" w:rsidRDefault="00785094" w:rsidP="00BF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83D" w:rsidRPr="00BF0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083D" w:rsidRPr="00BF083D">
        <w:rPr>
          <w:rFonts w:ascii="Times New Roman" w:hAnsi="Times New Roman" w:cs="Times New Roman"/>
          <w:sz w:val="24"/>
          <w:szCs w:val="24"/>
        </w:rPr>
        <w:t xml:space="preserve">. На основании полученных результатов разбирательства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обработки персональных данных </w:t>
      </w:r>
      <w:r w:rsidR="00BF083D" w:rsidRPr="00BF083D">
        <w:rPr>
          <w:rFonts w:ascii="Times New Roman" w:hAnsi="Times New Roman" w:cs="Times New Roman"/>
          <w:sz w:val="24"/>
          <w:szCs w:val="24"/>
        </w:rPr>
        <w:t>в срок не более организовывает проведение мероприятий, направленных на снижение рисков информационной безопасности в будущем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85094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045"/>
    <w:multiLevelType w:val="hybridMultilevel"/>
    <w:tmpl w:val="A8925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0A4908"/>
    <w:multiLevelType w:val="hybridMultilevel"/>
    <w:tmpl w:val="0C2E9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462353"/>
    <w:multiLevelType w:val="hybridMultilevel"/>
    <w:tmpl w:val="E4FC4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D14462"/>
    <w:multiLevelType w:val="hybridMultilevel"/>
    <w:tmpl w:val="2D047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142CC6"/>
    <w:multiLevelType w:val="hybridMultilevel"/>
    <w:tmpl w:val="C6F64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0A78"/>
    <w:rsid w:val="00065897"/>
    <w:rsid w:val="000B1BF3"/>
    <w:rsid w:val="000B6C98"/>
    <w:rsid w:val="0011797C"/>
    <w:rsid w:val="0015173B"/>
    <w:rsid w:val="001530A7"/>
    <w:rsid w:val="00166BD0"/>
    <w:rsid w:val="00176DF7"/>
    <w:rsid w:val="0018060E"/>
    <w:rsid w:val="001932F0"/>
    <w:rsid w:val="001A7EE7"/>
    <w:rsid w:val="002031A1"/>
    <w:rsid w:val="00204420"/>
    <w:rsid w:val="002046AB"/>
    <w:rsid w:val="00297365"/>
    <w:rsid w:val="00301AD4"/>
    <w:rsid w:val="0030357B"/>
    <w:rsid w:val="00357FAC"/>
    <w:rsid w:val="00374E02"/>
    <w:rsid w:val="003919AB"/>
    <w:rsid w:val="003C40A6"/>
    <w:rsid w:val="003D444B"/>
    <w:rsid w:val="004C0283"/>
    <w:rsid w:val="004C7106"/>
    <w:rsid w:val="00533A06"/>
    <w:rsid w:val="0054189F"/>
    <w:rsid w:val="00594E2F"/>
    <w:rsid w:val="005B26C4"/>
    <w:rsid w:val="005B3386"/>
    <w:rsid w:val="0068193F"/>
    <w:rsid w:val="00730015"/>
    <w:rsid w:val="00785094"/>
    <w:rsid w:val="007B0FD3"/>
    <w:rsid w:val="007C2666"/>
    <w:rsid w:val="007E009A"/>
    <w:rsid w:val="007F05ED"/>
    <w:rsid w:val="008252C6"/>
    <w:rsid w:val="00840E14"/>
    <w:rsid w:val="00873CD2"/>
    <w:rsid w:val="009B2F4A"/>
    <w:rsid w:val="009D3F90"/>
    <w:rsid w:val="009F1A98"/>
    <w:rsid w:val="00A13AD7"/>
    <w:rsid w:val="00A27228"/>
    <w:rsid w:val="00A2788D"/>
    <w:rsid w:val="00A31C05"/>
    <w:rsid w:val="00A41B26"/>
    <w:rsid w:val="00A4225E"/>
    <w:rsid w:val="00AC3810"/>
    <w:rsid w:val="00B90BAC"/>
    <w:rsid w:val="00B9467A"/>
    <w:rsid w:val="00B96148"/>
    <w:rsid w:val="00BD383F"/>
    <w:rsid w:val="00BF083D"/>
    <w:rsid w:val="00C0710E"/>
    <w:rsid w:val="00C354F0"/>
    <w:rsid w:val="00C55F83"/>
    <w:rsid w:val="00C73135"/>
    <w:rsid w:val="00C805E9"/>
    <w:rsid w:val="00CC477C"/>
    <w:rsid w:val="00CD6BB5"/>
    <w:rsid w:val="00D60601"/>
    <w:rsid w:val="00D75E93"/>
    <w:rsid w:val="00DB138D"/>
    <w:rsid w:val="00DB6A0B"/>
    <w:rsid w:val="00DD15CF"/>
    <w:rsid w:val="00E05D68"/>
    <w:rsid w:val="00E1016C"/>
    <w:rsid w:val="00E273B3"/>
    <w:rsid w:val="00E3022F"/>
    <w:rsid w:val="00E3136E"/>
    <w:rsid w:val="00E906F1"/>
    <w:rsid w:val="00EE7A69"/>
    <w:rsid w:val="00EF3B5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486B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7A"/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3D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customStyle="1" w:styleId="headertext">
    <w:name w:val="header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  <w:style w:type="table" w:styleId="a5">
    <w:name w:val="Table Grid"/>
    <w:basedOn w:val="a1"/>
    <w:uiPriority w:val="59"/>
    <w:rsid w:val="00B94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6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444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cp:lastPrinted>2024-05-07T04:23:00Z</cp:lastPrinted>
  <dcterms:created xsi:type="dcterms:W3CDTF">2024-04-18T07:03:00Z</dcterms:created>
  <dcterms:modified xsi:type="dcterms:W3CDTF">2024-05-07T04:27:00Z</dcterms:modified>
</cp:coreProperties>
</file>