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64" w:rsidRDefault="00FC6064" w:rsidP="00FC6064">
      <w:pPr>
        <w:tabs>
          <w:tab w:val="left" w:pos="2655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–сетка</w:t>
      </w:r>
    </w:p>
    <w:p w:rsidR="00FC6064" w:rsidRDefault="00CD3107" w:rsidP="00FC6064">
      <w:pPr>
        <w:tabs>
          <w:tab w:val="left" w:pos="2655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смена</w:t>
      </w:r>
      <w:r w:rsidR="00FC6064">
        <w:rPr>
          <w:rFonts w:ascii="Times New Roman" w:hAnsi="Times New Roman" w:cs="Times New Roman"/>
          <w:b/>
          <w:sz w:val="28"/>
        </w:rPr>
        <w:t xml:space="preserve"> ЛДП</w:t>
      </w:r>
    </w:p>
    <w:p w:rsidR="005A4DA5" w:rsidRPr="00C73FD3" w:rsidRDefault="005A4DA5" w:rsidP="005A4DA5">
      <w:pPr>
        <w:tabs>
          <w:tab w:val="left" w:pos="2655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9C7AC7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Театральные каникулы. Сказка, живущая в семье</w:t>
      </w:r>
      <w:r w:rsidRPr="009C7AC7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4"/>
        <w:tblW w:w="11135" w:type="dxa"/>
        <w:tblInd w:w="-131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21"/>
        <w:gridCol w:w="2455"/>
        <w:gridCol w:w="2095"/>
        <w:gridCol w:w="2056"/>
        <w:gridCol w:w="2308"/>
      </w:tblGrid>
      <w:tr w:rsidR="00933040" w:rsidTr="00933040">
        <w:tc>
          <w:tcPr>
            <w:tcW w:w="2221" w:type="dxa"/>
            <w:shd w:val="clear" w:color="auto" w:fill="FFFFFF" w:themeFill="background1"/>
          </w:tcPr>
          <w:bookmarkEnd w:id="0"/>
          <w:p w:rsidR="00933040" w:rsidRPr="00842408" w:rsidRDefault="00933040" w:rsidP="000937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27.06</w:t>
            </w:r>
          </w:p>
        </w:tc>
        <w:tc>
          <w:tcPr>
            <w:tcW w:w="2455" w:type="dxa"/>
            <w:shd w:val="clear" w:color="auto" w:fill="FFFFFF" w:themeFill="background1"/>
          </w:tcPr>
          <w:p w:rsidR="00933040" w:rsidRPr="00842408" w:rsidRDefault="00933040" w:rsidP="000937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28.06</w:t>
            </w:r>
          </w:p>
        </w:tc>
        <w:tc>
          <w:tcPr>
            <w:tcW w:w="2095" w:type="dxa"/>
            <w:shd w:val="clear" w:color="auto" w:fill="FFFFFF" w:themeFill="background1"/>
          </w:tcPr>
          <w:p w:rsidR="00933040" w:rsidRPr="00842408" w:rsidRDefault="00933040" w:rsidP="000937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842408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</w:tc>
        <w:tc>
          <w:tcPr>
            <w:tcW w:w="2056" w:type="dxa"/>
            <w:shd w:val="clear" w:color="auto" w:fill="FFFFFF" w:themeFill="background1"/>
          </w:tcPr>
          <w:p w:rsidR="00933040" w:rsidRPr="00842408" w:rsidRDefault="00933040" w:rsidP="000937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842408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</w:tc>
        <w:tc>
          <w:tcPr>
            <w:tcW w:w="2308" w:type="dxa"/>
            <w:shd w:val="clear" w:color="auto" w:fill="FFFFFF" w:themeFill="background1"/>
          </w:tcPr>
          <w:p w:rsidR="00933040" w:rsidRPr="00842408" w:rsidRDefault="00933040" w:rsidP="000937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842408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</w:tc>
      </w:tr>
      <w:tr w:rsidR="00933040" w:rsidRPr="0091586C" w:rsidTr="00933040">
        <w:trPr>
          <w:trHeight w:val="5662"/>
        </w:trPr>
        <w:tc>
          <w:tcPr>
            <w:tcW w:w="2221" w:type="dxa"/>
            <w:shd w:val="clear" w:color="auto" w:fill="FFFFFF" w:themeFill="background1"/>
          </w:tcPr>
          <w:p w:rsidR="00933040" w:rsidRPr="00A80BC3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80BC3">
              <w:rPr>
                <w:rFonts w:ascii="Times New Roman" w:hAnsi="Times New Roman" w:cs="Times New Roman"/>
              </w:rPr>
              <w:t>Начало смены</w:t>
            </w: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80BC3">
              <w:rPr>
                <w:rFonts w:ascii="Times New Roman" w:hAnsi="Times New Roman" w:cs="Times New Roman"/>
              </w:rPr>
              <w:t>Воспитательско</w:t>
            </w:r>
            <w:proofErr w:type="spellEnd"/>
            <w:r w:rsidRPr="00A80BC3">
              <w:rPr>
                <w:rFonts w:ascii="Times New Roman" w:hAnsi="Times New Roman" w:cs="Times New Roman"/>
              </w:rPr>
              <w:t>-вожатски</w:t>
            </w:r>
            <w:r>
              <w:rPr>
                <w:rFonts w:ascii="Times New Roman" w:hAnsi="Times New Roman" w:cs="Times New Roman"/>
              </w:rPr>
              <w:t>й</w:t>
            </w:r>
            <w:r w:rsidRPr="00A80BC3">
              <w:rPr>
                <w:rFonts w:ascii="Times New Roman" w:hAnsi="Times New Roman" w:cs="Times New Roman"/>
              </w:rPr>
              <w:t xml:space="preserve"> концерт. Воспитатели представляют «свой» театр (в костюме, с реквизитом)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Игровая программа «Что такое театр?»</w:t>
            </w:r>
          </w:p>
          <w:p w:rsidR="00933040" w:rsidRPr="00B63918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3918">
              <w:rPr>
                <w:rFonts w:ascii="Times New Roman" w:hAnsi="Times New Roman" w:cs="Times New Roman"/>
              </w:rPr>
              <w:t>3.Придумать название отряда, отличительные знаки, особое приветствие…, стенгазету.</w:t>
            </w:r>
          </w:p>
          <w:p w:rsidR="00933040" w:rsidRPr="00842408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4.Входное анкетирование.</w:t>
            </w:r>
          </w:p>
        </w:tc>
        <w:tc>
          <w:tcPr>
            <w:tcW w:w="2455" w:type="dxa"/>
            <w:shd w:val="clear" w:color="auto" w:fill="FFFFFF" w:themeFill="background1"/>
          </w:tcPr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80BC3">
              <w:rPr>
                <w:rFonts w:ascii="Times New Roman" w:hAnsi="Times New Roman" w:cs="Times New Roman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</w:rPr>
              <w:t>Театр (</w:t>
            </w:r>
            <w:r w:rsidRPr="00A80BC3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площадке</w:t>
            </w:r>
            <w:r w:rsidRPr="00A80BC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2.Взвешивание, измерение роста</w:t>
            </w: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63918">
              <w:rPr>
                <w:rFonts w:ascii="Times New Roman" w:hAnsi="Times New Roman" w:cs="Times New Roman"/>
              </w:rPr>
              <w:t>Безопасность в летние каникулы.</w:t>
            </w: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63E">
              <w:rPr>
                <w:rFonts w:ascii="Times New Roman" w:hAnsi="Times New Roman" w:cs="Times New Roman"/>
              </w:rPr>
              <w:t>4.Распределение ролей музыкальной сказки «</w:t>
            </w:r>
            <w:r>
              <w:rPr>
                <w:rFonts w:ascii="Times New Roman" w:hAnsi="Times New Roman" w:cs="Times New Roman"/>
              </w:rPr>
              <w:t>Кот в сапогах</w:t>
            </w:r>
            <w:r w:rsidRPr="006F763E">
              <w:rPr>
                <w:rFonts w:ascii="Times New Roman" w:hAnsi="Times New Roman" w:cs="Times New Roman"/>
              </w:rPr>
              <w:t>»</w:t>
            </w:r>
          </w:p>
          <w:p w:rsidR="00933040" w:rsidRPr="00A80BC3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Мастер-класс</w:t>
            </w:r>
          </w:p>
        </w:tc>
        <w:tc>
          <w:tcPr>
            <w:tcW w:w="2095" w:type="dxa"/>
            <w:shd w:val="clear" w:color="auto" w:fill="FFFFFF" w:themeFill="background1"/>
          </w:tcPr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4EC2">
              <w:rPr>
                <w:rFonts w:ascii="Times New Roman" w:hAnsi="Times New Roman" w:cs="Times New Roman"/>
              </w:rPr>
              <w:t xml:space="preserve">День окружающей среды. </w:t>
            </w:r>
            <w:r>
              <w:rPr>
                <w:rFonts w:ascii="Times New Roman" w:hAnsi="Times New Roman" w:cs="Times New Roman"/>
              </w:rPr>
              <w:t>1.Экологический десант (субботник)</w:t>
            </w:r>
          </w:p>
          <w:p w:rsidR="00933040" w:rsidRPr="00334EC2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34EC2"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r w:rsidRPr="00334EC2">
              <w:rPr>
                <w:rFonts w:ascii="Times New Roman" w:hAnsi="Times New Roman" w:cs="Times New Roman"/>
              </w:rPr>
              <w:t>блогера</w:t>
            </w:r>
            <w:proofErr w:type="spellEnd"/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2164">
              <w:rPr>
                <w:rFonts w:ascii="Times New Roman" w:hAnsi="Times New Roman" w:cs="Times New Roman"/>
              </w:rPr>
              <w:t xml:space="preserve">Записать </w:t>
            </w:r>
            <w:r>
              <w:rPr>
                <w:rFonts w:ascii="Times New Roman" w:hAnsi="Times New Roman" w:cs="Times New Roman"/>
              </w:rPr>
              <w:t>видео</w:t>
            </w:r>
            <w:r w:rsidRPr="00292164">
              <w:rPr>
                <w:rFonts w:ascii="Times New Roman" w:hAnsi="Times New Roman" w:cs="Times New Roman"/>
              </w:rPr>
              <w:t>репортаж на тему лагерной жизни</w:t>
            </w:r>
          </w:p>
          <w:p w:rsidR="00933040" w:rsidRPr="00B63918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Репетиция спектакля. работа по программе</w:t>
            </w:r>
          </w:p>
          <w:p w:rsidR="00933040" w:rsidRPr="00A80BC3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:rsidR="00933040" w:rsidRPr="00334EC2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4EC2">
              <w:rPr>
                <w:rFonts w:ascii="Times New Roman" w:hAnsi="Times New Roman" w:cs="Times New Roman"/>
              </w:rPr>
              <w:t>Пушкинский день. День русского языка</w:t>
            </w: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B709F">
              <w:rPr>
                <w:rFonts w:ascii="Times New Roman" w:hAnsi="Times New Roman" w:cs="Times New Roman"/>
              </w:rPr>
              <w:t>Инсценировки</w:t>
            </w:r>
            <w:r>
              <w:rPr>
                <w:rFonts w:ascii="Times New Roman" w:hAnsi="Times New Roman" w:cs="Times New Roman"/>
              </w:rPr>
              <w:t xml:space="preserve"> (чтения)</w:t>
            </w:r>
            <w:r w:rsidRPr="00EB709F">
              <w:rPr>
                <w:rFonts w:ascii="Times New Roman" w:hAnsi="Times New Roman" w:cs="Times New Roman"/>
              </w:rPr>
              <w:t xml:space="preserve"> по произведениям </w:t>
            </w:r>
            <w:r>
              <w:rPr>
                <w:rFonts w:ascii="Times New Roman" w:hAnsi="Times New Roman" w:cs="Times New Roman"/>
              </w:rPr>
              <w:t xml:space="preserve">А.С. </w:t>
            </w:r>
            <w:r w:rsidRPr="00EB709F">
              <w:rPr>
                <w:rFonts w:ascii="Times New Roman" w:hAnsi="Times New Roman" w:cs="Times New Roman"/>
              </w:rPr>
              <w:t>Пушкина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2.МК –Урок сценической речи</w:t>
            </w:r>
          </w:p>
          <w:p w:rsidR="00933040" w:rsidRPr="00B63918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Репетиция спектакля. работа по ролям.</w:t>
            </w: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33040" w:rsidRPr="00A80BC3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1.Спортивные состязания, игры</w:t>
            </w: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2.Репетиции спектаклей </w:t>
            </w: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3.Экскурсия музей </w:t>
            </w:r>
            <w:proofErr w:type="spellStart"/>
            <w:r>
              <w:rPr>
                <w:rFonts w:ascii="Times New Roman" w:hAnsi="Times New Roman" w:cs="Times New Roman"/>
              </w:rPr>
              <w:t>Асланинский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ДК</w:t>
            </w:r>
          </w:p>
          <w:p w:rsidR="00933040" w:rsidRPr="00A80BC3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33040" w:rsidTr="00933040">
        <w:tc>
          <w:tcPr>
            <w:tcW w:w="2221" w:type="dxa"/>
            <w:shd w:val="clear" w:color="auto" w:fill="FFFFFF" w:themeFill="background1"/>
          </w:tcPr>
          <w:p w:rsidR="00933040" w:rsidRPr="00842408" w:rsidRDefault="00933040" w:rsidP="000937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Pr="00842408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</w:tc>
        <w:tc>
          <w:tcPr>
            <w:tcW w:w="2455" w:type="dxa"/>
            <w:shd w:val="clear" w:color="auto" w:fill="FFFFFF" w:themeFill="background1"/>
          </w:tcPr>
          <w:p w:rsidR="00933040" w:rsidRPr="00842408" w:rsidRDefault="00933040" w:rsidP="000937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05.07</w:t>
            </w:r>
          </w:p>
        </w:tc>
        <w:tc>
          <w:tcPr>
            <w:tcW w:w="2095" w:type="dxa"/>
            <w:shd w:val="clear" w:color="auto" w:fill="FFFFFF" w:themeFill="background1"/>
          </w:tcPr>
          <w:p w:rsidR="00933040" w:rsidRPr="00842408" w:rsidRDefault="00933040" w:rsidP="0009372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08.07</w:t>
            </w:r>
          </w:p>
        </w:tc>
        <w:tc>
          <w:tcPr>
            <w:tcW w:w="2056" w:type="dxa"/>
            <w:shd w:val="clear" w:color="auto" w:fill="FFFFFF" w:themeFill="background1"/>
          </w:tcPr>
          <w:p w:rsidR="00933040" w:rsidRPr="00842408" w:rsidRDefault="00933040" w:rsidP="000937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09.07</w:t>
            </w:r>
          </w:p>
        </w:tc>
        <w:tc>
          <w:tcPr>
            <w:tcW w:w="2308" w:type="dxa"/>
            <w:shd w:val="clear" w:color="auto" w:fill="FFFFFF" w:themeFill="background1"/>
          </w:tcPr>
          <w:p w:rsidR="00933040" w:rsidRPr="00842408" w:rsidRDefault="00933040" w:rsidP="000937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10.07</w:t>
            </w:r>
          </w:p>
        </w:tc>
      </w:tr>
      <w:tr w:rsidR="00933040" w:rsidTr="00933040">
        <w:tc>
          <w:tcPr>
            <w:tcW w:w="2221" w:type="dxa"/>
            <w:shd w:val="clear" w:color="auto" w:fill="FFFFFF" w:themeFill="background1"/>
          </w:tcPr>
          <w:p w:rsidR="00933040" w:rsidRPr="00334EC2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рождение С. Образцова-великий кукловод</w:t>
            </w: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1.Мероприятие, игра </w:t>
            </w: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B709F">
              <w:rPr>
                <w:rFonts w:ascii="Times New Roman" w:hAnsi="Times New Roman" w:cs="Times New Roman"/>
              </w:rPr>
              <w:t>Игра Театральный реквизит</w:t>
            </w:r>
          </w:p>
          <w:p w:rsidR="00933040" w:rsidRPr="00EB709F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33040" w:rsidRPr="00EB709F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:rsidR="00933040" w:rsidRPr="006F763E" w:rsidRDefault="00933040" w:rsidP="00093720">
            <w:pPr>
              <w:tabs>
                <w:tab w:val="left" w:pos="217"/>
              </w:tabs>
              <w:spacing w:line="276" w:lineRule="auto"/>
              <w:ind w:right="4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F763E">
              <w:rPr>
                <w:rFonts w:ascii="Times New Roman" w:hAnsi="Times New Roman" w:cs="Times New Roman"/>
              </w:rPr>
              <w:t>Посещение школьного отряда «Альфа» Киевская СОШ</w:t>
            </w:r>
          </w:p>
          <w:p w:rsidR="00933040" w:rsidRDefault="00933040" w:rsidP="00093720">
            <w:pPr>
              <w:pStyle w:val="a3"/>
              <w:tabs>
                <w:tab w:val="left" w:pos="217"/>
              </w:tabs>
              <w:spacing w:line="276" w:lineRule="auto"/>
              <w:ind w:left="0" w:right="-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2.Посещение Киевской библиотеки «Народное творчество России»</w:t>
            </w:r>
          </w:p>
          <w:p w:rsidR="00933040" w:rsidRPr="00B63918" w:rsidRDefault="00933040" w:rsidP="00093720">
            <w:pPr>
              <w:pStyle w:val="a3"/>
              <w:tabs>
                <w:tab w:val="left" w:pos="217"/>
              </w:tabs>
              <w:spacing w:line="276" w:lineRule="auto"/>
              <w:ind w:left="0" w:right="-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63918">
              <w:rPr>
                <w:rFonts w:ascii="Times New Roman" w:hAnsi="Times New Roman" w:cs="Times New Roman"/>
              </w:rPr>
              <w:t>Изготовление стенгазеты (тема -ЗОЖ)</w:t>
            </w:r>
          </w:p>
        </w:tc>
        <w:tc>
          <w:tcPr>
            <w:tcW w:w="2095" w:type="dxa"/>
            <w:shd w:val="clear" w:color="auto" w:fill="FFFFFF" w:themeFill="background1"/>
          </w:tcPr>
          <w:p w:rsidR="00933040" w:rsidRPr="00B63918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3918">
              <w:rPr>
                <w:rFonts w:ascii="Times New Roman" w:hAnsi="Times New Roman" w:cs="Times New Roman"/>
              </w:rPr>
              <w:t>День божьих коровок</w:t>
            </w:r>
          </w:p>
          <w:p w:rsidR="00933040" w:rsidRPr="00B63918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3918">
              <w:rPr>
                <w:rFonts w:ascii="Times New Roman" w:hAnsi="Times New Roman" w:cs="Times New Roman"/>
              </w:rPr>
              <w:t xml:space="preserve">1.Мероприятие, игра </w:t>
            </w: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3918">
              <w:rPr>
                <w:rFonts w:ascii="Times New Roman" w:hAnsi="Times New Roman" w:cs="Times New Roman"/>
              </w:rPr>
              <w:t>2.Праздничный маскарад (конкурс масок)</w:t>
            </w:r>
          </w:p>
          <w:p w:rsidR="00933040" w:rsidRPr="00EB709F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Репетиция спектакля. работа по программе.</w:t>
            </w:r>
          </w:p>
        </w:tc>
        <w:tc>
          <w:tcPr>
            <w:tcW w:w="2056" w:type="dxa"/>
            <w:shd w:val="clear" w:color="auto" w:fill="FFFFFF" w:themeFill="background1"/>
          </w:tcPr>
          <w:p w:rsidR="00933040" w:rsidRPr="00B63918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3918">
              <w:rPr>
                <w:rFonts w:ascii="Times New Roman" w:hAnsi="Times New Roman" w:cs="Times New Roman"/>
              </w:rPr>
              <w:t xml:space="preserve">1.Спортивные состязания, игры </w:t>
            </w:r>
          </w:p>
          <w:p w:rsidR="00933040" w:rsidRPr="00B63918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3918">
              <w:rPr>
                <w:rFonts w:ascii="Times New Roman" w:hAnsi="Times New Roman" w:cs="Times New Roman"/>
              </w:rPr>
              <w:t>2.Репетиции спектаклей</w:t>
            </w:r>
          </w:p>
          <w:p w:rsidR="00933040" w:rsidRPr="00B63918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63918">
              <w:rPr>
                <w:rFonts w:ascii="Times New Roman" w:hAnsi="Times New Roman" w:cs="Times New Roman"/>
              </w:rPr>
              <w:t xml:space="preserve"> День </w:t>
            </w:r>
            <w:proofErr w:type="spellStart"/>
            <w:r w:rsidRPr="00B63918">
              <w:rPr>
                <w:rFonts w:ascii="Times New Roman" w:hAnsi="Times New Roman" w:cs="Times New Roman"/>
              </w:rPr>
              <w:t>блогера</w:t>
            </w:r>
            <w:proofErr w:type="spellEnd"/>
          </w:p>
          <w:p w:rsidR="00933040" w:rsidRPr="00334EC2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3918">
              <w:rPr>
                <w:rFonts w:ascii="Times New Roman" w:hAnsi="Times New Roman" w:cs="Times New Roman"/>
              </w:rPr>
              <w:t>Записать видеорепортаж на тему лагерной жизни</w:t>
            </w:r>
          </w:p>
        </w:tc>
        <w:tc>
          <w:tcPr>
            <w:tcW w:w="2308" w:type="dxa"/>
            <w:shd w:val="clear" w:color="auto" w:fill="FFFFFF" w:themeFill="background1"/>
          </w:tcPr>
          <w:p w:rsidR="00933040" w:rsidRPr="00B63918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63918">
              <w:rPr>
                <w:rFonts w:ascii="Times New Roman" w:hAnsi="Times New Roman" w:cs="Times New Roman"/>
              </w:rPr>
              <w:t>МК - Как оформить афишу</w:t>
            </w: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63918">
              <w:rPr>
                <w:rFonts w:ascii="Times New Roman" w:hAnsi="Times New Roman" w:cs="Times New Roman"/>
              </w:rPr>
              <w:t>МК – Изготовление театральной куклы</w:t>
            </w: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3.Посещение бассейна г. Ялуторовск</w:t>
            </w:r>
          </w:p>
          <w:p w:rsidR="00933040" w:rsidRPr="00EB709F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33040" w:rsidTr="00933040">
        <w:tc>
          <w:tcPr>
            <w:tcW w:w="2221" w:type="dxa"/>
            <w:shd w:val="clear" w:color="auto" w:fill="FFFFFF" w:themeFill="background1"/>
          </w:tcPr>
          <w:p w:rsidR="00933040" w:rsidRPr="00842408" w:rsidRDefault="00933040" w:rsidP="000937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11.07</w:t>
            </w:r>
          </w:p>
        </w:tc>
        <w:tc>
          <w:tcPr>
            <w:tcW w:w="2455" w:type="dxa"/>
            <w:shd w:val="clear" w:color="auto" w:fill="FFFFFF" w:themeFill="background1"/>
          </w:tcPr>
          <w:p w:rsidR="00933040" w:rsidRPr="00842408" w:rsidRDefault="00933040" w:rsidP="000937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</w:tc>
        <w:tc>
          <w:tcPr>
            <w:tcW w:w="2095" w:type="dxa"/>
            <w:shd w:val="clear" w:color="auto" w:fill="FFFFFF" w:themeFill="background1"/>
          </w:tcPr>
          <w:p w:rsidR="00933040" w:rsidRPr="00842408" w:rsidRDefault="00933040" w:rsidP="000937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</w:tc>
        <w:tc>
          <w:tcPr>
            <w:tcW w:w="2056" w:type="dxa"/>
            <w:shd w:val="clear" w:color="auto" w:fill="FFFFFF" w:themeFill="background1"/>
          </w:tcPr>
          <w:p w:rsidR="00933040" w:rsidRPr="00842408" w:rsidRDefault="00933040" w:rsidP="000937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</w:tc>
        <w:tc>
          <w:tcPr>
            <w:tcW w:w="2308" w:type="dxa"/>
            <w:shd w:val="clear" w:color="auto" w:fill="FFFFFF" w:themeFill="background1"/>
          </w:tcPr>
          <w:p w:rsidR="00933040" w:rsidRPr="00842408" w:rsidRDefault="00933040" w:rsidP="000937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</w:tc>
      </w:tr>
      <w:tr w:rsidR="00933040" w:rsidTr="00933040">
        <w:tc>
          <w:tcPr>
            <w:tcW w:w="2221" w:type="dxa"/>
            <w:shd w:val="clear" w:color="auto" w:fill="FFFFFF" w:themeFill="background1"/>
          </w:tcPr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1.МК - Как оформить афишу</w:t>
            </w: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2.МК – Изготовление театральной куклы</w:t>
            </w: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Репетиция спектакля. работа по ролям.</w:t>
            </w:r>
          </w:p>
          <w:p w:rsidR="00933040" w:rsidRPr="00B63918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4.Мастер-класс</w:t>
            </w:r>
          </w:p>
          <w:p w:rsidR="00933040" w:rsidRPr="00EB709F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B709F">
              <w:rPr>
                <w:rFonts w:ascii="Times New Roman" w:hAnsi="Times New Roman" w:cs="Times New Roman"/>
              </w:rPr>
              <w:t xml:space="preserve">Театральная </w:t>
            </w:r>
            <w:proofErr w:type="spellStart"/>
            <w:r w:rsidRPr="00EB709F">
              <w:rPr>
                <w:rFonts w:ascii="Times New Roman" w:hAnsi="Times New Roman" w:cs="Times New Roman"/>
              </w:rPr>
              <w:t>FotoZone</w:t>
            </w:r>
            <w:proofErr w:type="spellEnd"/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МК – как написать сценарий</w:t>
            </w:r>
          </w:p>
          <w:p w:rsidR="00933040" w:rsidRPr="00B63918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Репетиция спектакля. работа по ролям.</w:t>
            </w: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33040" w:rsidRPr="00EB709F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B709F">
              <w:rPr>
                <w:rFonts w:ascii="Times New Roman" w:hAnsi="Times New Roman" w:cs="Times New Roman"/>
              </w:rPr>
              <w:t>Конкурс афиш к спектаклю</w:t>
            </w: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2.Просмотр фильма (мультфильма) в Актовом зале ДШИ</w:t>
            </w:r>
          </w:p>
          <w:p w:rsidR="00933040" w:rsidRPr="00B63918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Репетиция спектакля. работа по программе.</w:t>
            </w: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33040" w:rsidRPr="00EB709F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1.Спортивная Олимпиада на базе Спортивной СОШ</w:t>
            </w: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33040" w:rsidRPr="00EB709F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80BC3">
              <w:rPr>
                <w:rFonts w:ascii="Times New Roman" w:hAnsi="Times New Roman" w:cs="Times New Roman"/>
              </w:rPr>
              <w:t>Премьера спектаклей</w:t>
            </w:r>
          </w:p>
          <w:p w:rsidR="00933040" w:rsidRPr="00B63918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63918">
              <w:rPr>
                <w:rFonts w:ascii="Times New Roman" w:hAnsi="Times New Roman" w:cs="Times New Roman"/>
              </w:rPr>
              <w:t>.Подведение итогов, награждение.</w:t>
            </w:r>
          </w:p>
          <w:p w:rsidR="00933040" w:rsidRPr="00B63918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63918">
              <w:rPr>
                <w:rFonts w:ascii="Times New Roman" w:hAnsi="Times New Roman" w:cs="Times New Roman"/>
              </w:rPr>
              <w:t>.Фотосессия «Разноцветное лето».</w:t>
            </w: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4.Премьера спектакля </w:t>
            </w:r>
          </w:p>
          <w:p w:rsidR="00933040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3918">
              <w:rPr>
                <w:rFonts w:ascii="Times New Roman" w:hAnsi="Times New Roman" w:cs="Times New Roman"/>
              </w:rPr>
              <w:t>Закрытие смены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3040" w:rsidRPr="00B63918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B63918">
              <w:rPr>
                <w:rFonts w:ascii="Times New Roman" w:hAnsi="Times New Roman" w:cs="Times New Roman"/>
              </w:rPr>
              <w:t>Итоговое анкетирование</w:t>
            </w:r>
          </w:p>
          <w:p w:rsidR="00933040" w:rsidRPr="00EB709F" w:rsidRDefault="00933040" w:rsidP="0009372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C6064" w:rsidRDefault="00FC6064" w:rsidP="00FC6064">
      <w:pPr>
        <w:tabs>
          <w:tab w:val="left" w:pos="26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C2741" w:rsidRDefault="00AC2741"/>
    <w:sectPr w:rsidR="00AC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E4B12"/>
    <w:multiLevelType w:val="hybridMultilevel"/>
    <w:tmpl w:val="6570DA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64"/>
    <w:rsid w:val="00553037"/>
    <w:rsid w:val="005A4DA5"/>
    <w:rsid w:val="00645849"/>
    <w:rsid w:val="008C7788"/>
    <w:rsid w:val="00933040"/>
    <w:rsid w:val="00AC2741"/>
    <w:rsid w:val="00CD3107"/>
    <w:rsid w:val="00F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7770"/>
  <w15:chartTrackingRefBased/>
  <w15:docId w15:val="{0A993597-2CD8-48B8-BC9C-667BB924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64"/>
    <w:pPr>
      <w:ind w:left="720"/>
      <w:contextualSpacing/>
    </w:pPr>
  </w:style>
  <w:style w:type="table" w:styleId="a4">
    <w:name w:val="Table Grid"/>
    <w:basedOn w:val="a1"/>
    <w:uiPriority w:val="39"/>
    <w:rsid w:val="00FC60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</cp:revision>
  <dcterms:created xsi:type="dcterms:W3CDTF">2023-05-12T10:46:00Z</dcterms:created>
  <dcterms:modified xsi:type="dcterms:W3CDTF">2024-04-01T09:27:00Z</dcterms:modified>
</cp:coreProperties>
</file>