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72AB" w14:textId="77777777" w:rsidR="00346870" w:rsidRDefault="00346870" w:rsidP="001274BF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14:paraId="7A3C33C4" w14:textId="77777777" w:rsidR="00346870" w:rsidRDefault="00346870" w:rsidP="001274BF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14:paraId="43DC58D2" w14:textId="1DAC68C6" w:rsidR="00346870" w:rsidRDefault="00346870" w:rsidP="001274BF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346870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drawing>
          <wp:inline distT="0" distB="0" distL="0" distR="0" wp14:anchorId="2C2FD1A7" wp14:editId="2D291F8E">
            <wp:extent cx="6243955" cy="8848278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997"/>
                    <a:stretch/>
                  </pic:blipFill>
                  <pic:spPr bwMode="auto">
                    <a:xfrm>
                      <a:off x="0" y="0"/>
                      <a:ext cx="6245535" cy="8850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E1ECCD" w14:textId="77777777" w:rsidR="001274BF" w:rsidRDefault="001274BF" w:rsidP="001274BF">
      <w:pPr>
        <w:widowControl w:val="0"/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B21CDD8" w14:textId="77777777" w:rsidR="006163FA" w:rsidRPr="00624C6B" w:rsidRDefault="006163FA" w:rsidP="006163F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C6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14EFBE6D" w14:textId="71FE8E91" w:rsidR="006163FA" w:rsidRPr="001274BF" w:rsidRDefault="001274BF" w:rsidP="006163F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74BF">
        <w:rPr>
          <w:rFonts w:ascii="Times New Roman" w:hAnsi="Times New Roman" w:cs="Times New Roman"/>
          <w:sz w:val="24"/>
          <w:szCs w:val="24"/>
        </w:rPr>
        <w:t>1</w:t>
      </w:r>
      <w:r w:rsidR="006163FA" w:rsidRPr="001274BF">
        <w:rPr>
          <w:rFonts w:ascii="Times New Roman" w:hAnsi="Times New Roman" w:cs="Times New Roman"/>
          <w:sz w:val="24"/>
          <w:szCs w:val="24"/>
        </w:rPr>
        <w:t>.Пояснительная записка</w:t>
      </w:r>
    </w:p>
    <w:p w14:paraId="4C69228E" w14:textId="3E58873D" w:rsidR="006163FA" w:rsidRPr="001274BF" w:rsidRDefault="001274BF" w:rsidP="006163F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74BF">
        <w:rPr>
          <w:rFonts w:ascii="Times New Roman" w:hAnsi="Times New Roman" w:cs="Times New Roman"/>
          <w:sz w:val="24"/>
          <w:szCs w:val="24"/>
        </w:rPr>
        <w:t>2</w:t>
      </w:r>
      <w:r w:rsidR="006163FA" w:rsidRPr="001274BF">
        <w:rPr>
          <w:rFonts w:ascii="Times New Roman" w:hAnsi="Times New Roman" w:cs="Times New Roman"/>
          <w:sz w:val="24"/>
          <w:szCs w:val="24"/>
        </w:rPr>
        <w:t>.Учебный план</w:t>
      </w:r>
    </w:p>
    <w:p w14:paraId="785F7BF2" w14:textId="3B3C1595" w:rsidR="006163FA" w:rsidRPr="001274BF" w:rsidRDefault="001274BF" w:rsidP="006163F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74BF">
        <w:rPr>
          <w:rFonts w:ascii="Times New Roman" w:hAnsi="Times New Roman" w:cs="Times New Roman"/>
          <w:sz w:val="24"/>
          <w:szCs w:val="24"/>
        </w:rPr>
        <w:t>3</w:t>
      </w:r>
      <w:r w:rsidR="006163FA" w:rsidRPr="001274BF">
        <w:rPr>
          <w:rFonts w:ascii="Times New Roman" w:hAnsi="Times New Roman" w:cs="Times New Roman"/>
          <w:sz w:val="24"/>
          <w:szCs w:val="24"/>
        </w:rPr>
        <w:t>.Содержание программы</w:t>
      </w:r>
    </w:p>
    <w:p w14:paraId="0222F55E" w14:textId="36638824" w:rsidR="006163FA" w:rsidRPr="001274BF" w:rsidRDefault="001274BF" w:rsidP="006163F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74BF">
        <w:rPr>
          <w:rFonts w:ascii="Times New Roman" w:hAnsi="Times New Roman" w:cs="Times New Roman"/>
          <w:sz w:val="24"/>
          <w:szCs w:val="24"/>
        </w:rPr>
        <w:t>4</w:t>
      </w:r>
      <w:r w:rsidR="006163FA" w:rsidRPr="001274BF">
        <w:rPr>
          <w:rFonts w:ascii="Times New Roman" w:hAnsi="Times New Roman" w:cs="Times New Roman"/>
          <w:sz w:val="24"/>
          <w:szCs w:val="24"/>
        </w:rPr>
        <w:t>.Контрольно-оценочные средства</w:t>
      </w:r>
    </w:p>
    <w:p w14:paraId="122BD3C5" w14:textId="4B1CD35D" w:rsidR="006163FA" w:rsidRPr="000E5420" w:rsidRDefault="001274BF" w:rsidP="006163F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274BF">
        <w:rPr>
          <w:rFonts w:ascii="Times New Roman" w:hAnsi="Times New Roman" w:cs="Times New Roman"/>
          <w:sz w:val="24"/>
          <w:szCs w:val="24"/>
        </w:rPr>
        <w:t>5</w:t>
      </w:r>
      <w:r w:rsidR="006163FA" w:rsidRPr="001274BF">
        <w:rPr>
          <w:rFonts w:ascii="Times New Roman" w:hAnsi="Times New Roman" w:cs="Times New Roman"/>
          <w:sz w:val="24"/>
          <w:szCs w:val="24"/>
        </w:rPr>
        <w:t>.Условия реализации программы</w:t>
      </w:r>
    </w:p>
    <w:p w14:paraId="3667DE06" w14:textId="562E7091" w:rsidR="006163FA" w:rsidRDefault="001274BF" w:rsidP="006163F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163FA" w:rsidRPr="000E5420">
        <w:rPr>
          <w:rFonts w:ascii="Times New Roman" w:hAnsi="Times New Roman" w:cs="Times New Roman"/>
          <w:sz w:val="24"/>
          <w:szCs w:val="24"/>
        </w:rPr>
        <w:t>.Рабочая программа воспитания</w:t>
      </w:r>
    </w:p>
    <w:p w14:paraId="1DB417C5" w14:textId="0F92F55E" w:rsidR="001274BF" w:rsidRPr="000E5420" w:rsidRDefault="001274BF" w:rsidP="006163F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7.Календарный план воспитательной работы</w:t>
      </w:r>
    </w:p>
    <w:p w14:paraId="49BD522A" w14:textId="73383F70" w:rsidR="006163FA" w:rsidRPr="000E5420" w:rsidRDefault="001274BF" w:rsidP="006163F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163FA" w:rsidRPr="000E5420">
        <w:rPr>
          <w:rFonts w:ascii="Times New Roman" w:hAnsi="Times New Roman" w:cs="Times New Roman"/>
          <w:sz w:val="24"/>
          <w:szCs w:val="24"/>
        </w:rPr>
        <w:t>.Календарный учебный график</w:t>
      </w:r>
    </w:p>
    <w:p w14:paraId="7F05E1C2" w14:textId="5FBBF73B" w:rsidR="006163FA" w:rsidRPr="000E5420" w:rsidRDefault="001274BF" w:rsidP="006163F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163FA" w:rsidRPr="000E5420">
        <w:rPr>
          <w:rFonts w:ascii="Times New Roman" w:hAnsi="Times New Roman" w:cs="Times New Roman"/>
          <w:sz w:val="24"/>
          <w:szCs w:val="24"/>
        </w:rPr>
        <w:t>.Список литературы</w:t>
      </w:r>
    </w:p>
    <w:p w14:paraId="1FB2BAC7" w14:textId="77777777" w:rsidR="006163FA" w:rsidRPr="000E5420" w:rsidRDefault="006163FA" w:rsidP="006163F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E5420">
        <w:rPr>
          <w:rFonts w:ascii="Times New Roman" w:hAnsi="Times New Roman" w:cs="Times New Roman"/>
          <w:sz w:val="24"/>
          <w:szCs w:val="24"/>
        </w:rPr>
        <w:t>10.Приложения</w:t>
      </w:r>
    </w:p>
    <w:p w14:paraId="26B41BF7" w14:textId="77777777" w:rsidR="006163FA" w:rsidRPr="00447DA2" w:rsidRDefault="006163FA" w:rsidP="006163FA">
      <w:pPr>
        <w:pStyle w:val="1"/>
        <w:ind w:left="-284" w:right="-1944"/>
        <w:jc w:val="both"/>
      </w:pPr>
    </w:p>
    <w:p w14:paraId="66A1AAFE" w14:textId="77777777" w:rsidR="006163FA" w:rsidRDefault="006163FA" w:rsidP="006163FA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29D16D" w14:textId="77777777" w:rsidR="006163FA" w:rsidRDefault="006163FA" w:rsidP="006163FA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5425CD" w14:textId="77777777" w:rsidR="006163FA" w:rsidRDefault="006163FA" w:rsidP="006163FA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3B1631" w14:textId="77777777" w:rsidR="006163FA" w:rsidRDefault="006163FA" w:rsidP="006163FA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CF4524" w14:textId="77777777" w:rsidR="006163FA" w:rsidRDefault="006163FA" w:rsidP="006163FA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9C7349" w14:textId="77777777" w:rsidR="006163FA" w:rsidRDefault="006163FA" w:rsidP="006163FA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FF7F13" w14:textId="77777777" w:rsidR="006163FA" w:rsidRDefault="006163FA" w:rsidP="006163FA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BAE7A7" w14:textId="77777777" w:rsidR="006163FA" w:rsidRDefault="006163FA" w:rsidP="006163FA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55ACF1" w14:textId="77777777" w:rsidR="006163FA" w:rsidRDefault="006163FA" w:rsidP="006163FA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D840AA" w14:textId="77777777" w:rsidR="006163FA" w:rsidRDefault="006163FA" w:rsidP="006163FA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358C8D" w14:textId="77777777" w:rsidR="006163FA" w:rsidRDefault="006163FA" w:rsidP="006163FA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5DF26A" w14:textId="77777777" w:rsidR="006163FA" w:rsidRDefault="006163FA" w:rsidP="006163FA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298348" w14:textId="77777777" w:rsidR="006163FA" w:rsidRDefault="006163FA" w:rsidP="006163FA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9E3287" w14:textId="77777777" w:rsidR="006163FA" w:rsidRDefault="006163FA" w:rsidP="006163FA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0548ED" w14:textId="77777777" w:rsidR="006163FA" w:rsidRDefault="006163FA" w:rsidP="006163FA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CB6472" w14:textId="77777777" w:rsidR="006163FA" w:rsidRDefault="006163FA" w:rsidP="006163FA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D933AB" w14:textId="77777777" w:rsidR="006163FA" w:rsidRDefault="006163FA" w:rsidP="006163FA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919FB0" w14:textId="77777777" w:rsidR="001274BF" w:rsidRDefault="001274BF" w:rsidP="006163FA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38F84E" w14:textId="77777777" w:rsidR="001274BF" w:rsidRDefault="001274BF" w:rsidP="006163FA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B46104" w14:textId="2EEB30F3" w:rsidR="006163FA" w:rsidRPr="000F1DE9" w:rsidRDefault="001274BF" w:rsidP="006163FA">
      <w:pPr>
        <w:pStyle w:val="12"/>
        <w:keepNext w:val="0"/>
        <w:widowControl w:val="0"/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1</w:t>
      </w:r>
      <w:r w:rsidR="006163FA" w:rsidRPr="000F1DE9">
        <w:rPr>
          <w:rFonts w:ascii="Times New Roman" w:hAnsi="Times New Roman" w:cs="Times New Roman"/>
          <w:szCs w:val="28"/>
        </w:rPr>
        <w:t>.Пояснительная записка</w:t>
      </w:r>
    </w:p>
    <w:p w14:paraId="35FA97A4" w14:textId="77777777" w:rsidR="006163FA" w:rsidRPr="00627E1E" w:rsidRDefault="006163FA" w:rsidP="006163FA">
      <w:pPr>
        <w:pStyle w:val="12"/>
        <w:keepNext w:val="0"/>
        <w:widowControl w:val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69984977" w14:textId="77777777" w:rsidR="006163FA" w:rsidRPr="000E5420" w:rsidRDefault="006163FA" w:rsidP="006163FA">
      <w:pPr>
        <w:pStyle w:val="ab"/>
        <w:shd w:val="clear" w:color="auto" w:fill="FFFFFF"/>
        <w:spacing w:before="0" w:beforeAutospacing="0" w:after="83" w:afterAutospacing="0"/>
        <w:jc w:val="both"/>
      </w:pPr>
      <w:r w:rsidRPr="000E5420">
        <w:rPr>
          <w:color w:val="000000"/>
        </w:rPr>
        <w:t xml:space="preserve">Данная программа направлена на приобщение взрослых к миру танца.  </w:t>
      </w:r>
      <w:r w:rsidRPr="000E5420">
        <w:t xml:space="preserve">Бальный танец занимает особое место для полноценного эстетического совершенствования, для его гармоничного духовного и физического развития. Занятия танцем формируют правильную осанку, прививают основы этикета и грамотной манеры поведения в обществе, учат понимать и создавать прекрасное, развивают образное мышление и фантазию, дают гармоничное пластическое развитие. </w:t>
      </w:r>
    </w:p>
    <w:p w14:paraId="21E17355" w14:textId="77777777" w:rsidR="00351BCE" w:rsidRPr="00351BCE" w:rsidRDefault="00351BCE" w:rsidP="00351BCE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51B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Нормативно-правовая основа программы</w:t>
      </w:r>
    </w:p>
    <w:p w14:paraId="61124C1C" w14:textId="77777777" w:rsidR="00351BCE" w:rsidRPr="00896150" w:rsidRDefault="00351BCE" w:rsidP="00351BC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Федеральный закон от 29 декабря 2012 г. № 273-ФЗ «Об образовании в Российской Федерации»;</w:t>
      </w:r>
    </w:p>
    <w:p w14:paraId="15FEABE9" w14:textId="77777777" w:rsidR="00351BCE" w:rsidRPr="00896150" w:rsidRDefault="00351BCE" w:rsidP="00351BC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Указ Президента России от 07 мая 2024 г. № 309 «О национальных целях развития Российской Федерации на период до 2030 года и на перспективу до 2036 года»;</w:t>
      </w:r>
    </w:p>
    <w:p w14:paraId="6615C609" w14:textId="77777777" w:rsidR="00351BCE" w:rsidRPr="00896150" w:rsidRDefault="00351BCE" w:rsidP="00351BC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Указ Президента РФ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6C5B308B" w14:textId="77777777" w:rsidR="00351BCE" w:rsidRPr="00896150" w:rsidRDefault="00351BCE" w:rsidP="00351BC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// Статья VI. Гигиенические нормативы по устройству, содержанию и режиму работы организаций воспитания и обучения, отдыха и оздоровления детей и молодежи (Требования к организации образовательного процесса, таблица 6.6);</w:t>
      </w:r>
    </w:p>
    <w:p w14:paraId="01622635" w14:textId="77777777" w:rsidR="00351BCE" w:rsidRPr="00896150" w:rsidRDefault="00351BCE" w:rsidP="00351BC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14:paraId="2D606D56" w14:textId="77777777" w:rsidR="00351BCE" w:rsidRPr="00896150" w:rsidRDefault="00351BCE" w:rsidP="00351BC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Распоряжение Правительства Российской Федерации от 31.03.2022 № 678-р «Об утверждении Концепции развития дополнительного образования детей до 2030 г. и плана мероприятий по ее реализации»;</w:t>
      </w:r>
    </w:p>
    <w:p w14:paraId="674F4AEA" w14:textId="77777777" w:rsidR="00351BCE" w:rsidRPr="00896150" w:rsidRDefault="00351BCE" w:rsidP="00351BC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14:paraId="67F9F412" w14:textId="77777777" w:rsidR="00351BCE" w:rsidRPr="00896150" w:rsidRDefault="00351BCE" w:rsidP="00351BC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B153ED6" w14:textId="77777777" w:rsidR="00351BCE" w:rsidRPr="00896150" w:rsidRDefault="00351BCE" w:rsidP="00351BC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Письмо Министерства просвещения РФ от 31.01.2022 № ДГ-245/06 «О направлении методических рекомендаций» («Методические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791891F2" w14:textId="77777777" w:rsidR="00351BCE" w:rsidRPr="00896150" w:rsidRDefault="00351BCE" w:rsidP="00351BC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Письмо Министерства просвещения России от 07.04.2021 № 06-433 «О направлении информации» (Методические рекомендации по проектированию дополнительных общеобразовательных программ (включая разноуровневые программы));</w:t>
      </w:r>
    </w:p>
    <w:p w14:paraId="3EA3FB02" w14:textId="77777777" w:rsidR="00351BCE" w:rsidRPr="00896150" w:rsidRDefault="00351BCE" w:rsidP="00351BC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Распоряжение Правительства Тюменской области от 01.07.2022 №656-рп «О разработке и реализации региональной модели приема (зачисления) детей на обучение по дополнительным общеобразовательным программам»;</w:t>
      </w:r>
    </w:p>
    <w:p w14:paraId="33E14C93" w14:textId="77777777" w:rsidR="00351BCE" w:rsidRPr="00896150" w:rsidRDefault="00351BCE" w:rsidP="00351BC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- Устав муниципального автономного учреждения культуры и дополнительного образования «Киевская детская школа искусств»;</w:t>
      </w:r>
    </w:p>
    <w:p w14:paraId="65437CDD" w14:textId="77777777" w:rsidR="00351BCE" w:rsidRPr="00896150" w:rsidRDefault="00351BCE" w:rsidP="00351BC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61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- Положение об единых требованиях к дополнительным общеобразовательным общеразвивающим программам МАУК ДО «Киевская ДШИ» от 25.03.2016г.</w:t>
      </w:r>
    </w:p>
    <w:p w14:paraId="2AFE5131" w14:textId="051215F8" w:rsidR="00863D14" w:rsidRDefault="00863D14" w:rsidP="00863D14">
      <w:pPr>
        <w:spacing w:after="11" w:line="270" w:lineRule="auto"/>
        <w:ind w:left="-284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69A629" w14:textId="77777777" w:rsidR="00B70E24" w:rsidRDefault="00B70E24" w:rsidP="00863D14">
      <w:pPr>
        <w:spacing w:after="11" w:line="270" w:lineRule="auto"/>
        <w:ind w:left="-284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CE3CBD" w14:textId="77777777" w:rsidR="00B70E24" w:rsidRPr="00863D14" w:rsidRDefault="00B70E24" w:rsidP="00863D14">
      <w:pPr>
        <w:spacing w:after="11" w:line="270" w:lineRule="auto"/>
        <w:ind w:left="-284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228E3" w14:textId="77777777" w:rsidR="006163FA" w:rsidRPr="00E8688D" w:rsidRDefault="006163FA" w:rsidP="006163FA">
      <w:pPr>
        <w:pStyle w:val="12"/>
        <w:keepNext w:val="0"/>
        <w:widowControl w:val="0"/>
        <w:ind w:left="4259"/>
        <w:jc w:val="left"/>
        <w:rPr>
          <w:rFonts w:ascii="Times New Roman" w:hAnsi="Times New Roman" w:cs="Times New Roman"/>
          <w:szCs w:val="28"/>
        </w:rPr>
      </w:pPr>
      <w:r w:rsidRPr="00E8688D">
        <w:rPr>
          <w:rFonts w:ascii="Times New Roman" w:hAnsi="Times New Roman" w:cs="Times New Roman"/>
          <w:szCs w:val="28"/>
        </w:rPr>
        <w:lastRenderedPageBreak/>
        <w:t>Актуальность</w:t>
      </w:r>
    </w:p>
    <w:p w14:paraId="5E5767A7" w14:textId="77777777" w:rsidR="006163FA" w:rsidRPr="00E8688D" w:rsidRDefault="006163FA" w:rsidP="006163FA">
      <w:pPr>
        <w:pStyle w:val="ab"/>
        <w:shd w:val="clear" w:color="auto" w:fill="FFFFFF"/>
        <w:spacing w:before="0" w:beforeAutospacing="0" w:after="83" w:afterAutospacing="0"/>
        <w:jc w:val="center"/>
        <w:rPr>
          <w:color w:val="000000"/>
          <w:sz w:val="28"/>
          <w:szCs w:val="28"/>
        </w:rPr>
      </w:pPr>
    </w:p>
    <w:p w14:paraId="5A304DAE" w14:textId="77777777" w:rsidR="006163FA" w:rsidRPr="000E5420" w:rsidRDefault="006163FA" w:rsidP="006163FA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4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Актуальность программы</w:t>
      </w:r>
      <w:r w:rsidRPr="000E5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5420">
        <w:rPr>
          <w:rFonts w:ascii="Times New Roman" w:eastAsia="Times New Roman" w:hAnsi="Times New Roman" w:cs="Times New Roman"/>
          <w:color w:val="000000"/>
          <w:sz w:val="24"/>
          <w:szCs w:val="24"/>
        </w:rPr>
        <w:t>диктуется потребностью времени – это здоровый образ жизни. Движение в ритме и темпе, заданном музыкой, способствует ритмичной работе всех внутренних органов и систем, что при регулярных занятиях ведет к общему оздоровлению организма, возможность обрести подтянутое тело, не стареть и постоянно подзаряжаться неиссякаемой энергией.</w:t>
      </w:r>
    </w:p>
    <w:p w14:paraId="0A20E827" w14:textId="77777777" w:rsidR="006163FA" w:rsidRPr="000E5420" w:rsidRDefault="006163FA" w:rsidP="006163FA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42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Польза бальных танцев:</w:t>
      </w:r>
    </w:p>
    <w:p w14:paraId="2B76CEC6" w14:textId="77777777" w:rsidR="006163FA" w:rsidRPr="000E5420" w:rsidRDefault="006163FA" w:rsidP="006163FA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420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прорабатываются практически все важные мышцы, оздоравливаются суставы. Особенно хорошо тренируется спина, вырабатывается привычка держаться ровно. Также у человека с годами создается красивая походка, он начинает двигаться ловко, легко и плавно. За счет общеукрепляющего эффекта, снижается предрасположенность к простудным заболеваниям.</w:t>
      </w:r>
    </w:p>
    <w:p w14:paraId="07E75B06" w14:textId="77777777" w:rsidR="006163FA" w:rsidRPr="000E5420" w:rsidRDefault="006163FA" w:rsidP="006163FA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420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Хорошую поддержку получает дыхательная система. Благодаря усиленному кровообращению, все органы получают больше кислорода. От занятий танцами улучшается координация, совершенствуется вестибулярный аппарат. Укрепляется сердечно-сосудистая система. Также замечено, что повышается выносливость и увеличивается трудоспособность. Если в танцах много сложно выполнимых элементов, то значительно развивается работа мозга, что приводит к снижению вероятности заболевания Альцгеймера. Танцы помогают отсрочить старение организма. Занятия благотворно влияют на психику. Активно вырабатываются гормоны счастья, поэтому поведение и настроение меняются в лучшую сторону.</w:t>
      </w:r>
    </w:p>
    <w:p w14:paraId="519BA788" w14:textId="77777777" w:rsidR="006163FA" w:rsidRPr="000E5420" w:rsidRDefault="006163FA" w:rsidP="006163FA">
      <w:pPr>
        <w:shd w:val="clear" w:color="auto" w:fill="FFFFFF"/>
        <w:spacing w:after="0" w:line="240" w:lineRule="auto"/>
        <w:ind w:right="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42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правило, бальные танцы мало или средне подвижны, именно по этой причине при многих проблемах со здоровьем допускаются такие тренировки.</w:t>
      </w:r>
    </w:p>
    <w:p w14:paraId="5B76E8A4" w14:textId="77777777" w:rsidR="006163FA" w:rsidRPr="000E5420" w:rsidRDefault="006163FA" w:rsidP="006163FA">
      <w:pPr>
        <w:rPr>
          <w:rFonts w:ascii="Times New Roman" w:hAnsi="Times New Roman" w:cs="Times New Roman"/>
          <w:sz w:val="24"/>
          <w:szCs w:val="24"/>
        </w:rPr>
      </w:pPr>
      <w:r w:rsidRPr="000E5420">
        <w:rPr>
          <w:rFonts w:ascii="Times New Roman" w:hAnsi="Times New Roman" w:cs="Times New Roman"/>
          <w:sz w:val="24"/>
          <w:szCs w:val="24"/>
        </w:rPr>
        <w:t xml:space="preserve">Программа занятий включает в себя знакомство с самыми популярными бальными танцами: русским лирическим, сударушкой, фигурным вальсом, блюзом, полькой, современные ритмы и многими др. Все перечисленные танцы можно полноценно исполнять не только в группе с партнером, но и сольно (линейно), что дает огромный творческий простор для желающих отрепетировать все движения вне стен кружка. </w:t>
      </w:r>
    </w:p>
    <w:p w14:paraId="7BC7CC6B" w14:textId="77777777" w:rsidR="006163FA" w:rsidRPr="000E5420" w:rsidRDefault="006163FA" w:rsidP="006163FA">
      <w:pPr>
        <w:spacing w:before="100" w:beforeAutospacing="1" w:after="100" w:afterAutospacing="1"/>
        <w:ind w:right="141"/>
        <w:rPr>
          <w:rFonts w:ascii="Times New Roman" w:hAnsi="Times New Roman" w:cs="Times New Roman"/>
          <w:bCs/>
          <w:sz w:val="24"/>
          <w:szCs w:val="24"/>
        </w:rPr>
      </w:pPr>
      <w:r w:rsidRPr="00E8688D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 -</w:t>
      </w:r>
      <w:r w:rsidRPr="00E868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420">
        <w:rPr>
          <w:rFonts w:ascii="Times New Roman" w:hAnsi="Times New Roman" w:cs="Times New Roman"/>
          <w:bCs/>
          <w:sz w:val="24"/>
          <w:szCs w:val="24"/>
        </w:rPr>
        <w:t>художественная</w:t>
      </w:r>
    </w:p>
    <w:p w14:paraId="09104091" w14:textId="0794ECF5" w:rsidR="006163FA" w:rsidRPr="000E5420" w:rsidRDefault="006163FA" w:rsidP="00040DFA">
      <w:pPr>
        <w:pStyle w:val="12"/>
        <w:keepNext w:val="0"/>
        <w:widowControl w:val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E8688D">
        <w:rPr>
          <w:rFonts w:ascii="Times New Roman" w:hAnsi="Times New Roman" w:cs="Times New Roman"/>
          <w:szCs w:val="28"/>
        </w:rPr>
        <w:t xml:space="preserve">  </w:t>
      </w:r>
      <w:r w:rsidR="00040DFA">
        <w:rPr>
          <w:rFonts w:ascii="Times New Roman" w:hAnsi="Times New Roman" w:cs="Times New Roman"/>
          <w:szCs w:val="28"/>
        </w:rPr>
        <w:t xml:space="preserve"> </w:t>
      </w:r>
    </w:p>
    <w:p w14:paraId="4F89B12F" w14:textId="77777777" w:rsidR="006163FA" w:rsidRPr="00E8688D" w:rsidRDefault="006163FA" w:rsidP="00616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8D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14:paraId="705F4A99" w14:textId="77777777" w:rsidR="006163FA" w:rsidRDefault="006163FA" w:rsidP="006163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420">
        <w:rPr>
          <w:rFonts w:ascii="Times New Roman" w:hAnsi="Times New Roman" w:cs="Times New Roman"/>
          <w:sz w:val="24"/>
          <w:szCs w:val="24"/>
        </w:rPr>
        <w:t xml:space="preserve">Программа рассчитана сроком на три года. Общая продолжительность образовательного процесса составляет </w:t>
      </w:r>
      <w:r w:rsidR="001A1036">
        <w:rPr>
          <w:rFonts w:ascii="Times New Roman" w:hAnsi="Times New Roman" w:cs="Times New Roman"/>
          <w:sz w:val="24"/>
          <w:szCs w:val="24"/>
        </w:rPr>
        <w:t>272</w:t>
      </w:r>
      <w:r w:rsidRPr="000E5420">
        <w:rPr>
          <w:rFonts w:ascii="Times New Roman" w:hAnsi="Times New Roman" w:cs="Times New Roman"/>
          <w:sz w:val="24"/>
          <w:szCs w:val="24"/>
        </w:rPr>
        <w:t xml:space="preserve"> час</w:t>
      </w:r>
      <w:r w:rsidR="001A1036">
        <w:rPr>
          <w:rFonts w:ascii="Times New Roman" w:hAnsi="Times New Roman" w:cs="Times New Roman"/>
          <w:sz w:val="24"/>
          <w:szCs w:val="24"/>
        </w:rPr>
        <w:t>а</w:t>
      </w:r>
      <w:r w:rsidRPr="000E54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BDD51B" w14:textId="77777777" w:rsidR="004D6A33" w:rsidRPr="000E5420" w:rsidRDefault="004D6A33" w:rsidP="006163F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A53AA9" w14:textId="77777777" w:rsidR="006163FA" w:rsidRPr="00E8688D" w:rsidRDefault="006163FA" w:rsidP="006163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88D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образовательной деятельности и режим занятий</w:t>
      </w:r>
    </w:p>
    <w:p w14:paraId="38C834AB" w14:textId="77777777" w:rsidR="006163FA" w:rsidRPr="000E5420" w:rsidRDefault="006163FA" w:rsidP="006163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420">
        <w:rPr>
          <w:rFonts w:ascii="Times New Roman" w:hAnsi="Times New Roman" w:cs="Times New Roman"/>
          <w:sz w:val="24"/>
          <w:szCs w:val="24"/>
        </w:rPr>
        <w:t>Форма проведения занятий – групповые занятия. Количество обучающихся в группах от 5 до 10 человек.</w:t>
      </w:r>
    </w:p>
    <w:p w14:paraId="739964B3" w14:textId="77777777" w:rsidR="006163FA" w:rsidRPr="000E5420" w:rsidRDefault="006163FA" w:rsidP="006163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420">
        <w:rPr>
          <w:rFonts w:ascii="Times New Roman" w:hAnsi="Times New Roman" w:cs="Times New Roman"/>
          <w:sz w:val="24"/>
          <w:szCs w:val="24"/>
        </w:rPr>
        <w:t>Режим занятий: 2 раза в неделю по 2 академических часа.</w:t>
      </w:r>
    </w:p>
    <w:p w14:paraId="5EB92C66" w14:textId="77777777" w:rsidR="006163FA" w:rsidRPr="000E5420" w:rsidRDefault="006163FA" w:rsidP="006163FA">
      <w:pPr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0E5420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Программа допускает </w:t>
      </w:r>
      <w:proofErr w:type="gramStart"/>
      <w:r w:rsidRPr="000E5420">
        <w:rPr>
          <w:rStyle w:val="ac"/>
          <w:rFonts w:ascii="Times New Roman" w:hAnsi="Times New Roman" w:cs="Times New Roman"/>
          <w:i w:val="0"/>
          <w:sz w:val="24"/>
          <w:szCs w:val="24"/>
        </w:rPr>
        <w:t>добор  на</w:t>
      </w:r>
      <w:proofErr w:type="gramEnd"/>
      <w:r w:rsidRPr="000E5420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различных годах обучения, в случае   уменьшения численного состава, согласно требованиям, прописанным ранее, а также индивидуальным особенностям  обучающегося.</w:t>
      </w:r>
    </w:p>
    <w:p w14:paraId="00E92B30" w14:textId="77777777" w:rsidR="006163FA" w:rsidRPr="000E5420" w:rsidRDefault="006163FA" w:rsidP="006163FA">
      <w:pPr>
        <w:rPr>
          <w:rFonts w:ascii="Times New Roman" w:hAnsi="Times New Roman" w:cs="Times New Roman"/>
          <w:iCs/>
          <w:sz w:val="24"/>
          <w:szCs w:val="24"/>
        </w:rPr>
      </w:pPr>
      <w:r w:rsidRPr="000E5420">
        <w:rPr>
          <w:rFonts w:ascii="Times New Roman" w:hAnsi="Times New Roman" w:cs="Times New Roman"/>
          <w:sz w:val="24"/>
          <w:szCs w:val="24"/>
        </w:rPr>
        <w:t xml:space="preserve">Каждое занятие включает   чередование различных </w:t>
      </w:r>
      <w:r w:rsidRPr="000E5420">
        <w:rPr>
          <w:rFonts w:ascii="Times New Roman" w:hAnsi="Times New Roman" w:cs="Times New Roman"/>
          <w:sz w:val="24"/>
          <w:szCs w:val="24"/>
          <w:u w:val="single"/>
        </w:rPr>
        <w:t>видов деятельности</w:t>
      </w:r>
      <w:r w:rsidRPr="000E5420">
        <w:rPr>
          <w:rFonts w:ascii="Times New Roman" w:hAnsi="Times New Roman" w:cs="Times New Roman"/>
          <w:sz w:val="24"/>
          <w:szCs w:val="24"/>
        </w:rPr>
        <w:t xml:space="preserve">: слушание музыки, тренировочные упражнения, танцевальные элементы и движения. Беседы, проводимые на занятиях, соответствуют возрасту и степени развития обучающихся; получают информацию о бальных танцах, истории развития и традициях. </w:t>
      </w:r>
    </w:p>
    <w:p w14:paraId="0C2A73A8" w14:textId="77777777" w:rsidR="006163FA" w:rsidRPr="000E5420" w:rsidRDefault="006163FA" w:rsidP="00616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5420">
        <w:rPr>
          <w:rFonts w:ascii="Times New Roman" w:hAnsi="Times New Roman" w:cs="Times New Roman"/>
          <w:sz w:val="24"/>
          <w:szCs w:val="24"/>
        </w:rPr>
        <w:t>Как проходят занятия</w:t>
      </w:r>
    </w:p>
    <w:p w14:paraId="53A3B5BE" w14:textId="77777777" w:rsidR="006163FA" w:rsidRPr="000E5420" w:rsidRDefault="006163FA" w:rsidP="00616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5420">
        <w:rPr>
          <w:rFonts w:ascii="Times New Roman" w:hAnsi="Times New Roman" w:cs="Times New Roman"/>
          <w:sz w:val="24"/>
          <w:szCs w:val="24"/>
        </w:rPr>
        <w:lastRenderedPageBreak/>
        <w:t xml:space="preserve">- Разминка.  </w:t>
      </w:r>
    </w:p>
    <w:p w14:paraId="4A802AD4" w14:textId="77777777" w:rsidR="006163FA" w:rsidRPr="000E5420" w:rsidRDefault="006163FA" w:rsidP="006163F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420">
        <w:rPr>
          <w:rFonts w:ascii="Times New Roman" w:eastAsia="Times New Roman" w:hAnsi="Times New Roman" w:cs="Times New Roman"/>
          <w:sz w:val="24"/>
          <w:szCs w:val="24"/>
        </w:rPr>
        <w:t>- Подготовительные упражнения изучаемого танца</w:t>
      </w:r>
    </w:p>
    <w:p w14:paraId="31F7DF48" w14:textId="77777777" w:rsidR="006163FA" w:rsidRPr="000E5420" w:rsidRDefault="006163FA" w:rsidP="006163F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420">
        <w:rPr>
          <w:rFonts w:ascii="Times New Roman" w:eastAsia="Times New Roman" w:hAnsi="Times New Roman" w:cs="Times New Roman"/>
          <w:sz w:val="24"/>
          <w:szCs w:val="24"/>
        </w:rPr>
        <w:t>- Повтор пройденных фигур, разбор одной-двух новых</w:t>
      </w:r>
    </w:p>
    <w:p w14:paraId="0D3DA5F3" w14:textId="77777777" w:rsidR="006163FA" w:rsidRPr="000E5420" w:rsidRDefault="006163FA" w:rsidP="006163F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420">
        <w:rPr>
          <w:rFonts w:ascii="Times New Roman" w:eastAsia="Times New Roman" w:hAnsi="Times New Roman" w:cs="Times New Roman"/>
          <w:sz w:val="24"/>
          <w:szCs w:val="24"/>
        </w:rPr>
        <w:t>- Исполнение учебной композиции танца</w:t>
      </w:r>
    </w:p>
    <w:p w14:paraId="1114181F" w14:textId="77777777" w:rsidR="006163FA" w:rsidRDefault="006163FA" w:rsidP="006163F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420">
        <w:rPr>
          <w:rFonts w:ascii="Times New Roman" w:eastAsia="Times New Roman" w:hAnsi="Times New Roman" w:cs="Times New Roman"/>
          <w:sz w:val="24"/>
          <w:szCs w:val="24"/>
        </w:rPr>
        <w:t>- Двукратное исполнение композиций уже выученных танцев.</w:t>
      </w:r>
    </w:p>
    <w:p w14:paraId="4AEE239E" w14:textId="77777777" w:rsidR="004D6A33" w:rsidRDefault="004D6A33" w:rsidP="006163F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EE9FC" w14:textId="77777777" w:rsidR="00040DFA" w:rsidRPr="00040DFA" w:rsidRDefault="00040DFA" w:rsidP="00040DFA">
      <w:pPr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before="65" w:after="0" w:line="254" w:lineRule="auto"/>
        <w:ind w:right="14"/>
        <w:jc w:val="both"/>
        <w:outlineLvl w:val="1"/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</w:pPr>
      <w:bookmarkStart w:id="0" w:name="_Toc23433993"/>
      <w:r w:rsidRPr="00040DFA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>Цель</w:t>
      </w:r>
      <w:r w:rsidRPr="00040DFA">
        <w:rPr>
          <w:rFonts w:ascii="Times New Roman" w:eastAsia="Times New Roman" w:hAnsi="Times New Roman" w:cs="Times New Roman"/>
          <w:b/>
          <w:bCs/>
          <w:spacing w:val="-16"/>
          <w:w w:val="105"/>
          <w:sz w:val="28"/>
          <w:szCs w:val="28"/>
          <w:lang w:eastAsia="en-US"/>
        </w:rPr>
        <w:t xml:space="preserve"> </w:t>
      </w:r>
      <w:r w:rsidRPr="00040DFA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>и</w:t>
      </w:r>
      <w:r w:rsidRPr="00040DFA">
        <w:rPr>
          <w:rFonts w:ascii="Times New Roman" w:eastAsia="Times New Roman" w:hAnsi="Times New Roman" w:cs="Times New Roman"/>
          <w:b/>
          <w:bCs/>
          <w:spacing w:val="-9"/>
          <w:w w:val="105"/>
          <w:sz w:val="28"/>
          <w:szCs w:val="28"/>
          <w:lang w:eastAsia="en-US"/>
        </w:rPr>
        <w:t xml:space="preserve"> </w:t>
      </w:r>
      <w:r w:rsidRPr="00040DFA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>задачи</w:t>
      </w:r>
      <w:r w:rsidRPr="00040DFA">
        <w:rPr>
          <w:rFonts w:ascii="Times New Roman" w:eastAsia="Times New Roman" w:hAnsi="Times New Roman" w:cs="Times New Roman"/>
          <w:b/>
          <w:bCs/>
          <w:spacing w:val="-13"/>
          <w:w w:val="105"/>
          <w:sz w:val="28"/>
          <w:szCs w:val="28"/>
          <w:lang w:eastAsia="en-US"/>
        </w:rPr>
        <w:t xml:space="preserve"> </w:t>
      </w:r>
      <w:r w:rsidRPr="00040DFA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  <w:lang w:eastAsia="en-US"/>
        </w:rPr>
        <w:t>программы</w:t>
      </w:r>
    </w:p>
    <w:p w14:paraId="4B83516D" w14:textId="77777777" w:rsidR="00040DFA" w:rsidRPr="00040DFA" w:rsidRDefault="00040DFA" w:rsidP="00040DFA">
      <w:pPr>
        <w:widowControl w:val="0"/>
        <w:spacing w:after="0" w:line="240" w:lineRule="auto"/>
        <w:ind w:left="360"/>
        <w:jc w:val="center"/>
        <w:outlineLvl w:val="0"/>
        <w:rPr>
          <w:rFonts w:ascii="Times New Roman" w:eastAsiaTheme="minorHAnsi" w:hAnsi="Times New Roman" w:cs="Times New Roman"/>
          <w:b/>
          <w:bCs/>
          <w:kern w:val="32"/>
          <w:sz w:val="24"/>
          <w:szCs w:val="24"/>
          <w:lang w:eastAsia="en-US"/>
        </w:rPr>
      </w:pPr>
    </w:p>
    <w:p w14:paraId="07D7AFB2" w14:textId="77777777" w:rsidR="00040DFA" w:rsidRPr="00040DFA" w:rsidRDefault="00040DFA" w:rsidP="00040DFA">
      <w:pPr>
        <w:widowControl w:val="0"/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kern w:val="32"/>
          <w:sz w:val="24"/>
          <w:szCs w:val="24"/>
          <w:lang w:eastAsia="en-US"/>
        </w:rPr>
      </w:pPr>
      <w:r w:rsidRPr="00040DFA">
        <w:rPr>
          <w:rFonts w:ascii="Times New Roman" w:eastAsiaTheme="minorHAnsi" w:hAnsi="Times New Roman" w:cs="Times New Roman"/>
          <w:b/>
          <w:bCs/>
          <w:kern w:val="32"/>
          <w:sz w:val="24"/>
          <w:szCs w:val="24"/>
          <w:lang w:eastAsia="en-US"/>
        </w:rPr>
        <w:t xml:space="preserve"> Цель</w:t>
      </w:r>
      <w:bookmarkEnd w:id="0"/>
      <w:r w:rsidRPr="00040DFA">
        <w:rPr>
          <w:rFonts w:ascii="Times New Roman" w:eastAsiaTheme="minorHAnsi" w:hAnsi="Times New Roman" w:cs="Times New Roman"/>
          <w:b/>
          <w:bCs/>
          <w:kern w:val="32"/>
          <w:sz w:val="24"/>
          <w:szCs w:val="24"/>
          <w:lang w:eastAsia="en-US"/>
        </w:rPr>
        <w:t xml:space="preserve">: </w:t>
      </w:r>
      <w:r w:rsidRPr="00040DFA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художественно-эстетической культуры обучающихся средствами бального танца</w:t>
      </w:r>
    </w:p>
    <w:p w14:paraId="31D5927F" w14:textId="77777777" w:rsidR="00040DFA" w:rsidRDefault="00040DFA" w:rsidP="00040DFA">
      <w:pPr>
        <w:pStyle w:val="12"/>
        <w:keepNext w:val="0"/>
        <w:widowControl w:val="0"/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14:paraId="1C09F858" w14:textId="6FABEDFA" w:rsidR="006163FA" w:rsidRPr="00040DFA" w:rsidRDefault="006163FA" w:rsidP="00040DFA">
      <w:pPr>
        <w:pStyle w:val="12"/>
        <w:keepNext w:val="0"/>
        <w:widowControl w:val="0"/>
        <w:ind w:left="360"/>
        <w:rPr>
          <w:rFonts w:ascii="Times New Roman" w:hAnsi="Times New Roman" w:cs="Times New Roman"/>
          <w:szCs w:val="28"/>
        </w:rPr>
      </w:pPr>
      <w:r w:rsidRPr="00040DFA">
        <w:rPr>
          <w:rFonts w:ascii="Times New Roman" w:hAnsi="Times New Roman" w:cs="Times New Roman"/>
          <w:sz w:val="24"/>
          <w:szCs w:val="24"/>
        </w:rPr>
        <w:t>Задачи:</w:t>
      </w:r>
    </w:p>
    <w:p w14:paraId="458900D7" w14:textId="77777777" w:rsidR="006163FA" w:rsidRPr="00040DFA" w:rsidRDefault="006163FA" w:rsidP="00616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0DFA">
        <w:rPr>
          <w:rFonts w:ascii="Times New Roman" w:hAnsi="Times New Roman" w:cs="Times New Roman"/>
          <w:sz w:val="24"/>
          <w:szCs w:val="24"/>
        </w:rPr>
        <w:t>1. Обучающие:</w:t>
      </w:r>
    </w:p>
    <w:p w14:paraId="33F20CC7" w14:textId="77777777" w:rsidR="006163FA" w:rsidRPr="00040DFA" w:rsidRDefault="006163FA" w:rsidP="00616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0DFA">
        <w:rPr>
          <w:rFonts w:ascii="Times New Roman" w:hAnsi="Times New Roman" w:cs="Times New Roman"/>
          <w:sz w:val="24"/>
          <w:szCs w:val="24"/>
        </w:rPr>
        <w:t>- знакомство с историей и особенностями бального танца;</w:t>
      </w:r>
    </w:p>
    <w:p w14:paraId="67E0EB82" w14:textId="77777777" w:rsidR="006163FA" w:rsidRPr="00040DFA" w:rsidRDefault="006163FA" w:rsidP="00616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0DFA">
        <w:rPr>
          <w:rFonts w:ascii="Times New Roman" w:hAnsi="Times New Roman" w:cs="Times New Roman"/>
          <w:sz w:val="24"/>
          <w:szCs w:val="24"/>
        </w:rPr>
        <w:t>- знакомство с понятиями и терминологией;</w:t>
      </w:r>
    </w:p>
    <w:p w14:paraId="3AB7C36D" w14:textId="77777777" w:rsidR="006163FA" w:rsidRPr="00040DFA" w:rsidRDefault="006163FA" w:rsidP="00616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0DFA">
        <w:rPr>
          <w:rFonts w:ascii="Times New Roman" w:hAnsi="Times New Roman" w:cs="Times New Roman"/>
          <w:sz w:val="24"/>
          <w:szCs w:val="24"/>
        </w:rPr>
        <w:t>- овладение основными движениями и фигурами бального танца;</w:t>
      </w:r>
    </w:p>
    <w:p w14:paraId="36D10756" w14:textId="77777777" w:rsidR="006163FA" w:rsidRPr="00040DFA" w:rsidRDefault="006163FA" w:rsidP="00616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0DFA">
        <w:rPr>
          <w:rFonts w:ascii="Times New Roman" w:hAnsi="Times New Roman" w:cs="Times New Roman"/>
          <w:sz w:val="24"/>
          <w:szCs w:val="24"/>
        </w:rPr>
        <w:t>- обучение основам музыкальной грамотности;</w:t>
      </w:r>
    </w:p>
    <w:p w14:paraId="0C1346D0" w14:textId="77777777" w:rsidR="006163FA" w:rsidRPr="00040DFA" w:rsidRDefault="006163FA" w:rsidP="00616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0DFA">
        <w:rPr>
          <w:rFonts w:ascii="Times New Roman" w:hAnsi="Times New Roman" w:cs="Times New Roman"/>
          <w:sz w:val="24"/>
          <w:szCs w:val="24"/>
        </w:rPr>
        <w:t>2. Развивающие:</w:t>
      </w:r>
    </w:p>
    <w:p w14:paraId="5A90417F" w14:textId="77777777" w:rsidR="006163FA" w:rsidRPr="00040DFA" w:rsidRDefault="006163FA" w:rsidP="00616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0DFA">
        <w:rPr>
          <w:rFonts w:ascii="Times New Roman" w:hAnsi="Times New Roman" w:cs="Times New Roman"/>
          <w:sz w:val="24"/>
          <w:szCs w:val="24"/>
        </w:rPr>
        <w:t xml:space="preserve">- развитие общей культуры личности </w:t>
      </w:r>
      <w:proofErr w:type="gramStart"/>
      <w:r w:rsidRPr="00040DFA">
        <w:rPr>
          <w:rFonts w:ascii="Times New Roman" w:hAnsi="Times New Roman" w:cs="Times New Roman"/>
          <w:sz w:val="24"/>
          <w:szCs w:val="24"/>
        </w:rPr>
        <w:t>путём  приобщения</w:t>
      </w:r>
      <w:proofErr w:type="gramEnd"/>
      <w:r w:rsidRPr="00040DFA">
        <w:rPr>
          <w:rFonts w:ascii="Times New Roman" w:hAnsi="Times New Roman" w:cs="Times New Roman"/>
          <w:sz w:val="24"/>
          <w:szCs w:val="24"/>
        </w:rPr>
        <w:t xml:space="preserve">    к  хореографии  бального танца;</w:t>
      </w:r>
    </w:p>
    <w:p w14:paraId="6B2D9E38" w14:textId="77777777" w:rsidR="006163FA" w:rsidRPr="00040DFA" w:rsidRDefault="006163FA" w:rsidP="00616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0DFA">
        <w:rPr>
          <w:rFonts w:ascii="Times New Roman" w:hAnsi="Times New Roman" w:cs="Times New Roman"/>
          <w:sz w:val="24"/>
          <w:szCs w:val="24"/>
        </w:rPr>
        <w:t>- развитие двигательных, координационных и музыкальных данных;</w:t>
      </w:r>
    </w:p>
    <w:p w14:paraId="501BB890" w14:textId="77777777" w:rsidR="006163FA" w:rsidRPr="00040DFA" w:rsidRDefault="006163FA" w:rsidP="00616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0DFA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gramStart"/>
      <w:r w:rsidRPr="00040DFA">
        <w:rPr>
          <w:rFonts w:ascii="Times New Roman" w:hAnsi="Times New Roman" w:cs="Times New Roman"/>
          <w:sz w:val="24"/>
          <w:szCs w:val="24"/>
        </w:rPr>
        <w:t>воображения  через</w:t>
      </w:r>
      <w:proofErr w:type="gramEnd"/>
      <w:r w:rsidRPr="00040DFA">
        <w:rPr>
          <w:rFonts w:ascii="Times New Roman" w:hAnsi="Times New Roman" w:cs="Times New Roman"/>
          <w:sz w:val="24"/>
          <w:szCs w:val="24"/>
        </w:rPr>
        <w:t xml:space="preserve">  умение  сформировать  танец  на  основе  простейших танцевальных движений;</w:t>
      </w:r>
    </w:p>
    <w:p w14:paraId="52844DA5" w14:textId="77777777" w:rsidR="006163FA" w:rsidRPr="00040DFA" w:rsidRDefault="006163FA" w:rsidP="00616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0DFA">
        <w:rPr>
          <w:rFonts w:ascii="Times New Roman" w:hAnsi="Times New Roman" w:cs="Times New Roman"/>
          <w:sz w:val="24"/>
          <w:szCs w:val="24"/>
        </w:rPr>
        <w:t>3. Воспитывающие:</w:t>
      </w:r>
    </w:p>
    <w:p w14:paraId="38A38AE8" w14:textId="77777777" w:rsidR="006163FA" w:rsidRPr="000E5420" w:rsidRDefault="006163FA" w:rsidP="00616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0DFA">
        <w:rPr>
          <w:rFonts w:ascii="Times New Roman" w:hAnsi="Times New Roman" w:cs="Times New Roman"/>
          <w:sz w:val="24"/>
          <w:szCs w:val="24"/>
        </w:rPr>
        <w:t>-формирование коммуникативной культуры через знание и умение взаимодействовать с партнёрами на танцевальной площадке.</w:t>
      </w:r>
    </w:p>
    <w:p w14:paraId="7514C98F" w14:textId="77777777" w:rsidR="006163FA" w:rsidRPr="0025184A" w:rsidRDefault="0025184A" w:rsidP="0025184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566A4" w14:textId="77777777" w:rsidR="006163FA" w:rsidRPr="00E8688D" w:rsidRDefault="006163FA" w:rsidP="006163FA">
      <w:pPr>
        <w:pStyle w:val="12"/>
        <w:keepNext w:val="0"/>
        <w:widowControl w:val="0"/>
        <w:ind w:left="360"/>
        <w:rPr>
          <w:rFonts w:ascii="Times New Roman" w:hAnsi="Times New Roman" w:cs="Times New Roman"/>
          <w:szCs w:val="28"/>
        </w:rPr>
      </w:pPr>
      <w:bookmarkStart w:id="1" w:name="_Toc23433995"/>
      <w:r w:rsidRPr="00E8688D">
        <w:rPr>
          <w:rFonts w:ascii="Times New Roman" w:hAnsi="Times New Roman" w:cs="Times New Roman"/>
          <w:szCs w:val="28"/>
        </w:rPr>
        <w:t xml:space="preserve">  Планируемые результаты</w:t>
      </w:r>
      <w:bookmarkEnd w:id="1"/>
      <w:r w:rsidRPr="00E8688D">
        <w:rPr>
          <w:rFonts w:ascii="Times New Roman" w:hAnsi="Times New Roman" w:cs="Times New Roman"/>
          <w:szCs w:val="28"/>
        </w:rPr>
        <w:t xml:space="preserve"> освоения программы</w:t>
      </w:r>
    </w:p>
    <w:p w14:paraId="4DBF6670" w14:textId="77777777" w:rsidR="006163FA" w:rsidRPr="000E5420" w:rsidRDefault="00373455" w:rsidP="006163FA">
      <w:pPr>
        <w:jc w:val="both"/>
        <w:rPr>
          <w:rFonts w:ascii="Times New Roman" w:hAnsi="Times New Roman" w:cs="Times New Roman"/>
          <w:sz w:val="24"/>
          <w:szCs w:val="24"/>
        </w:rPr>
      </w:pPr>
      <w:r w:rsidRPr="000E5420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В завершении </w:t>
      </w:r>
      <w:r w:rsidRPr="000E5420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>первого года</w:t>
      </w:r>
      <w:r w:rsidRPr="000E5420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обучения</w:t>
      </w:r>
      <w:r w:rsidR="006163FA" w:rsidRPr="000E5420">
        <w:rPr>
          <w:rFonts w:ascii="Times New Roman" w:hAnsi="Times New Roman" w:cs="Times New Roman"/>
          <w:sz w:val="24"/>
          <w:szCs w:val="24"/>
        </w:rPr>
        <w:t xml:space="preserve"> </w:t>
      </w:r>
      <w:r w:rsidRPr="000E5420">
        <w:rPr>
          <w:rFonts w:ascii="Times New Roman" w:hAnsi="Times New Roman" w:cs="Times New Roman"/>
          <w:sz w:val="24"/>
          <w:szCs w:val="24"/>
        </w:rPr>
        <w:t xml:space="preserve"> </w:t>
      </w:r>
      <w:r w:rsidR="006163FA" w:rsidRPr="000E5420">
        <w:rPr>
          <w:rFonts w:ascii="Times New Roman" w:hAnsi="Times New Roman" w:cs="Times New Roman"/>
          <w:sz w:val="24"/>
          <w:szCs w:val="24"/>
        </w:rPr>
        <w:t xml:space="preserve"> по программе будут знать</w:t>
      </w:r>
    </w:p>
    <w:p w14:paraId="42C9ADC1" w14:textId="77777777" w:rsidR="006163FA" w:rsidRPr="000E5420" w:rsidRDefault="006163FA" w:rsidP="006163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420">
        <w:rPr>
          <w:rFonts w:ascii="Times New Roman" w:hAnsi="Times New Roman" w:cs="Times New Roman"/>
          <w:sz w:val="24"/>
          <w:szCs w:val="24"/>
        </w:rPr>
        <w:t>- владеть постановкой корпуса, в том числе во время исполнения танцевальных движений;</w:t>
      </w:r>
    </w:p>
    <w:p w14:paraId="4E1BA180" w14:textId="77777777" w:rsidR="006163FA" w:rsidRPr="000E5420" w:rsidRDefault="006163FA" w:rsidP="006163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420">
        <w:rPr>
          <w:rFonts w:ascii="Times New Roman" w:hAnsi="Times New Roman" w:cs="Times New Roman"/>
          <w:sz w:val="24"/>
          <w:szCs w:val="24"/>
        </w:rPr>
        <w:t>- уверенно знать позиции рук и ног в бальных танцах, а также положение рук, ног, корпуса в паре;</w:t>
      </w:r>
    </w:p>
    <w:p w14:paraId="150F83EB" w14:textId="77777777" w:rsidR="006163FA" w:rsidRPr="000E5420" w:rsidRDefault="006163FA" w:rsidP="006163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420">
        <w:rPr>
          <w:rFonts w:ascii="Times New Roman" w:hAnsi="Times New Roman" w:cs="Times New Roman"/>
          <w:sz w:val="24"/>
          <w:szCs w:val="24"/>
        </w:rPr>
        <w:t>- уметь исполнять свои партии в изученных танцах;</w:t>
      </w:r>
    </w:p>
    <w:p w14:paraId="0F448EBD" w14:textId="77777777" w:rsidR="006163FA" w:rsidRPr="000E5420" w:rsidRDefault="006163FA" w:rsidP="006163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420">
        <w:rPr>
          <w:rFonts w:ascii="Times New Roman" w:hAnsi="Times New Roman" w:cs="Times New Roman"/>
          <w:sz w:val="24"/>
          <w:szCs w:val="24"/>
        </w:rPr>
        <w:t>- познакомятся с понятием о движении: по линии танца (против часовой стрелки), против линии танца (по часовой стрелке):</w:t>
      </w:r>
    </w:p>
    <w:p w14:paraId="54249D42" w14:textId="77777777" w:rsidR="006163FA" w:rsidRPr="000E5420" w:rsidRDefault="006163FA" w:rsidP="006163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420">
        <w:rPr>
          <w:rFonts w:ascii="Times New Roman" w:hAnsi="Times New Roman" w:cs="Times New Roman"/>
          <w:sz w:val="24"/>
          <w:szCs w:val="24"/>
        </w:rPr>
        <w:t xml:space="preserve">- научатся исполнять подготовительные и основные движения к </w:t>
      </w:r>
      <w:r w:rsidR="005D7852" w:rsidRPr="000E5420">
        <w:rPr>
          <w:rFonts w:ascii="Times New Roman" w:hAnsi="Times New Roman" w:cs="Times New Roman"/>
          <w:sz w:val="24"/>
          <w:szCs w:val="24"/>
        </w:rPr>
        <w:t xml:space="preserve">историческим </w:t>
      </w:r>
      <w:r w:rsidRPr="000E5420">
        <w:rPr>
          <w:rFonts w:ascii="Times New Roman" w:hAnsi="Times New Roman" w:cs="Times New Roman"/>
          <w:sz w:val="24"/>
          <w:szCs w:val="24"/>
        </w:rPr>
        <w:t>танцам</w:t>
      </w:r>
      <w:r w:rsidR="005D7852" w:rsidRPr="000E5420">
        <w:rPr>
          <w:rFonts w:ascii="Times New Roman" w:hAnsi="Times New Roman" w:cs="Times New Roman"/>
          <w:sz w:val="24"/>
          <w:szCs w:val="24"/>
        </w:rPr>
        <w:t>, а также танцам</w:t>
      </w:r>
      <w:r w:rsidRPr="000E5420">
        <w:rPr>
          <w:rFonts w:ascii="Times New Roman" w:hAnsi="Times New Roman" w:cs="Times New Roman"/>
          <w:sz w:val="24"/>
          <w:szCs w:val="24"/>
        </w:rPr>
        <w:t xml:space="preserve"> отечественной и европейской   программ.</w:t>
      </w:r>
    </w:p>
    <w:p w14:paraId="1BB1DA73" w14:textId="77777777" w:rsidR="0025184A" w:rsidRDefault="0025184A" w:rsidP="00373455">
      <w:pPr>
        <w:pStyle w:val="a3"/>
        <w:rPr>
          <w:rStyle w:val="ac"/>
          <w:rFonts w:ascii="Times New Roman" w:hAnsi="Times New Roman" w:cs="Times New Roman"/>
          <w:i w:val="0"/>
          <w:sz w:val="24"/>
          <w:szCs w:val="24"/>
        </w:rPr>
      </w:pPr>
    </w:p>
    <w:p w14:paraId="11162FB8" w14:textId="77777777" w:rsidR="00373455" w:rsidRPr="000E5420" w:rsidRDefault="00373455" w:rsidP="00373455">
      <w:pPr>
        <w:pStyle w:val="a3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0E5420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В </w:t>
      </w:r>
      <w:proofErr w:type="gramStart"/>
      <w:r w:rsidRPr="000E5420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завершении  </w:t>
      </w:r>
      <w:r w:rsidRPr="000E5420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>второго</w:t>
      </w:r>
      <w:proofErr w:type="gramEnd"/>
      <w:r w:rsidRPr="000E5420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 xml:space="preserve"> года</w:t>
      </w:r>
      <w:r w:rsidRPr="000E5420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обучения  по программе будут знать</w:t>
      </w:r>
    </w:p>
    <w:p w14:paraId="1B315354" w14:textId="77777777" w:rsidR="00373455" w:rsidRPr="000E5420" w:rsidRDefault="00373455" w:rsidP="00373455">
      <w:pPr>
        <w:pStyle w:val="a3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0E5420">
        <w:rPr>
          <w:rStyle w:val="ac"/>
          <w:rFonts w:ascii="Times New Roman" w:hAnsi="Times New Roman" w:cs="Times New Roman"/>
          <w:i w:val="0"/>
          <w:sz w:val="24"/>
          <w:szCs w:val="24"/>
        </w:rPr>
        <w:t>-   уверенно чувствовать себя в паре, правильно держать руки, корпус в паре;</w:t>
      </w:r>
    </w:p>
    <w:p w14:paraId="4E567ACE" w14:textId="77777777" w:rsidR="00373455" w:rsidRPr="000E5420" w:rsidRDefault="00373455" w:rsidP="00373455">
      <w:pPr>
        <w:pStyle w:val="a3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0E5420">
        <w:rPr>
          <w:rStyle w:val="ac"/>
          <w:rFonts w:ascii="Times New Roman" w:hAnsi="Times New Roman" w:cs="Times New Roman"/>
          <w:i w:val="0"/>
          <w:sz w:val="24"/>
          <w:szCs w:val="24"/>
        </w:rPr>
        <w:t>- научатся отличать танцы разных стилей;</w:t>
      </w:r>
    </w:p>
    <w:p w14:paraId="66B22100" w14:textId="77777777" w:rsidR="00373455" w:rsidRPr="000E5420" w:rsidRDefault="00373455" w:rsidP="00373455">
      <w:pPr>
        <w:pStyle w:val="a3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0E5420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- проучат основные </w:t>
      </w:r>
      <w:r w:rsidR="005D7852" w:rsidRPr="000E5420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исторические танцы, </w:t>
      </w:r>
      <w:r w:rsidRPr="000E5420">
        <w:rPr>
          <w:rStyle w:val="ac"/>
          <w:rFonts w:ascii="Times New Roman" w:hAnsi="Times New Roman" w:cs="Times New Roman"/>
          <w:i w:val="0"/>
          <w:sz w:val="24"/>
          <w:szCs w:val="24"/>
        </w:rPr>
        <w:t>движения европейских и латиноамериканских танцев;</w:t>
      </w:r>
    </w:p>
    <w:p w14:paraId="5AA8F9FB" w14:textId="77777777" w:rsidR="00373455" w:rsidRPr="000E5420" w:rsidRDefault="00373455" w:rsidP="00373455">
      <w:pPr>
        <w:pStyle w:val="a3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0E5420">
        <w:rPr>
          <w:rStyle w:val="ac"/>
          <w:rFonts w:ascii="Times New Roman" w:hAnsi="Times New Roman" w:cs="Times New Roman"/>
          <w:i w:val="0"/>
          <w:sz w:val="24"/>
          <w:szCs w:val="24"/>
        </w:rPr>
        <w:t>- иметь представление о развитии бальных танцев;</w:t>
      </w:r>
    </w:p>
    <w:p w14:paraId="1F8AEB20" w14:textId="77777777" w:rsidR="00373455" w:rsidRPr="000E5420" w:rsidRDefault="00373455" w:rsidP="00373455">
      <w:pPr>
        <w:pStyle w:val="a3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0E5420">
        <w:rPr>
          <w:rStyle w:val="ac"/>
          <w:rFonts w:ascii="Times New Roman" w:hAnsi="Times New Roman" w:cs="Times New Roman"/>
          <w:i w:val="0"/>
          <w:sz w:val="24"/>
          <w:szCs w:val="24"/>
        </w:rPr>
        <w:t>- смогут технически правильно исп</w:t>
      </w:r>
      <w:r w:rsidR="001A1036">
        <w:rPr>
          <w:rStyle w:val="ac"/>
          <w:rFonts w:ascii="Times New Roman" w:hAnsi="Times New Roman" w:cs="Times New Roman"/>
          <w:i w:val="0"/>
          <w:sz w:val="24"/>
          <w:szCs w:val="24"/>
        </w:rPr>
        <w:t>олнять танцевальные соединения.</w:t>
      </w:r>
    </w:p>
    <w:p w14:paraId="2F6AF568" w14:textId="77777777" w:rsidR="006163FA" w:rsidRPr="000E5420" w:rsidRDefault="00373455" w:rsidP="005D7852">
      <w:pPr>
        <w:pStyle w:val="a3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0E5420">
        <w:rPr>
          <w:rStyle w:val="ac"/>
          <w:rFonts w:ascii="Times New Roman" w:hAnsi="Times New Roman" w:cs="Times New Roman"/>
          <w:i w:val="0"/>
          <w:sz w:val="24"/>
          <w:szCs w:val="24"/>
        </w:rPr>
        <w:t>- почувствуют музыкальный вкус и любовь к бальным танцам.</w:t>
      </w:r>
    </w:p>
    <w:p w14:paraId="355554E6" w14:textId="77777777" w:rsidR="005D7852" w:rsidRPr="000E5420" w:rsidRDefault="005D7852" w:rsidP="005D7852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14:paraId="25A6C549" w14:textId="77777777" w:rsidR="006163FA" w:rsidRPr="000E5420" w:rsidRDefault="006163FA" w:rsidP="006163FA">
      <w:pPr>
        <w:jc w:val="both"/>
        <w:rPr>
          <w:rFonts w:ascii="Times New Roman" w:hAnsi="Times New Roman" w:cs="Times New Roman"/>
          <w:sz w:val="24"/>
          <w:szCs w:val="24"/>
        </w:rPr>
      </w:pPr>
      <w:r w:rsidRPr="000E5420">
        <w:rPr>
          <w:rFonts w:ascii="Times New Roman" w:hAnsi="Times New Roman" w:cs="Times New Roman"/>
          <w:sz w:val="24"/>
          <w:szCs w:val="24"/>
        </w:rPr>
        <w:t>Что дают занятия:</w:t>
      </w:r>
    </w:p>
    <w:p w14:paraId="09EB512C" w14:textId="77777777" w:rsidR="006163FA" w:rsidRPr="000E5420" w:rsidRDefault="006163FA" w:rsidP="006163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420">
        <w:rPr>
          <w:rFonts w:ascii="Times New Roman" w:hAnsi="Times New Roman" w:cs="Times New Roman"/>
          <w:sz w:val="24"/>
          <w:szCs w:val="24"/>
        </w:rPr>
        <w:t>- Понимание всех танцевальных движений</w:t>
      </w:r>
    </w:p>
    <w:p w14:paraId="2395BBAF" w14:textId="77777777" w:rsidR="006163FA" w:rsidRPr="000E5420" w:rsidRDefault="006163FA" w:rsidP="006163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420">
        <w:rPr>
          <w:rFonts w:ascii="Times New Roman" w:hAnsi="Times New Roman" w:cs="Times New Roman"/>
          <w:sz w:val="24"/>
          <w:szCs w:val="24"/>
        </w:rPr>
        <w:t>- Регулярная тренировка памяти</w:t>
      </w:r>
    </w:p>
    <w:p w14:paraId="424DF2FA" w14:textId="77777777" w:rsidR="006163FA" w:rsidRPr="000E5420" w:rsidRDefault="006163FA" w:rsidP="006163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420">
        <w:rPr>
          <w:rFonts w:ascii="Times New Roman" w:hAnsi="Times New Roman" w:cs="Times New Roman"/>
          <w:sz w:val="24"/>
          <w:szCs w:val="24"/>
        </w:rPr>
        <w:t>- Умение исполнять парные и сольные танцы разных стилей</w:t>
      </w:r>
    </w:p>
    <w:p w14:paraId="436F48D2" w14:textId="77777777" w:rsidR="006163FA" w:rsidRPr="000E5420" w:rsidRDefault="006163FA" w:rsidP="006163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420">
        <w:rPr>
          <w:rFonts w:ascii="Times New Roman" w:hAnsi="Times New Roman" w:cs="Times New Roman"/>
          <w:sz w:val="24"/>
          <w:szCs w:val="24"/>
        </w:rPr>
        <w:t>- Хорошая физическая форма</w:t>
      </w:r>
    </w:p>
    <w:p w14:paraId="653522D9" w14:textId="708B8DF2" w:rsidR="001274BF" w:rsidRPr="00351BCE" w:rsidRDefault="006163FA" w:rsidP="00351B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420">
        <w:rPr>
          <w:rFonts w:ascii="Times New Roman" w:hAnsi="Times New Roman" w:cs="Times New Roman"/>
          <w:sz w:val="24"/>
          <w:szCs w:val="24"/>
        </w:rPr>
        <w:lastRenderedPageBreak/>
        <w:t>- Занятия в кругу единомышленников.</w:t>
      </w:r>
    </w:p>
    <w:p w14:paraId="48F6A729" w14:textId="77777777" w:rsidR="001274BF" w:rsidRDefault="001274BF" w:rsidP="000E5420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C6C4C8" w14:textId="77777777" w:rsidR="00687A1F" w:rsidRDefault="00687A1F" w:rsidP="006163FA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77EFF2" w14:textId="696D4B78" w:rsidR="006163FA" w:rsidRPr="00E8688D" w:rsidRDefault="00351BCE" w:rsidP="006163F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6163FA" w:rsidRPr="00E868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163FA" w:rsidRPr="00E86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Учебный план </w:t>
      </w:r>
    </w:p>
    <w:p w14:paraId="053CCEBD" w14:textId="77777777" w:rsidR="006163FA" w:rsidRPr="00E8688D" w:rsidRDefault="006163FA" w:rsidP="006163F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D3E881" w14:textId="77777777" w:rsidR="006163FA" w:rsidRPr="000E5420" w:rsidRDefault="006163FA" w:rsidP="006163F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420"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дополнительной общеобразовательной общеразвивающей программе </w:t>
      </w:r>
    </w:p>
    <w:p w14:paraId="448B470C" w14:textId="2033C148" w:rsidR="006163FA" w:rsidRPr="000E5420" w:rsidRDefault="006163FA" w:rsidP="006163F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420">
        <w:rPr>
          <w:rFonts w:ascii="Times New Roman" w:eastAsia="Times New Roman" w:hAnsi="Times New Roman" w:cs="Times New Roman"/>
          <w:b/>
          <w:sz w:val="24"/>
          <w:szCs w:val="24"/>
        </w:rPr>
        <w:t xml:space="preserve"> «В</w:t>
      </w:r>
      <w:r w:rsidR="00A72118">
        <w:rPr>
          <w:rFonts w:ascii="Times New Roman" w:eastAsia="Times New Roman" w:hAnsi="Times New Roman" w:cs="Times New Roman"/>
          <w:b/>
          <w:sz w:val="24"/>
          <w:szCs w:val="24"/>
        </w:rPr>
        <w:t>ремя танцевать</w:t>
      </w:r>
      <w:r w:rsidRPr="000E542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E317B51" w14:textId="77777777" w:rsidR="006163FA" w:rsidRPr="000E5420" w:rsidRDefault="006163FA" w:rsidP="006163F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42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МАУК ДО «Киевская ДШИ» </w:t>
      </w:r>
    </w:p>
    <w:p w14:paraId="3B5491BE" w14:textId="31942020" w:rsidR="006163FA" w:rsidRPr="000E5420" w:rsidRDefault="006163FA" w:rsidP="006163F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420">
        <w:rPr>
          <w:rFonts w:ascii="Times New Roman" w:eastAsia="Times New Roman" w:hAnsi="Times New Roman" w:cs="Times New Roman"/>
          <w:b/>
          <w:sz w:val="24"/>
          <w:szCs w:val="24"/>
        </w:rPr>
        <w:t>Срок обучения -</w:t>
      </w:r>
      <w:r w:rsidR="002736AB" w:rsidRPr="000E54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615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D7852" w:rsidRPr="000E54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5420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="005D7852" w:rsidRPr="000E5420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3667EC28" w14:textId="77777777" w:rsidR="006163FA" w:rsidRPr="000E5420" w:rsidRDefault="006163FA" w:rsidP="00687A1F">
      <w:pPr>
        <w:pStyle w:val="a3"/>
        <w:rPr>
          <w:sz w:val="24"/>
          <w:szCs w:val="24"/>
        </w:rPr>
      </w:pPr>
    </w:p>
    <w:tbl>
      <w:tblPr>
        <w:tblStyle w:val="TableGrid"/>
        <w:tblW w:w="10032" w:type="dxa"/>
        <w:tblInd w:w="-114" w:type="dxa"/>
        <w:tblCellMar>
          <w:top w:w="2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589"/>
        <w:gridCol w:w="2781"/>
        <w:gridCol w:w="1842"/>
        <w:gridCol w:w="1843"/>
        <w:gridCol w:w="2977"/>
      </w:tblGrid>
      <w:tr w:rsidR="001A1036" w:rsidRPr="00E8688D" w14:paraId="532B0E04" w14:textId="77777777" w:rsidTr="001A1036">
        <w:trPr>
          <w:trHeight w:val="34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DB94F8" w14:textId="77777777" w:rsidR="001A1036" w:rsidRPr="00E8688D" w:rsidRDefault="001A1036" w:rsidP="00687A1F">
            <w:pPr>
              <w:pStyle w:val="a3"/>
            </w:pPr>
            <w:r w:rsidRPr="00E8688D">
              <w:t xml:space="preserve">N </w:t>
            </w:r>
          </w:p>
          <w:p w14:paraId="41EED126" w14:textId="77777777" w:rsidR="001A1036" w:rsidRPr="00E8688D" w:rsidRDefault="001A1036" w:rsidP="00687A1F">
            <w:pPr>
              <w:pStyle w:val="a3"/>
            </w:pPr>
            <w:r>
              <w:t xml:space="preserve">п/п 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DA7D98" w14:textId="77777777" w:rsidR="001A1036" w:rsidRPr="00E8688D" w:rsidRDefault="001A1036" w:rsidP="00687A1F">
            <w:pPr>
              <w:pStyle w:val="a3"/>
            </w:pPr>
          </w:p>
          <w:p w14:paraId="3610DB14" w14:textId="77777777" w:rsidR="001A1036" w:rsidRPr="00E8688D" w:rsidRDefault="001A1036" w:rsidP="00687A1F">
            <w:pPr>
              <w:pStyle w:val="a3"/>
            </w:pPr>
            <w:r>
              <w:t xml:space="preserve">Наименование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16436" w14:textId="77777777" w:rsidR="001A1036" w:rsidRPr="00E8688D" w:rsidRDefault="001A1036" w:rsidP="00687A1F">
            <w:pPr>
              <w:pStyle w:val="a3"/>
            </w:pPr>
            <w:r w:rsidRPr="00E8688D">
              <w:t>Количество учебных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5E4336" w14:textId="77777777" w:rsidR="001A1036" w:rsidRPr="00E8688D" w:rsidRDefault="001A1036" w:rsidP="00687A1F">
            <w:pPr>
              <w:pStyle w:val="a3"/>
            </w:pPr>
          </w:p>
          <w:p w14:paraId="22452F0F" w14:textId="77777777" w:rsidR="001A1036" w:rsidRPr="00E8688D" w:rsidRDefault="001A1036" w:rsidP="00687A1F">
            <w:pPr>
              <w:pStyle w:val="a3"/>
            </w:pPr>
            <w:r>
              <w:t>Итоговая аттестация</w:t>
            </w:r>
          </w:p>
        </w:tc>
      </w:tr>
      <w:tr w:rsidR="001A1036" w:rsidRPr="00E8688D" w14:paraId="1CBC1CF2" w14:textId="77777777" w:rsidTr="00A65018">
        <w:trPr>
          <w:trHeight w:val="549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5C598CE" w14:textId="77777777" w:rsidR="001A1036" w:rsidRPr="00E8688D" w:rsidRDefault="001A1036" w:rsidP="00687A1F">
            <w:pPr>
              <w:pStyle w:val="a3"/>
            </w:pPr>
          </w:p>
        </w:tc>
        <w:tc>
          <w:tcPr>
            <w:tcW w:w="27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883D925" w14:textId="77777777" w:rsidR="001A1036" w:rsidRPr="00E8688D" w:rsidRDefault="001A1036" w:rsidP="00687A1F">
            <w:pPr>
              <w:pStyle w:val="a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752E5720" w14:textId="77777777" w:rsidR="001A1036" w:rsidRPr="00E8688D" w:rsidRDefault="001A1036" w:rsidP="002736AB">
            <w:pPr>
              <w:pStyle w:val="a3"/>
            </w:pPr>
            <w:r>
              <w:t xml:space="preserve">1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DD15C0B" w14:textId="77777777" w:rsidR="001A1036" w:rsidRPr="00E8688D" w:rsidRDefault="001A1036" w:rsidP="002736AB">
            <w:pPr>
              <w:pStyle w:val="a3"/>
            </w:pPr>
            <w:r>
              <w:t>2 год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3C4B763" w14:textId="77777777" w:rsidR="001A1036" w:rsidRPr="00E8688D" w:rsidRDefault="001A1036" w:rsidP="00687A1F">
            <w:pPr>
              <w:pStyle w:val="a3"/>
            </w:pPr>
          </w:p>
        </w:tc>
      </w:tr>
      <w:tr w:rsidR="001A1036" w:rsidRPr="00E8688D" w14:paraId="03940FCA" w14:textId="77777777" w:rsidTr="00A65018">
        <w:trPr>
          <w:trHeight w:val="55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F2A6E" w14:textId="77777777" w:rsidR="001A1036" w:rsidRDefault="001A1036" w:rsidP="00687A1F">
            <w:pPr>
              <w:pStyle w:val="a3"/>
            </w:pPr>
            <w:r w:rsidRPr="00E8688D">
              <w:t xml:space="preserve">1 </w:t>
            </w:r>
          </w:p>
          <w:p w14:paraId="15FBB8D9" w14:textId="77777777" w:rsidR="001A1036" w:rsidRPr="00E8688D" w:rsidRDefault="001A1036" w:rsidP="00687A1F">
            <w:pPr>
              <w:pStyle w:val="a3"/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F0C1C" w14:textId="77777777" w:rsidR="001A1036" w:rsidRPr="00E8688D" w:rsidRDefault="001A1036" w:rsidP="00687A1F">
            <w:pPr>
              <w:pStyle w:val="a3"/>
            </w:pPr>
            <w:r w:rsidRPr="00E8688D">
              <w:t xml:space="preserve">Основы движений </w:t>
            </w:r>
            <w:r>
              <w:t>баль</w:t>
            </w:r>
            <w:r w:rsidRPr="00E8688D">
              <w:t>ных</w:t>
            </w:r>
            <w:r>
              <w:t xml:space="preserve"> и исторических</w:t>
            </w:r>
            <w:r w:rsidRPr="00E8688D">
              <w:t xml:space="preserve">  танцев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B07F9E" w14:textId="77777777" w:rsidR="001A1036" w:rsidRPr="00E8688D" w:rsidRDefault="001A1036" w:rsidP="00687A1F">
            <w:pPr>
              <w:pStyle w:val="a3"/>
            </w:pPr>
            <w:r w:rsidRPr="00E8688D">
              <w:t>4 часа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1C842D" w14:textId="77777777" w:rsidR="001A1036" w:rsidRPr="00E8688D" w:rsidRDefault="001A1036" w:rsidP="002736AB">
            <w:pPr>
              <w:pStyle w:val="a3"/>
            </w:pPr>
            <w:r>
              <w:t>4 часа</w:t>
            </w:r>
          </w:p>
          <w:p w14:paraId="50077987" w14:textId="77777777" w:rsidR="001A1036" w:rsidRPr="00E8688D" w:rsidRDefault="001A1036" w:rsidP="002736AB">
            <w:pPr>
              <w:pStyle w:val="a3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E1F50" w14:textId="77777777" w:rsidR="001A1036" w:rsidRPr="00E8688D" w:rsidRDefault="001A1036" w:rsidP="00687A1F">
            <w:pPr>
              <w:pStyle w:val="a3"/>
            </w:pPr>
            <w:r>
              <w:t>2</w:t>
            </w:r>
            <w:r w:rsidRPr="00E8688D">
              <w:t xml:space="preserve">  год</w:t>
            </w:r>
          </w:p>
        </w:tc>
      </w:tr>
      <w:tr w:rsidR="006163FA" w:rsidRPr="00E8688D" w14:paraId="04924B7F" w14:textId="77777777" w:rsidTr="001A1036">
        <w:trPr>
          <w:trHeight w:val="33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2E760C" w14:textId="77777777" w:rsidR="006163FA" w:rsidRPr="00E8688D" w:rsidRDefault="006163FA" w:rsidP="00687A1F">
            <w:pPr>
              <w:pStyle w:val="a3"/>
            </w:pPr>
            <w:r w:rsidRPr="00E8688D">
              <w:t xml:space="preserve">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B739702" w14:textId="77777777" w:rsidR="006163FA" w:rsidRPr="00E8688D" w:rsidRDefault="006163FA" w:rsidP="00687A1F">
            <w:pPr>
              <w:pStyle w:val="a3"/>
            </w:pPr>
            <w:r w:rsidRPr="00E8688D">
              <w:t xml:space="preserve">Всего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C74E9BE" w14:textId="77777777" w:rsidR="006163FA" w:rsidRPr="00E8688D" w:rsidRDefault="002736AB" w:rsidP="001A1036">
            <w:pPr>
              <w:pStyle w:val="a3"/>
            </w:pPr>
            <w:r>
              <w:t xml:space="preserve">                         </w:t>
            </w:r>
            <w:r w:rsidR="001A1036">
              <w:t>272</w:t>
            </w:r>
            <w:r w:rsidR="006163FA" w:rsidRPr="00E8688D">
              <w:t xml:space="preserve"> ч</w:t>
            </w:r>
            <w:r w:rsidR="00373455">
              <w:t>ас</w:t>
            </w:r>
            <w:r w:rsidR="001A1036">
              <w:t>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37D278" w14:textId="77777777" w:rsidR="006163FA" w:rsidRPr="00E8688D" w:rsidRDefault="006163FA" w:rsidP="00687A1F">
            <w:pPr>
              <w:pStyle w:val="a3"/>
            </w:pPr>
          </w:p>
        </w:tc>
      </w:tr>
    </w:tbl>
    <w:p w14:paraId="7B66EB06" w14:textId="77777777" w:rsidR="00B92F3B" w:rsidRDefault="00B92F3B" w:rsidP="00B92F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3459C" w14:textId="14E10356" w:rsidR="00EC1AF1" w:rsidRPr="000E5420" w:rsidRDefault="00351BCE" w:rsidP="00B92F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B92F3B" w:rsidRPr="000E542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33A23209" w14:textId="77777777" w:rsidR="00B92F3B" w:rsidRPr="000E5420" w:rsidRDefault="00EC1AF1" w:rsidP="007D2BF9">
      <w:pPr>
        <w:pStyle w:val="a3"/>
        <w:rPr>
          <w:rStyle w:val="ac"/>
          <w:rFonts w:ascii="Times New Roman" w:hAnsi="Times New Roman" w:cs="Times New Roman"/>
          <w:b/>
          <w:i w:val="0"/>
          <w:sz w:val="24"/>
          <w:szCs w:val="24"/>
        </w:rPr>
      </w:pPr>
      <w:r w:rsidRPr="000E5420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 xml:space="preserve">1 год обучения </w:t>
      </w:r>
    </w:p>
    <w:p w14:paraId="70665E3B" w14:textId="77777777" w:rsidR="00EC1AF1" w:rsidRPr="000E5420" w:rsidRDefault="00EC1AF1" w:rsidP="007D2BF9">
      <w:pPr>
        <w:pStyle w:val="a3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0E5420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</w:t>
      </w:r>
    </w:p>
    <w:p w14:paraId="2239EAE8" w14:textId="77777777" w:rsidR="00257A6A" w:rsidRPr="000E5420" w:rsidRDefault="00EC1AF1" w:rsidP="00257A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420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16"/>
        <w:gridCol w:w="5475"/>
        <w:gridCol w:w="1025"/>
        <w:gridCol w:w="1258"/>
        <w:gridCol w:w="1119"/>
      </w:tblGrid>
      <w:tr w:rsidR="00257A6A" w:rsidRPr="000E5420" w14:paraId="3ED2F3BA" w14:textId="77777777" w:rsidTr="00257A6A">
        <w:trPr>
          <w:trHeight w:val="285"/>
        </w:trPr>
        <w:tc>
          <w:tcPr>
            <w:tcW w:w="616" w:type="dxa"/>
            <w:vMerge w:val="restart"/>
          </w:tcPr>
          <w:p w14:paraId="22F5884C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75" w:type="dxa"/>
            <w:vMerge w:val="restart"/>
          </w:tcPr>
          <w:p w14:paraId="407A800F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368F9EFC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257A6A" w:rsidRPr="000E5420" w14:paraId="6BACECA1" w14:textId="77777777" w:rsidTr="00257A6A">
        <w:trPr>
          <w:trHeight w:val="454"/>
        </w:trPr>
        <w:tc>
          <w:tcPr>
            <w:tcW w:w="616" w:type="dxa"/>
            <w:vMerge/>
          </w:tcPr>
          <w:p w14:paraId="3DDCF9AB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5" w:type="dxa"/>
            <w:vMerge/>
          </w:tcPr>
          <w:p w14:paraId="6162D974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14:paraId="283D2A28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71367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14:paraId="52002C36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257A6A" w:rsidRPr="000E5420" w14:paraId="072ADE58" w14:textId="77777777" w:rsidTr="000E5420">
        <w:trPr>
          <w:trHeight w:val="339"/>
        </w:trPr>
        <w:tc>
          <w:tcPr>
            <w:tcW w:w="616" w:type="dxa"/>
          </w:tcPr>
          <w:p w14:paraId="63FED499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75" w:type="dxa"/>
          </w:tcPr>
          <w:p w14:paraId="422ED204" w14:textId="77777777" w:rsidR="00257A6A" w:rsidRPr="000E5420" w:rsidRDefault="00257A6A" w:rsidP="002736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Вводное занятие.  «Бальный танец» и мы.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193BB487" w14:textId="77777777" w:rsidR="00257A6A" w:rsidRPr="000E5420" w:rsidRDefault="00257A6A" w:rsidP="00257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2289670D" w14:textId="77777777" w:rsidR="00257A6A" w:rsidRPr="000E5420" w:rsidRDefault="00257A6A" w:rsidP="00273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0C43268E" w14:textId="77777777" w:rsidR="00257A6A" w:rsidRPr="000E5420" w:rsidRDefault="004564DE" w:rsidP="00257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A6A" w:rsidRPr="000E5420" w14:paraId="62B2D6AC" w14:textId="77777777" w:rsidTr="00257A6A">
        <w:tc>
          <w:tcPr>
            <w:tcW w:w="616" w:type="dxa"/>
          </w:tcPr>
          <w:p w14:paraId="12A097C2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75" w:type="dxa"/>
          </w:tcPr>
          <w:p w14:paraId="35EAB363" w14:textId="77777777" w:rsidR="00257A6A" w:rsidRPr="000E5420" w:rsidRDefault="00257A6A" w:rsidP="002736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 xml:space="preserve">Ритмика, элементы музыкальной грамоты. 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07F0A281" w14:textId="77777777" w:rsidR="00257A6A" w:rsidRPr="000E5420" w:rsidRDefault="00257A6A" w:rsidP="00257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3596D18E" w14:textId="77777777" w:rsidR="00257A6A" w:rsidRPr="000E5420" w:rsidRDefault="00257A6A" w:rsidP="00273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75F2123E" w14:textId="77777777" w:rsidR="00257A6A" w:rsidRPr="000E5420" w:rsidRDefault="004564DE" w:rsidP="00257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7A6A" w:rsidRPr="000E5420" w14:paraId="5FB5B1C4" w14:textId="77777777" w:rsidTr="00257A6A">
        <w:tc>
          <w:tcPr>
            <w:tcW w:w="616" w:type="dxa"/>
          </w:tcPr>
          <w:p w14:paraId="01E271F5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75" w:type="dxa"/>
          </w:tcPr>
          <w:p w14:paraId="673A85F0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Историко-бытовые и бальные танцы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4B314266" w14:textId="77777777" w:rsidR="00257A6A" w:rsidRPr="000E5420" w:rsidRDefault="00257A6A" w:rsidP="00257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3BCD1759" w14:textId="77777777" w:rsidR="00257A6A" w:rsidRPr="000E5420" w:rsidRDefault="004564DE" w:rsidP="0027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4605986F" w14:textId="77777777" w:rsidR="00257A6A" w:rsidRPr="000E5420" w:rsidRDefault="004564DE" w:rsidP="00257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257A6A" w:rsidRPr="000E5420" w14:paraId="562DBB67" w14:textId="77777777" w:rsidTr="00257A6A">
        <w:tc>
          <w:tcPr>
            <w:tcW w:w="616" w:type="dxa"/>
          </w:tcPr>
          <w:p w14:paraId="58718511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75" w:type="dxa"/>
          </w:tcPr>
          <w:p w14:paraId="160AC75A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Основы бального танца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368E89EF" w14:textId="77777777" w:rsidR="00257A6A" w:rsidRPr="000E5420" w:rsidRDefault="00257A6A" w:rsidP="00257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154E5F2F" w14:textId="77777777" w:rsidR="00257A6A" w:rsidRPr="000E5420" w:rsidRDefault="004564DE" w:rsidP="00A230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A23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7AA63AE1" w14:textId="77777777" w:rsidR="00257A6A" w:rsidRPr="000E5420" w:rsidRDefault="004564DE" w:rsidP="00A230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A23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57A6A" w:rsidRPr="000E5420" w14:paraId="4346F577" w14:textId="77777777" w:rsidTr="00257A6A">
        <w:tc>
          <w:tcPr>
            <w:tcW w:w="616" w:type="dxa"/>
          </w:tcPr>
          <w:p w14:paraId="337B4D63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75" w:type="dxa"/>
          </w:tcPr>
          <w:p w14:paraId="1C54A92E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Танцы европейской программы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76EB17DC" w14:textId="77777777" w:rsidR="00257A6A" w:rsidRPr="000E5420" w:rsidRDefault="00257A6A" w:rsidP="00257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33FF3E12" w14:textId="77777777" w:rsidR="00257A6A" w:rsidRPr="000E5420" w:rsidRDefault="004564DE" w:rsidP="004564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61FD08C9" w14:textId="77777777" w:rsidR="00257A6A" w:rsidRPr="000E5420" w:rsidRDefault="004564DE" w:rsidP="004564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257A6A" w:rsidRPr="000E5420" w14:paraId="317AA081" w14:textId="77777777" w:rsidTr="00257A6A">
        <w:tc>
          <w:tcPr>
            <w:tcW w:w="616" w:type="dxa"/>
          </w:tcPr>
          <w:p w14:paraId="1443A608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475" w:type="dxa"/>
          </w:tcPr>
          <w:p w14:paraId="0245458B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Танцы латино-американской программы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3689A7A9" w14:textId="77777777" w:rsidR="00257A6A" w:rsidRPr="000E5420" w:rsidRDefault="00257A6A" w:rsidP="00257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59F1C0C8" w14:textId="77777777" w:rsidR="00257A6A" w:rsidRPr="000E5420" w:rsidRDefault="00257A6A" w:rsidP="00A230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A23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2A7DA6F4" w14:textId="77777777" w:rsidR="00257A6A" w:rsidRPr="000E5420" w:rsidRDefault="004564DE" w:rsidP="00A230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A23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57A6A" w:rsidRPr="000E5420" w14:paraId="38A9CAFB" w14:textId="77777777" w:rsidTr="00257A6A">
        <w:tc>
          <w:tcPr>
            <w:tcW w:w="616" w:type="dxa"/>
          </w:tcPr>
          <w:p w14:paraId="486C41BD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475" w:type="dxa"/>
          </w:tcPr>
          <w:p w14:paraId="7C22D76F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Репетиционно</w:t>
            </w:r>
            <w:proofErr w:type="spellEnd"/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-постановочная работа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5FAFAD1E" w14:textId="77777777" w:rsidR="00257A6A" w:rsidRPr="000E5420" w:rsidRDefault="00257A6A" w:rsidP="00257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71913209" w14:textId="77777777" w:rsidR="00257A6A" w:rsidRPr="000E5420" w:rsidRDefault="004564DE" w:rsidP="004564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6A3970D0" w14:textId="77777777" w:rsidR="00257A6A" w:rsidRPr="000E5420" w:rsidRDefault="004564DE" w:rsidP="004564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257A6A" w:rsidRPr="000E5420" w14:paraId="61A49BC9" w14:textId="77777777" w:rsidTr="00257A6A">
        <w:tc>
          <w:tcPr>
            <w:tcW w:w="616" w:type="dxa"/>
          </w:tcPr>
          <w:p w14:paraId="64DCDCD8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475" w:type="dxa"/>
          </w:tcPr>
          <w:p w14:paraId="08112642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14F57903" w14:textId="77777777" w:rsidR="00257A6A" w:rsidRPr="000E5420" w:rsidRDefault="00257A6A" w:rsidP="00257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2830230F" w14:textId="77777777" w:rsidR="00257A6A" w:rsidRPr="000E5420" w:rsidRDefault="00257A6A" w:rsidP="0027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59BDCE6A" w14:textId="77777777" w:rsidR="00257A6A" w:rsidRPr="000E5420" w:rsidRDefault="004564DE" w:rsidP="00257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57A6A" w:rsidRPr="000E5420" w14:paraId="32B232D5" w14:textId="77777777" w:rsidTr="00257A6A">
        <w:tc>
          <w:tcPr>
            <w:tcW w:w="616" w:type="dxa"/>
          </w:tcPr>
          <w:p w14:paraId="02F961B6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475" w:type="dxa"/>
          </w:tcPr>
          <w:p w14:paraId="342647FA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3BA418E4" w14:textId="77777777" w:rsidR="00257A6A" w:rsidRPr="000E5420" w:rsidRDefault="00257A6A" w:rsidP="00257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215BAFDB" w14:textId="77777777" w:rsidR="00257A6A" w:rsidRPr="000E5420" w:rsidRDefault="00257A6A" w:rsidP="00A230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="00A23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557633E8" w14:textId="77777777" w:rsidR="00257A6A" w:rsidRPr="000E5420" w:rsidRDefault="004564DE" w:rsidP="00A230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="00A23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14:paraId="7954F044" w14:textId="77777777" w:rsidR="00EC1AF1" w:rsidRPr="000E5420" w:rsidRDefault="00EC1AF1" w:rsidP="00B92F3B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4A924734" w14:textId="77777777" w:rsidR="00B92F3B" w:rsidRPr="000E5420" w:rsidRDefault="00B92F3B" w:rsidP="00EC1AF1">
      <w:pPr>
        <w:ind w:right="279"/>
        <w:rPr>
          <w:rFonts w:ascii="Times New Roman" w:hAnsi="Times New Roman" w:cs="Times New Roman"/>
          <w:b/>
          <w:sz w:val="24"/>
          <w:szCs w:val="24"/>
        </w:rPr>
      </w:pPr>
    </w:p>
    <w:p w14:paraId="68C2824F" w14:textId="77777777" w:rsidR="00EC1AF1" w:rsidRPr="000E5420" w:rsidRDefault="00EC1AF1" w:rsidP="00EC1AF1">
      <w:pPr>
        <w:ind w:right="279"/>
        <w:rPr>
          <w:rStyle w:val="ac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0E5420">
        <w:rPr>
          <w:rFonts w:ascii="Times New Roman" w:hAnsi="Times New Roman" w:cs="Times New Roman"/>
          <w:b/>
          <w:sz w:val="24"/>
          <w:szCs w:val="24"/>
        </w:rPr>
        <w:t xml:space="preserve">2 год обучения                                                          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12"/>
        <w:gridCol w:w="5969"/>
        <w:gridCol w:w="907"/>
        <w:gridCol w:w="1145"/>
        <w:gridCol w:w="860"/>
      </w:tblGrid>
      <w:tr w:rsidR="00257A6A" w:rsidRPr="000E5420" w14:paraId="2AB666E1" w14:textId="77777777" w:rsidTr="004564DE">
        <w:trPr>
          <w:trHeight w:val="350"/>
        </w:trPr>
        <w:tc>
          <w:tcPr>
            <w:tcW w:w="612" w:type="dxa"/>
            <w:vMerge w:val="restart"/>
          </w:tcPr>
          <w:p w14:paraId="090E0A89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969" w:type="dxa"/>
            <w:vMerge w:val="restart"/>
          </w:tcPr>
          <w:p w14:paraId="7AB6EA94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912" w:type="dxa"/>
            <w:gridSpan w:val="3"/>
            <w:tcBorders>
              <w:bottom w:val="single" w:sz="4" w:space="0" w:color="auto"/>
            </w:tcBorders>
          </w:tcPr>
          <w:p w14:paraId="5652348A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257A6A" w:rsidRPr="000E5420" w14:paraId="623AB901" w14:textId="77777777" w:rsidTr="004564DE">
        <w:trPr>
          <w:trHeight w:val="389"/>
        </w:trPr>
        <w:tc>
          <w:tcPr>
            <w:tcW w:w="612" w:type="dxa"/>
            <w:vMerge/>
          </w:tcPr>
          <w:p w14:paraId="329589ED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9" w:type="dxa"/>
            <w:vMerge/>
          </w:tcPr>
          <w:p w14:paraId="2DD907D0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14:paraId="7A0D91AC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A6EE3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</w:tcPr>
          <w:p w14:paraId="409D00F6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257A6A" w:rsidRPr="000E5420" w14:paraId="2B5BBC4E" w14:textId="77777777" w:rsidTr="004564DE">
        <w:tc>
          <w:tcPr>
            <w:tcW w:w="612" w:type="dxa"/>
          </w:tcPr>
          <w:p w14:paraId="01D83AD3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69" w:type="dxa"/>
          </w:tcPr>
          <w:p w14:paraId="5F5573DD" w14:textId="77777777" w:rsidR="00257A6A" w:rsidRPr="000E5420" w:rsidRDefault="00257A6A" w:rsidP="002736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420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Вводное занятие. Инструктаж по технике безопасности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C4ABC80" w14:textId="77777777" w:rsidR="00257A6A" w:rsidRPr="000E5420" w:rsidRDefault="00257A6A" w:rsidP="00273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0A2E7BD4" w14:textId="77777777" w:rsidR="00257A6A" w:rsidRPr="000E5420" w:rsidRDefault="00257A6A" w:rsidP="00273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34513B46" w14:textId="77777777" w:rsidR="00257A6A" w:rsidRPr="000E5420" w:rsidRDefault="00DD6140" w:rsidP="00273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A6A" w:rsidRPr="000E5420" w14:paraId="04F2A072" w14:textId="77777777" w:rsidTr="004564DE">
        <w:tc>
          <w:tcPr>
            <w:tcW w:w="612" w:type="dxa"/>
          </w:tcPr>
          <w:p w14:paraId="7953C7EF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969" w:type="dxa"/>
          </w:tcPr>
          <w:p w14:paraId="1E2A2698" w14:textId="77777777" w:rsidR="00257A6A" w:rsidRPr="000E5420" w:rsidRDefault="00257A6A" w:rsidP="002736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 xml:space="preserve">Ритмика, элементы музыкальной грамоты. 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21757FB" w14:textId="77777777" w:rsidR="00257A6A" w:rsidRPr="000E5420" w:rsidRDefault="00257A6A" w:rsidP="00273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64970BF4" w14:textId="77777777" w:rsidR="00257A6A" w:rsidRPr="000E5420" w:rsidRDefault="00257A6A" w:rsidP="00273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11B26C54" w14:textId="77777777" w:rsidR="00257A6A" w:rsidRPr="000E5420" w:rsidRDefault="00DD6140" w:rsidP="00273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7A6A" w:rsidRPr="000E5420" w14:paraId="778C150D" w14:textId="77777777" w:rsidTr="004564DE">
        <w:tc>
          <w:tcPr>
            <w:tcW w:w="612" w:type="dxa"/>
          </w:tcPr>
          <w:p w14:paraId="6B01E54A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969" w:type="dxa"/>
          </w:tcPr>
          <w:p w14:paraId="42C64AB5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Историко-бытовые и бальные танцы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C2CE149" w14:textId="77777777" w:rsidR="00257A6A" w:rsidRPr="000E5420" w:rsidRDefault="00257A6A" w:rsidP="0027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70CB9E0F" w14:textId="77777777" w:rsidR="00257A6A" w:rsidRPr="000E5420" w:rsidRDefault="00DD6140" w:rsidP="0027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4E7B9EE8" w14:textId="77777777" w:rsidR="00257A6A" w:rsidRPr="000E5420" w:rsidRDefault="00DD6140" w:rsidP="0027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257A6A" w:rsidRPr="000E5420" w14:paraId="1C45422F" w14:textId="77777777" w:rsidTr="004564DE">
        <w:tc>
          <w:tcPr>
            <w:tcW w:w="612" w:type="dxa"/>
          </w:tcPr>
          <w:p w14:paraId="54108DB4" w14:textId="77777777" w:rsidR="00257A6A" w:rsidRPr="000E5420" w:rsidRDefault="004564DE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257A6A"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69" w:type="dxa"/>
          </w:tcPr>
          <w:p w14:paraId="1A192782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Танцы европейской программы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20D5608" w14:textId="77777777" w:rsidR="00257A6A" w:rsidRPr="000E5420" w:rsidRDefault="00257A6A" w:rsidP="0027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64AA4666" w14:textId="77777777" w:rsidR="00257A6A" w:rsidRPr="000E5420" w:rsidRDefault="00257A6A" w:rsidP="00DD6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DD6140"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735B9A8F" w14:textId="77777777" w:rsidR="00257A6A" w:rsidRPr="000E5420" w:rsidRDefault="00DD6140" w:rsidP="0027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257A6A" w:rsidRPr="000E5420" w14:paraId="3B3F6AF1" w14:textId="77777777" w:rsidTr="004564DE">
        <w:tc>
          <w:tcPr>
            <w:tcW w:w="612" w:type="dxa"/>
          </w:tcPr>
          <w:p w14:paraId="2808BDA6" w14:textId="77777777" w:rsidR="00257A6A" w:rsidRPr="000E5420" w:rsidRDefault="004564DE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257A6A"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69" w:type="dxa"/>
          </w:tcPr>
          <w:p w14:paraId="72604219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Танцы латино-американской программы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1D4AD25" w14:textId="77777777" w:rsidR="00257A6A" w:rsidRPr="000E5420" w:rsidRDefault="00257A6A" w:rsidP="0027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07034C39" w14:textId="77777777" w:rsidR="00257A6A" w:rsidRPr="000E5420" w:rsidRDefault="00DD6140" w:rsidP="00A230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A23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248FC9DA" w14:textId="77777777" w:rsidR="00257A6A" w:rsidRPr="000E5420" w:rsidRDefault="00DD6140" w:rsidP="00A230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A23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57A6A" w:rsidRPr="000E5420" w14:paraId="71385319" w14:textId="77777777" w:rsidTr="004564DE">
        <w:tc>
          <w:tcPr>
            <w:tcW w:w="612" w:type="dxa"/>
          </w:tcPr>
          <w:p w14:paraId="0AF6629D" w14:textId="77777777" w:rsidR="00257A6A" w:rsidRPr="000E5420" w:rsidRDefault="004564DE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257A6A"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69" w:type="dxa"/>
          </w:tcPr>
          <w:p w14:paraId="2931EA51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Репетиционно</w:t>
            </w:r>
            <w:proofErr w:type="spellEnd"/>
            <w:r w:rsidRPr="000E5420">
              <w:rPr>
                <w:rFonts w:ascii="Times New Roman" w:hAnsi="Times New Roman" w:cs="Times New Roman"/>
                <w:sz w:val="24"/>
                <w:szCs w:val="24"/>
              </w:rPr>
              <w:t>-постановочная работа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AF6F1A0" w14:textId="77777777" w:rsidR="00257A6A" w:rsidRPr="000E5420" w:rsidRDefault="00257A6A" w:rsidP="0027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6EA07CE9" w14:textId="77777777" w:rsidR="00257A6A" w:rsidRPr="000E5420" w:rsidRDefault="00257A6A" w:rsidP="00DD6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DD6140"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1DE4E52B" w14:textId="77777777" w:rsidR="00257A6A" w:rsidRPr="000E5420" w:rsidRDefault="00DD6140" w:rsidP="0027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257A6A" w:rsidRPr="000E5420" w14:paraId="7948693E" w14:textId="77777777" w:rsidTr="004564DE">
        <w:tc>
          <w:tcPr>
            <w:tcW w:w="612" w:type="dxa"/>
          </w:tcPr>
          <w:p w14:paraId="18D8D3EE" w14:textId="77777777" w:rsidR="00257A6A" w:rsidRPr="000E5420" w:rsidRDefault="004564DE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257A6A"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69" w:type="dxa"/>
          </w:tcPr>
          <w:p w14:paraId="51471006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E3EA9B8" w14:textId="77777777" w:rsidR="00257A6A" w:rsidRPr="000E5420" w:rsidRDefault="00257A6A" w:rsidP="0027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3501D521" w14:textId="77777777" w:rsidR="00257A6A" w:rsidRPr="000E5420" w:rsidRDefault="00257A6A" w:rsidP="0027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225A324D" w14:textId="77777777" w:rsidR="00257A6A" w:rsidRPr="000E5420" w:rsidRDefault="00DD6140" w:rsidP="0027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57A6A" w:rsidRPr="000E5420" w14:paraId="51E544EC" w14:textId="77777777" w:rsidTr="004564DE">
        <w:tc>
          <w:tcPr>
            <w:tcW w:w="612" w:type="dxa"/>
          </w:tcPr>
          <w:p w14:paraId="69FA7558" w14:textId="77777777" w:rsidR="00257A6A" w:rsidRPr="000E5420" w:rsidRDefault="004564DE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257A6A"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69" w:type="dxa"/>
          </w:tcPr>
          <w:p w14:paraId="48749AB1" w14:textId="77777777" w:rsidR="00257A6A" w:rsidRPr="000E5420" w:rsidRDefault="00257A6A" w:rsidP="0027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C5F5D74" w14:textId="77777777" w:rsidR="00257A6A" w:rsidRPr="000E5420" w:rsidRDefault="00257A6A" w:rsidP="0027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31910D39" w14:textId="77777777" w:rsidR="00257A6A" w:rsidRPr="000E5420" w:rsidRDefault="00257A6A" w:rsidP="00A230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="00A23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24B514A2" w14:textId="77777777" w:rsidR="00257A6A" w:rsidRPr="000E5420" w:rsidRDefault="00DD6140" w:rsidP="00A230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4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="00A23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14:paraId="6391E2CE" w14:textId="77777777" w:rsidR="00EC1AF1" w:rsidRPr="000E5420" w:rsidRDefault="00EC1AF1" w:rsidP="00EC1AF1">
      <w:pPr>
        <w:widowControl w:val="0"/>
        <w:autoSpaceDE w:val="0"/>
        <w:autoSpaceDN w:val="0"/>
        <w:adjustRightInd w:val="0"/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</w:p>
    <w:p w14:paraId="6EB6E734" w14:textId="77777777" w:rsidR="006163FA" w:rsidRPr="000E5420" w:rsidRDefault="006163FA" w:rsidP="006163FA">
      <w:pPr>
        <w:pStyle w:val="13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D0A515" w14:textId="77777777" w:rsidR="006163FA" w:rsidRPr="000E5420" w:rsidRDefault="006163FA" w:rsidP="006163FA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5A05BF" w14:textId="77777777" w:rsidR="006163FA" w:rsidRPr="000E5420" w:rsidRDefault="006163FA" w:rsidP="006163FA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9B589D" w14:textId="77777777" w:rsidR="006163FA" w:rsidRPr="000E5420" w:rsidRDefault="006163FA" w:rsidP="0061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E542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3.1.  Содержание программы 1 год обучения</w:t>
      </w:r>
    </w:p>
    <w:p w14:paraId="0EA34BEA" w14:textId="77777777" w:rsidR="006163FA" w:rsidRPr="000E5420" w:rsidRDefault="006163FA" w:rsidP="0061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518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Раздел 1. </w:t>
      </w:r>
      <w:r w:rsidRPr="0025184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Вводное занятие.</w:t>
      </w: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«Бальный танец» и мы.   Экскурсионное занятие. Коллективная форма работы.   Сведения о технике безопасности. Понятие «Бальный танец». Освоение танцевального поклона (мальчики), реверанса (девочки). Культура поведения и общения в танцевальном зале, коллективе.  </w:t>
      </w:r>
    </w:p>
    <w:p w14:paraId="29A4116C" w14:textId="77777777" w:rsidR="006163FA" w:rsidRPr="0025184A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518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Раздел 2.  </w:t>
      </w:r>
      <w:r w:rsidRPr="0025184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Ритмика, элементы музыкальной грамоты. </w:t>
      </w:r>
    </w:p>
    <w:p w14:paraId="163D25AB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2.1. </w:t>
      </w: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Изучение основных позиций рук, ног.   Практическое занятие. Коллективная форма работы. Основные позиции рук: подготовительная, 1, 2, 3. Основные позиции ног в бальных танцах:  1, 2, 3, 6. Положения и движения рук, ног по позициям. Постановка   корпуса. Направления на площадке. Основные ориентиры направления исполнителей лицом или спиной по линии танца, к центру, к стене, диагонально к стене и к центру, против линии танца.</w:t>
      </w:r>
    </w:p>
    <w:p w14:paraId="42DAC4E6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2.2. Разучивание и отработка тренировочных упражнений. </w:t>
      </w:r>
      <w:r w:rsidR="0025184A" w:rsidRPr="000E5420">
        <w:rPr>
          <w:rFonts w:ascii="Times New Roman" w:hAnsi="Times New Roman" w:cs="Times New Roman"/>
          <w:sz w:val="24"/>
          <w:szCs w:val="24"/>
        </w:rPr>
        <w:t>Что такое «азбука музыкального движения»?</w:t>
      </w:r>
      <w:r w:rsidR="0025184A">
        <w:rPr>
          <w:rFonts w:ascii="Times New Roman" w:hAnsi="Times New Roman" w:cs="Times New Roman"/>
          <w:sz w:val="24"/>
          <w:szCs w:val="24"/>
        </w:rPr>
        <w:t xml:space="preserve"> </w:t>
      </w: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Практическое занятие. Коллективная форма работы. Правила выполнения тренировочных упражнений. Упражнения для рук (отведение рук вверх, вниз, в сторону, вращение кистей, предплечий, всей руки). Упражнения для мышц шеи (наклоны </w:t>
      </w:r>
      <w:proofErr w:type="gramStart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головы,  повороты</w:t>
      </w:r>
      <w:proofErr w:type="gramEnd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вращательные движения головы). Упражнения для верхнего плечевого пояса (поднимание и опускание плеч, выдвижение вперед и </w:t>
      </w:r>
      <w:proofErr w:type="gramStart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назад,  вращательные</w:t>
      </w:r>
      <w:proofErr w:type="gramEnd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движения). Упражнения для корпуса </w:t>
      </w:r>
    </w:p>
    <w:p w14:paraId="5DC072BC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gramStart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повороты  корпуса</w:t>
      </w:r>
      <w:proofErr w:type="gramEnd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наклоны, смещение верхней части корпуса вперед, назад, в сторону, вращательные движения). Упражнения для ног (</w:t>
      </w:r>
      <w:proofErr w:type="gramStart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шаги,   </w:t>
      </w:r>
      <w:proofErr w:type="gramEnd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приседание, подъемы на полупальцы, сгибание и отведение ноги,  сгибание и выпрямление).</w:t>
      </w:r>
    </w:p>
    <w:p w14:paraId="3AFE8591" w14:textId="77777777" w:rsidR="0071731C" w:rsidRPr="000E5420" w:rsidRDefault="0025184A" w:rsidP="007173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31C" w:rsidRPr="000E5420">
        <w:rPr>
          <w:rFonts w:ascii="Times New Roman" w:hAnsi="Times New Roman" w:cs="Times New Roman"/>
          <w:sz w:val="24"/>
          <w:szCs w:val="24"/>
        </w:rPr>
        <w:t xml:space="preserve">Элементы музыкальной грамоты: характер и темп музыки, </w:t>
      </w:r>
      <w:proofErr w:type="gramStart"/>
      <w:r w:rsidR="0071731C" w:rsidRPr="000E5420">
        <w:rPr>
          <w:rFonts w:ascii="Times New Roman" w:hAnsi="Times New Roman" w:cs="Times New Roman"/>
          <w:sz w:val="24"/>
          <w:szCs w:val="24"/>
        </w:rPr>
        <w:t>музыкальный  размер</w:t>
      </w:r>
      <w:proofErr w:type="gramEnd"/>
      <w:r w:rsidR="0071731C" w:rsidRPr="000E5420">
        <w:rPr>
          <w:rFonts w:ascii="Times New Roman" w:hAnsi="Times New Roman" w:cs="Times New Roman"/>
          <w:sz w:val="24"/>
          <w:szCs w:val="24"/>
        </w:rPr>
        <w:t xml:space="preserve">. </w:t>
      </w:r>
      <w:r w:rsidR="0071731C" w:rsidRPr="000E5420">
        <w:rPr>
          <w:rStyle w:val="FontStyle43"/>
          <w:sz w:val="24"/>
          <w:szCs w:val="24"/>
        </w:rPr>
        <w:t>Музыкальный звук, фраза, предложение и тема. Слабые и сильные доли, акценты, такт, ритм. Упражнения на развитие ритма</w:t>
      </w:r>
      <w:r w:rsidR="0071731C" w:rsidRPr="000E5420">
        <w:rPr>
          <w:rFonts w:ascii="Times New Roman" w:hAnsi="Times New Roman" w:cs="Times New Roman"/>
          <w:sz w:val="24"/>
          <w:szCs w:val="24"/>
        </w:rPr>
        <w:t xml:space="preserve"> (хлопки в различных ритмах, «проговаривание» ритма).  Музыка и движение (подскоки, галоп, бег, шаги в различных ритмах и характерах (бодро, энергично, медленно)).</w:t>
      </w:r>
    </w:p>
    <w:p w14:paraId="5156DB66" w14:textId="77777777" w:rsidR="0071731C" w:rsidRPr="000E5420" w:rsidRDefault="0071731C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C2BBC16" w14:textId="77777777" w:rsidR="006163FA" w:rsidRPr="00A65018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501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A6501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Раздел 3. </w:t>
      </w:r>
      <w:r w:rsidRPr="00A6501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Историко-бытовые и бальные танцы:</w:t>
      </w:r>
    </w:p>
    <w:p w14:paraId="04DB5E47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3.1. Знакомство с танцем «Полонез».   Практическое занятие.</w:t>
      </w:r>
    </w:p>
    <w:p w14:paraId="6EBC8BCD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Коллективная форма работы. История возникновения танца «Полонез</w:t>
      </w:r>
      <w:proofErr w:type="gramStart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»,  стиль</w:t>
      </w:r>
      <w:proofErr w:type="gramEnd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исполнения и этикет. Прослушивание и анализ танцевальной музыки. Характерные особенности музыки. Положение в паре и соединение рук. Разучивание шага полонеза (ритмичный и плавный шаг).</w:t>
      </w:r>
    </w:p>
    <w:p w14:paraId="524C38A6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3.2. Изучение и отработка построений и перестроений в танце «Полонез».   Практическое занятие. Коллективная и групповая парная форма работы. Построение   парами друг за другом (первая пара ведущая). Разучивание рисунка полонеза. Отработка построений и перестроений. Работа над четким исполнением шага и рисунком танца.</w:t>
      </w:r>
    </w:p>
    <w:p w14:paraId="512617D6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3.3. Знакомство с танцем «Па де </w:t>
      </w:r>
      <w:proofErr w:type="spellStart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грас</w:t>
      </w:r>
      <w:proofErr w:type="spellEnd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». Практическое занятие. Коллективная форма работы. История происхождения танца «Па де </w:t>
      </w:r>
      <w:proofErr w:type="spellStart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грас</w:t>
      </w:r>
      <w:proofErr w:type="spellEnd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». Стиль исполнения. Прослушивание и анализ танцевальной музыки. Положение в паре и соединение рук. Изучение и отработка основного шага в сторону и вперед.  </w:t>
      </w:r>
    </w:p>
    <w:p w14:paraId="3D6D5D49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3.4. Изучение и отработка основной композиции танца «Па де </w:t>
      </w:r>
      <w:proofErr w:type="spellStart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грас</w:t>
      </w:r>
      <w:proofErr w:type="spellEnd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».  Практическое занятие. Коллективная и групповая парная форма работы. Разучивание основной композиции танца по одному и в парах. Отработка выученной композиции танца в парах.</w:t>
      </w:r>
    </w:p>
    <w:p w14:paraId="27A08C9E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3.5. Знакомство с танцем «Полька знакомств». Практическое занятие. Коллективная форма работы. Краткая характеристика танца «Полька знакомств», характерные черты исполнения танца. Прослушивание и анализ танцевальной музыки. Положение в </w:t>
      </w:r>
      <w:proofErr w:type="gramStart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паре,  соединение</w:t>
      </w:r>
      <w:proofErr w:type="gramEnd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рук.  Подготовительные и основные движения (</w:t>
      </w:r>
      <w:r w:rsidRPr="000E542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подскоки, галоп, хлопки).</w:t>
      </w:r>
    </w:p>
    <w:p w14:paraId="553F4DBB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3.6. Изучение и отработка танца «Полька знакомств». Практическое занятие. Коллективная и групповая парная форма работы. Разучивание в парах композиции танца «Полька знакомств». Отработк</w:t>
      </w:r>
      <w:r w:rsidR="00A65018">
        <w:rPr>
          <w:rFonts w:ascii="Times New Roman" w:eastAsiaTheme="minorHAnsi" w:hAnsi="Times New Roman" w:cs="Times New Roman"/>
          <w:sz w:val="24"/>
          <w:szCs w:val="24"/>
          <w:lang w:eastAsia="en-US"/>
        </w:rPr>
        <w:t>а выученной композиции в парах.</w:t>
      </w:r>
    </w:p>
    <w:p w14:paraId="7895F1F2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5018">
        <w:rPr>
          <w:rFonts w:ascii="Times New Roman" w:eastAsiaTheme="minorHAnsi" w:hAnsi="Times New Roman" w:cs="Times New Roman"/>
          <w:sz w:val="24"/>
          <w:szCs w:val="24"/>
          <w:lang w:eastAsia="en-US"/>
        </w:rPr>
        <w:t>3.7</w:t>
      </w: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Знакомство с танцем «Ритмический фокстрот». Практическое занятие. Коллективная форма работы. Прослушивание и анализ музыки. Ритмические упражнения (хлопки на каждую четверть, на первую четверть, хлопки с паузой).   Шаги и приставки под счет, музыку.  Положение в паре, соединение рук. </w:t>
      </w:r>
    </w:p>
    <w:p w14:paraId="2B6FCA26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5018">
        <w:rPr>
          <w:rFonts w:ascii="Times New Roman" w:eastAsiaTheme="minorHAnsi" w:hAnsi="Times New Roman" w:cs="Times New Roman"/>
          <w:sz w:val="24"/>
          <w:szCs w:val="24"/>
          <w:lang w:eastAsia="en-US"/>
        </w:rPr>
        <w:t>3.8</w:t>
      </w: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Изучение композиции танца «Ритмический фокстрот». Практическое занятие. Коллективная и групповая парная форма работы. Разучивание </w:t>
      </w:r>
      <w:proofErr w:type="gramStart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композиции  танца</w:t>
      </w:r>
      <w:proofErr w:type="gramEnd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одному и в паре. Постановка корпуса, линии рук, ног в паре. </w:t>
      </w:r>
    </w:p>
    <w:p w14:paraId="7AAAE9BF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5018">
        <w:rPr>
          <w:rFonts w:ascii="Times New Roman" w:eastAsiaTheme="minorHAnsi" w:hAnsi="Times New Roman" w:cs="Times New Roman"/>
          <w:sz w:val="24"/>
          <w:szCs w:val="24"/>
          <w:lang w:eastAsia="en-US"/>
        </w:rPr>
        <w:t>3.9</w:t>
      </w: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Отработка композиции танца в паре.  </w:t>
      </w:r>
      <w:proofErr w:type="gramStart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Практическое  занятие</w:t>
      </w:r>
      <w:proofErr w:type="gramEnd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. Коллективная и групповая парная форма работы. Отработка композиции танца в паре. Работа над техникой исполнения движений.</w:t>
      </w:r>
      <w:r w:rsidRPr="000E54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09D62B58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5018">
        <w:rPr>
          <w:rFonts w:ascii="Times New Roman" w:eastAsiaTheme="minorHAnsi" w:hAnsi="Times New Roman" w:cs="Times New Roman"/>
          <w:sz w:val="24"/>
          <w:szCs w:val="24"/>
          <w:lang w:eastAsia="en-US"/>
        </w:rPr>
        <w:t>3.10</w:t>
      </w: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Знакомство с танцем «Сударушка».  </w:t>
      </w:r>
      <w:proofErr w:type="gramStart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Практическое  занятие</w:t>
      </w:r>
      <w:proofErr w:type="gramEnd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Коллективная форма работы. Характеристика танца (танец построен на народных движениях, бытующих на Урале). Авторская </w:t>
      </w:r>
      <w:proofErr w:type="gramStart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композиция,  занимает</w:t>
      </w:r>
      <w:proofErr w:type="gramEnd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24 такта, композиция повторяется. Темп умеренный.    Изучение и отработка подготовительных и основных </w:t>
      </w:r>
      <w:proofErr w:type="gramStart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движений:  тройной</w:t>
      </w:r>
      <w:proofErr w:type="gramEnd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ход, боковые шаги, шаг с ударом и шаг каблук.</w:t>
      </w:r>
    </w:p>
    <w:p w14:paraId="78497242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5018">
        <w:rPr>
          <w:rFonts w:ascii="Times New Roman" w:eastAsiaTheme="minorHAnsi" w:hAnsi="Times New Roman" w:cs="Times New Roman"/>
          <w:sz w:val="24"/>
          <w:szCs w:val="24"/>
          <w:lang w:eastAsia="en-US"/>
        </w:rPr>
        <w:t>3.11</w:t>
      </w: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Изучение композиции танца «Сударушка». Практическое занятие. Коллективная и групповая парная </w:t>
      </w:r>
      <w:proofErr w:type="gramStart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  работы</w:t>
      </w:r>
      <w:proofErr w:type="gramEnd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Изучение движений основной (авторской) композиции танца </w:t>
      </w:r>
      <w:proofErr w:type="gramStart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по  одному</w:t>
      </w:r>
      <w:proofErr w:type="gramEnd"/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в паре. Постановка корпуса, рук и ног в паре. Особенности исполнения танца.</w:t>
      </w:r>
    </w:p>
    <w:p w14:paraId="34B13D05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5018">
        <w:rPr>
          <w:rFonts w:ascii="Times New Roman" w:eastAsiaTheme="minorHAnsi" w:hAnsi="Times New Roman" w:cs="Times New Roman"/>
          <w:sz w:val="24"/>
          <w:szCs w:val="24"/>
          <w:lang w:eastAsia="en-US"/>
        </w:rPr>
        <w:t>3.12</w:t>
      </w: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 Отработка композиции танца в паре.  Практическое занятие. Коллективная и групповая парная форма работы. Отработка движений рук, основной композиции танца по одному и в парах.    </w:t>
      </w:r>
    </w:p>
    <w:p w14:paraId="0E7ECA27" w14:textId="77777777" w:rsidR="006163FA" w:rsidRPr="000E5420" w:rsidRDefault="00A65018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3.13</w:t>
      </w:r>
      <w:r w:rsidR="006163F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Изучение и отработка композиции танца «Модный рок» в парах.  Практическое занятие. </w:t>
      </w:r>
      <w:proofErr w:type="gramStart"/>
      <w:r w:rsidR="006163F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Коллективная  и</w:t>
      </w:r>
      <w:proofErr w:type="gramEnd"/>
      <w:r w:rsidR="006163F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групповая парная форма работы. Танец, основанный на новых музыкальных ритмах. </w:t>
      </w:r>
      <w:proofErr w:type="spellStart"/>
      <w:r w:rsidR="006163F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Муз.размер</w:t>
      </w:r>
      <w:proofErr w:type="spellEnd"/>
      <w:r w:rsidR="006163F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4/4, темп умеренный. Разучивание основной композиции танца «Модный </w:t>
      </w:r>
      <w:proofErr w:type="gramStart"/>
      <w:r w:rsidR="006163F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рок»  по</w:t>
      </w:r>
      <w:proofErr w:type="gramEnd"/>
      <w:r w:rsidR="006163F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одному и в парах. </w:t>
      </w:r>
    </w:p>
    <w:p w14:paraId="311DEBC6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3EAC7D8" w14:textId="77777777" w:rsidR="006163FA" w:rsidRPr="00A65018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501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Раздел </w:t>
      </w:r>
      <w:r w:rsidR="00A6501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Pr="00A6501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Танцы европейской программы.</w:t>
      </w:r>
    </w:p>
    <w:p w14:paraId="41019D29" w14:textId="77777777" w:rsidR="006163FA" w:rsidRPr="000E5420" w:rsidRDefault="00A65018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6163F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Знакомство с танцем «Медленный вальс». </w:t>
      </w:r>
      <w:r w:rsidR="0025184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Подготовительные движения к танцу «Медленный вальс».  </w:t>
      </w:r>
      <w:r w:rsidR="006163F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Практическое занятие. </w:t>
      </w:r>
      <w:proofErr w:type="gramStart"/>
      <w:r w:rsidR="006163F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Коллективная  форма</w:t>
      </w:r>
      <w:proofErr w:type="gramEnd"/>
      <w:r w:rsidR="006163F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работы. </w:t>
      </w:r>
      <w:r w:rsidR="006163FA" w:rsidRPr="000E542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История возникновения танца.</w:t>
      </w:r>
      <w:r w:rsidR="006163FA" w:rsidRPr="000E542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</w:t>
      </w:r>
      <w:r w:rsidR="006163FA" w:rsidRPr="000E54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Основной ритм, счёт, музыкальный размер.  Ритмический рисунок танца. Особенности работы стопы. </w:t>
      </w:r>
      <w:r w:rsidR="006163FA" w:rsidRPr="000E5420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 xml:space="preserve">Подъем и снижение корпуса. Положение рук, ног, корпуса, головы в </w:t>
      </w:r>
      <w:r w:rsidR="006163FA" w:rsidRPr="000E5420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eastAsia="en-US"/>
        </w:rPr>
        <w:t xml:space="preserve">паре. </w:t>
      </w:r>
      <w:r w:rsidR="006163FA" w:rsidRPr="000E54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5184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Движения на развитие подъема и снижения. Работа стопы (каблук, носок, подушечка, ребро).  </w:t>
      </w:r>
      <w:proofErr w:type="spellStart"/>
      <w:r w:rsidR="0025184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Противодвижения</w:t>
      </w:r>
      <w:proofErr w:type="spellEnd"/>
      <w:r w:rsidR="0025184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корпуса. Степень поворота. Шаги (на месте, вперед и назад), перемена направлений шагов.</w:t>
      </w:r>
    </w:p>
    <w:p w14:paraId="75F6F2C0" w14:textId="77777777" w:rsidR="0025184A" w:rsidRPr="000E5420" w:rsidRDefault="00A65018" w:rsidP="0025184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6163F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.2. </w:t>
      </w:r>
      <w:r w:rsidR="002518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5184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и отработка движений «малый квадрат»</w:t>
      </w:r>
      <w:r w:rsidR="002750E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2750EC" w:rsidRPr="002750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750EC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«большой квадрат»</w:t>
      </w:r>
      <w:r w:rsidR="002750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25184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Практическое занятие. Коллективная и групповая парная форма работы. Изучение движений по одному и в паре. Работа стопы. Техника работы в паре.</w:t>
      </w:r>
    </w:p>
    <w:p w14:paraId="1DCBAD2F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9BF9A40" w14:textId="77777777" w:rsidR="006163FA" w:rsidRPr="000E5420" w:rsidRDefault="00A65018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6163F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.3.</w:t>
      </w:r>
      <w:r w:rsidR="002518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750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750EC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Изучение и отработка движения «правый поворот». Практическое занятие. Коллективная и групповая парная форма работы. Изучение правого поворота по одному и в паре. Работа стопы. </w:t>
      </w:r>
      <w:proofErr w:type="gramStart"/>
      <w:r w:rsidR="002750EC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Понятие  </w:t>
      </w:r>
      <w:proofErr w:type="spellStart"/>
      <w:r w:rsidR="002750EC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противодвижение</w:t>
      </w:r>
      <w:proofErr w:type="spellEnd"/>
      <w:proofErr w:type="gramEnd"/>
      <w:r w:rsidR="002750EC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корпуса. Совершенствование техники исполнения.</w:t>
      </w:r>
    </w:p>
    <w:p w14:paraId="368D493D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5018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.4. </w:t>
      </w:r>
      <w:r w:rsidR="002750EC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Положения в паре и соединение рук. Изучение танцевальной связки. Отработка танцевальной связки. Практическое занятие. Коллективная и групповая парная форма работы. Постановка корпуса, рук, ног. Постановка положения в паре. Изучение танцевальной связки из выученных движений по одному и в паре.</w:t>
      </w:r>
      <w:r w:rsidR="002750EC" w:rsidRPr="002750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750EC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Отработка танцевальной связки по одному и в паре.</w:t>
      </w:r>
    </w:p>
    <w:p w14:paraId="653F87A5" w14:textId="77777777" w:rsidR="006163FA" w:rsidRPr="000E5420" w:rsidRDefault="00A65018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6163F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.5. </w:t>
      </w:r>
      <w:r w:rsidR="002750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750EC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Знакомство с танцем «Танго». Основные и подготовительные движения. Тех</w:t>
      </w:r>
      <w:r w:rsidR="002750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ника исполнения </w:t>
      </w:r>
      <w:r w:rsidR="002750EC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шагов.</w:t>
      </w:r>
      <w:r w:rsidR="002750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750EC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Практическое занятие. Коллективная форма работы. </w:t>
      </w:r>
      <w:r w:rsidR="002750EC" w:rsidRPr="000E542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История возникновения танца.</w:t>
      </w:r>
      <w:r w:rsidR="002750EC" w:rsidRPr="000E542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</w:t>
      </w:r>
      <w:r w:rsidR="002750EC" w:rsidRPr="000E54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Основной ритм, счёт, музыкальный размер.  Особенности работы стопы. </w:t>
      </w:r>
      <w:r w:rsidR="002750EC" w:rsidRPr="000E5420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 xml:space="preserve">  Поворот головы.</w:t>
      </w:r>
      <w:r w:rsidR="002750EC" w:rsidRPr="000E5420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="002750EC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="002750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Отведение ноги вперед на </w:t>
      </w:r>
      <w:r w:rsidR="002750EC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каблук, назад на низкие полупальцы. Шаг-баланс вперед, назад. Шаги в сторону. Шаг по дуге.  Левый квадрат (с поворотом головы), левый квадрат с поворотом.  </w:t>
      </w:r>
    </w:p>
    <w:p w14:paraId="5143A0A7" w14:textId="77777777" w:rsidR="006163FA" w:rsidRPr="000E5420" w:rsidRDefault="00A65018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6163F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.6. </w:t>
      </w:r>
      <w:r w:rsidR="002750EC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и отработка движения левый поворот. Практическое занятие. Коллективная и групповая парная форма работы. Изучение движения по партиям (партнер, партнерша).  Закрытый левый поворот, открытый левый поворот. Особенности работы корпуса.</w:t>
      </w:r>
    </w:p>
    <w:p w14:paraId="2A770D19" w14:textId="77777777" w:rsidR="002750EC" w:rsidRPr="000E5420" w:rsidRDefault="006163FA" w:rsidP="002750E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5018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.7. </w:t>
      </w:r>
      <w:r w:rsidR="002750EC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и отработка движения поступательное звено, променад. Практическое занятие. Коллективная и групповая парная форма работы.</w:t>
      </w:r>
      <w:r w:rsidR="002750EC" w:rsidRPr="000E5420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 xml:space="preserve">  </w:t>
      </w:r>
      <w:r w:rsidR="002750EC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движения по партиям (партнер, партнерша). Работа стопы, головы, корпуса.</w:t>
      </w:r>
    </w:p>
    <w:p w14:paraId="343E372C" w14:textId="77777777" w:rsidR="002750EC" w:rsidRPr="000E5420" w:rsidRDefault="00A65018" w:rsidP="002750E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6163F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.8. </w:t>
      </w:r>
      <w:r w:rsidR="002750EC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положения в паре и соединение рук. Изучение танцевальной связки. Отработка танцевальной связки. Практическое занятие. Коллективная и групповая парная форма работы. Коллективная и групповая парная форма работы. Постановка корпуса, рук, ног. Постановка положения в паре (закрытое положение, замкнутая позиция рук; положение променада). Изучение танцевальной связки из выученн</w:t>
      </w:r>
      <w:r w:rsidR="002750EC">
        <w:rPr>
          <w:rFonts w:ascii="Times New Roman" w:eastAsiaTheme="minorHAnsi" w:hAnsi="Times New Roman" w:cs="Times New Roman"/>
          <w:sz w:val="24"/>
          <w:szCs w:val="24"/>
          <w:lang w:eastAsia="en-US"/>
        </w:rPr>
        <w:t>ых движений по одному и в паре.</w:t>
      </w:r>
      <w:r w:rsidR="002750EC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Отработка танцевальной связки по одному и в паре. Совершенствование техники исполнения.</w:t>
      </w:r>
    </w:p>
    <w:p w14:paraId="51D76A93" w14:textId="77777777" w:rsidR="006163FA" w:rsidRPr="000E5420" w:rsidRDefault="002750EC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0207034" w14:textId="77777777" w:rsidR="006163FA" w:rsidRPr="00A65018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501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Раздел </w:t>
      </w:r>
      <w:r w:rsidR="00A6501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Pr="00A6501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Танцы латиноамериканской программы.</w:t>
      </w:r>
    </w:p>
    <w:p w14:paraId="077D5CD3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5018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Знакомство с танцем «Ча-ча-ча». </w:t>
      </w:r>
      <w:r w:rsidR="002750EC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и подготовительные движения к танцу. Изучение и отработка основного хода танца «Ча-ча-ча». Положение в паре и соединение рук. </w:t>
      </w: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Практическое занятие. Коллективная форма работы. </w:t>
      </w:r>
      <w:r w:rsidRPr="000E542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История возникновения танца.</w:t>
      </w:r>
      <w:r w:rsidRPr="000E542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</w:t>
      </w:r>
      <w:r w:rsidRPr="000E54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Основной ритм, счёт, музыкальный размер. Ритмические упражнения.  Особенности работы стопы. </w:t>
      </w:r>
      <w:r w:rsidRPr="000E5420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 w:rsidR="002750EC" w:rsidRPr="000E5420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>Подготовительные движения – переходы на месте, вперед и назад, влево и вправо; шаги вперед и назад, сочетание шагов и переходов; открытое шассе; полуповороты. Движения рук.</w:t>
      </w:r>
      <w:r w:rsidR="002750EC" w:rsidRPr="002750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750EC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основного хода по отдельности и в паре. Основные положения в паре (закрытое, полуоткрытое, открытое) и соединение рук.</w:t>
      </w:r>
    </w:p>
    <w:p w14:paraId="6F5ECDA3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5018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.2. </w:t>
      </w:r>
      <w:r w:rsidR="002750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750EC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и отработка движений Нью-Йорк, спот-поворот. Изучение и отработка движений – рука к руке, соло-поворот Дамы. Практическое занятие. Коллективная и групповая парная форма работы. Изучение движений по одному и в паре. Работа рук, корпуса.</w:t>
      </w:r>
      <w:r w:rsidR="002750EC" w:rsidRPr="002750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750EC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Совершенствование техники исполнения.</w:t>
      </w:r>
    </w:p>
    <w:p w14:paraId="2303CEE4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5018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.3. </w:t>
      </w:r>
      <w:r w:rsidR="002750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5018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Изучение </w:t>
      </w:r>
      <w:r w:rsidR="00A650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отработка </w:t>
      </w:r>
      <w:r w:rsidR="00A65018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танцевальной связки.</w:t>
      </w:r>
      <w:r w:rsidR="00A650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5018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Практическое занятие. Коллективная и групповая парная форма работы. Постановка корпуса, рук, ног. Постановка положения в паре. Изучение</w:t>
      </w:r>
      <w:r w:rsidR="00A650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отработка</w:t>
      </w:r>
      <w:r w:rsidR="00A65018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танцевальной связки из выученных движений по одному и в паре.</w:t>
      </w:r>
      <w:r w:rsidR="00A65018" w:rsidRPr="00A650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5018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Техника работы в паре. Взаимопонимание и взаимодействие. Отработка танцевальной связки по одному и в паре. Совершенствование техники исполнения.</w:t>
      </w:r>
    </w:p>
    <w:p w14:paraId="6424D139" w14:textId="77777777" w:rsidR="006163FA" w:rsidRPr="000E5420" w:rsidRDefault="006163FA" w:rsidP="00A650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5018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.4. </w:t>
      </w:r>
      <w:r w:rsidR="00A65018" w:rsidRPr="000E542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Знакомство с танцем «Джайв». Подготовительные движения. </w:t>
      </w:r>
      <w:r w:rsidR="00A65018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Изучение основных движений танца. </w:t>
      </w:r>
      <w:r w:rsidR="00A65018" w:rsidRPr="000E542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Практическое занятие. Коллективная форма работы. История возникновения танца.</w:t>
      </w:r>
      <w:r w:rsidR="00A65018" w:rsidRPr="000E542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</w:t>
      </w:r>
      <w:r w:rsidR="00A65018" w:rsidRPr="000E54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Основной ритм, счёт, музыкальный размер. Ритмические упражнения. Подготовительные движения. Особенности работы стопы. </w:t>
      </w:r>
      <w:r w:rsidR="00A65018" w:rsidRPr="000E5420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 w:rsidR="00A65018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движений - основной ход, раскрытие, соло-поворот дамы по одному и в паре. Работа рук. Основные положения в паре и соединение</w:t>
      </w:r>
    </w:p>
    <w:p w14:paraId="737B7416" w14:textId="77777777" w:rsidR="00A65018" w:rsidRPr="000E5420" w:rsidRDefault="00A65018" w:rsidP="00A650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6163FA"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.5.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Разучивание и отработка комбинации из выученных движений.   Практическое занятие. Коллективная и групповая парная форма работы.</w:t>
      </w:r>
    </w:p>
    <w:p w14:paraId="62215DE9" w14:textId="77777777" w:rsidR="00A65018" w:rsidRPr="000E5420" w:rsidRDefault="00A65018" w:rsidP="00A650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Разучивание и отработка комбинации из выученных движений по одному и в паре. Техника работы в паре. Взаимопонимание и взаимодействие. Отработка танцевальной связки по одному и в паре. Совершенствование техники исполнения.</w:t>
      </w:r>
    </w:p>
    <w:p w14:paraId="351C9F78" w14:textId="77777777" w:rsidR="006163FA" w:rsidRPr="000E5420" w:rsidRDefault="006163FA" w:rsidP="00A650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61E80AF" w14:textId="77777777" w:rsidR="006163FA" w:rsidRPr="000E5420" w:rsidRDefault="006163FA" w:rsidP="006163F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501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Раздел </w:t>
      </w:r>
      <w:r w:rsidR="00A6501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Pr="00A6501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proofErr w:type="spellStart"/>
      <w:r w:rsidRPr="00A6501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Репетиционно</w:t>
      </w:r>
      <w:proofErr w:type="spellEnd"/>
      <w:r w:rsidRPr="00A6501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-постановочная работа.</w:t>
      </w: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Занятие-постановка. Коллективная и групповая парная форма работы. Подготовка концертного номера на основе одного из изученных танцев. Выбор музыкального сопровождения, движений. Разучивание и отработка композиции концертного номера. Работа над техникой исполнения, синхронностью.</w:t>
      </w:r>
    </w:p>
    <w:p w14:paraId="7B3B74FD" w14:textId="77777777" w:rsidR="00A65018" w:rsidRDefault="00A65018" w:rsidP="006163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3040FB0" w14:textId="77777777" w:rsidR="006163FA" w:rsidRPr="000E5420" w:rsidRDefault="006163FA" w:rsidP="006163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6501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Раздел </w:t>
      </w:r>
      <w:r w:rsidR="00A65018" w:rsidRPr="00A6501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A6501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A6501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Итоговое занятие.</w:t>
      </w:r>
      <w:r w:rsidRPr="000E5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Занятие-концерт.   Исполняются танцы, изученные в данной программе.</w:t>
      </w:r>
      <w:r w:rsidRPr="000E542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</w:t>
      </w:r>
    </w:p>
    <w:p w14:paraId="3DDA9D7E" w14:textId="77777777" w:rsidR="005F49C8" w:rsidRPr="000E5420" w:rsidRDefault="005F49C8" w:rsidP="006163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6D8BA5A" w14:textId="77777777" w:rsidR="004D6A33" w:rsidRPr="004D6A33" w:rsidRDefault="004D6A33" w:rsidP="004D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D6A3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3.2.  Содержание программы 2 год обучения</w:t>
      </w:r>
    </w:p>
    <w:p w14:paraId="4371BE6D" w14:textId="77777777" w:rsidR="004D6A33" w:rsidRPr="004D6A33" w:rsidRDefault="004D6A33" w:rsidP="004D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6A3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Раздел 1. </w:t>
      </w:r>
      <w:r w:rsidRPr="004D6A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Вводное занятие.</w:t>
      </w:r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Инструктаж по технике безопасности </w:t>
      </w:r>
    </w:p>
    <w:p w14:paraId="7DA32A1E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1.1. Инструктаж по ТБ.  Экскурсионное занятие. Коллективная форма</w:t>
      </w:r>
    </w:p>
    <w:p w14:paraId="7793CEE2" w14:textId="77777777" w:rsidR="004D6A33" w:rsidRPr="004D6A33" w:rsidRDefault="004D6A33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работы.  Обсуждение итогов прошлого учебного года. Ознакомление и расписанием занятий.  Ответы на вопросы.</w:t>
      </w:r>
    </w:p>
    <w:p w14:paraId="7C74BC65" w14:textId="77777777" w:rsidR="004D6A33" w:rsidRPr="004D6A33" w:rsidRDefault="004D6A33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56C581E" w14:textId="77777777" w:rsidR="004D6A33" w:rsidRPr="004D6A33" w:rsidRDefault="004D6A33" w:rsidP="004D6A33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6A3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Раздел 2.  </w:t>
      </w:r>
      <w:r w:rsidRPr="004D6A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Ритмика, элементы музыкальной грамоты. </w:t>
      </w:r>
    </w:p>
    <w:p w14:paraId="487D4041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6A33" w:rsidRPr="004D6A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2.1. Повторение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основных позиций рук, ног. Направления на площадке, положения в паре.  Практическое занятие. Коллективная форма работы. Основные позиции рук:   подготовительная, 1, 2, 3. Основные позиции ног в бальных танцах:  1, 2, 3, 6. Положения и движения рук, ног по позициям. Постановка   корпуса. Повторение и закрепление понятий хореографии (линия, колонна, диагональ, круг, линия танца, 8 точек направлений, середина зала, партер, центр, интервал). </w:t>
      </w:r>
      <w:r w:rsidR="004D6A33" w:rsidRPr="004D6A3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Положения в паре – лицом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D6A33" w:rsidRPr="004D6A3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друг к другу, спиной друг к другу рядом, лицом в противоположных направлениях, друг за другом.</w:t>
      </w:r>
    </w:p>
    <w:p w14:paraId="0816D0CA" w14:textId="77777777" w:rsidR="004D6A33" w:rsidRPr="004D6A33" w:rsidRDefault="004D6A33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2.2.  Тренировочных упражнений. Что такое «азбука музыкального движения»? Практическое занятие. Коллективная форма работы. Правила выполнения тренировочных упражнений. Упражнения для рук (отведение рук вверх, вниз, в сторону, вращение кистей, предплечий, всей руки). Упражнения для мышц шеи (наклоны </w:t>
      </w:r>
      <w:proofErr w:type="gramStart"/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головы,  повороты</w:t>
      </w:r>
      <w:proofErr w:type="gramEnd"/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вращательные движения головы). Упражнения для верхнего плечевого пояса (поднимание </w:t>
      </w:r>
      <w:proofErr w:type="gramStart"/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и  опускание</w:t>
      </w:r>
      <w:proofErr w:type="gramEnd"/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плеч, выдвижение вперед и назад,  вращательные движения). Упражнения для корпуса (</w:t>
      </w:r>
      <w:proofErr w:type="gramStart"/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повороты  корпуса</w:t>
      </w:r>
      <w:proofErr w:type="gramEnd"/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наклоны, смещение верхней части корпуса вперед, назад, в сторону, вращательные движения). Упражнения для ног (</w:t>
      </w:r>
      <w:proofErr w:type="gramStart"/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шаги,   </w:t>
      </w:r>
      <w:proofErr w:type="gramEnd"/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приседание, подъемы на полупальцы, сгибание и отведение ноги,  сгибание и выпрямление). Элементы музыкальной грамоты: характер и темп музыки, </w:t>
      </w:r>
      <w:proofErr w:type="gramStart"/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музыкальный  размер</w:t>
      </w:r>
      <w:proofErr w:type="gramEnd"/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. Музыкальный звук, фраза, предложение и тема. Слабые и сильные доли, акценты, такт, ритм. Упражнения на развитие ритма (хлопки в различных ритмах, «проговаривание» ритма).  Музыка и движение (подскоки, галоп, бег, шаги в различных ритмах и характерах (бодро, энергично, медленно)).</w:t>
      </w:r>
    </w:p>
    <w:p w14:paraId="6E547A52" w14:textId="77777777" w:rsidR="004D6A33" w:rsidRPr="004D6A33" w:rsidRDefault="004D6A33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E58AAF" w14:textId="77777777" w:rsidR="004D6A33" w:rsidRPr="004D6A33" w:rsidRDefault="004D6A33" w:rsidP="004D6A33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6A3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Раздел 3. </w:t>
      </w:r>
      <w:r w:rsidRPr="004D6A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Историко-бытовые и бальные танцы:</w:t>
      </w:r>
    </w:p>
    <w:p w14:paraId="36062ED2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3.1. Знакомство с танцем «Вальс Гавот».   Изучение и отработка движений первой части.   Практическое занятие. Коллективная форма работы. История возникновения танца «Вальс-Гавот</w:t>
      </w:r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»,  стиль</w:t>
      </w:r>
      <w:proofErr w:type="gram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исполнения и этикет. Прослушивание и анализ танцевальной музыки. Характерные особенности музыки. Положение в паре и соединение рук.  Подготовительные движения. Разучивание и отработка движений - </w:t>
      </w:r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шаг  глиссад</w:t>
      </w:r>
      <w:proofErr w:type="gram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шаг-купе, балансе-менуэт по одному и в паре.</w:t>
      </w:r>
    </w:p>
    <w:p w14:paraId="263F0090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3.2.   Изучение и отработка движений второй части.   Практическое занятие. Коллективная и групповая парная форма работы.  Разучивание и отработка движений – балансе, дорожка, связующее звено, вальсовый поворот по одному и в паре.</w:t>
      </w:r>
    </w:p>
    <w:p w14:paraId="5A0558B9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3.3. Изучение и отработка основной композиции танца «Вальс Гавот».   Практическое занятие. Коллективная и групповая парная форма работы. Изучение и отработка композиции танца по одному и в паре. Совершенствование техники исполнения.</w:t>
      </w:r>
    </w:p>
    <w:p w14:paraId="1A2984D4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3.4. Знакомство с танцем «Вальс-Миньон». Практическое занятие. Коллективная форма работы. История происхождения танца «Вальс-Миньон». Стиль исполнения. Прослушивание и анализ танцевальной музыки. Положение в паре и  </w:t>
      </w:r>
    </w:p>
    <w:p w14:paraId="45D987C4" w14:textId="77777777" w:rsidR="004D6A33" w:rsidRPr="004D6A33" w:rsidRDefault="004D6A33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соединение рук.    </w:t>
      </w:r>
    </w:p>
    <w:p w14:paraId="453A405F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3.5. Изучение и отработка   танца «Вальс-Миньон».  Практическое занятие. Коллективная и групповая парная форма работы. Разучивание основной композиции танца по одному. Положение в паре и соединение рук. Отработка выученной композиции танца в парах.</w:t>
      </w:r>
    </w:p>
    <w:p w14:paraId="66C45201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3.6.  Знакомство с танцем «Русский лирический». Практическое занятие. Коллективная форма работы. Прослушивание и анализ музыки. Ритмические упражнения (хлопки на каждую четверть, на первую четверть, хлопки с паузой).   Шаги и приставки под счет, музыку.  Положение в паре, соединение рук.</w:t>
      </w:r>
    </w:p>
    <w:p w14:paraId="148AD3DF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3.7  Изучение</w:t>
      </w:r>
      <w:proofErr w:type="gram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отработка композиции танца «Русский лирический». Практическое занятие. Коллективная и групповая парная форма работы. Разучивание </w:t>
      </w:r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композиции  танца</w:t>
      </w:r>
      <w:proofErr w:type="gram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одному и в паре. Постановка корпуса, линии рук, ног в паре. Отработка композиции танца в паре. Работа над техникой исполнения движений.</w:t>
      </w:r>
    </w:p>
    <w:p w14:paraId="2CEECDE2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3.8. Знакомство с танцем «Фигурный вальс».  Изучение и отработка движений танца. </w:t>
      </w:r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Практическое  занятие</w:t>
      </w:r>
      <w:proofErr w:type="gram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Коллективная форма работы. Характеристика танца (основная композиция фигурного вальса в постановке </w:t>
      </w:r>
      <w:proofErr w:type="spell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С.Жукова</w:t>
      </w:r>
      <w:proofErr w:type="spell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Состоит из 4-х фигур, занимает 32 такта. Темп умеренно быстрый).  Изучение и отработка основных движений: балансе влево, вправо, балансе вперед, назад, смена мест партнеров.  Изучение движений: соло поворот </w:t>
      </w:r>
    </w:p>
    <w:p w14:paraId="605D0F99" w14:textId="77777777" w:rsidR="004D6A33" w:rsidRPr="004D6A33" w:rsidRDefault="004D6A33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девочек, дорожка по линии танца мальчиков. Повторение и отработка изученных движений по одному и в паре. Положение в паре и соединение и работа рук.</w:t>
      </w:r>
    </w:p>
    <w:p w14:paraId="6D2C38C5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3.9. Вальсовая дорожка. Вальсовый поворот. Практическое занятие. Коллективная и групповая парная форма работы. Изучение и отработка движений: вальсовая дорожка, вальсовый </w:t>
      </w:r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поворот  по</w:t>
      </w:r>
      <w:proofErr w:type="gram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одному и в паре.</w:t>
      </w:r>
    </w:p>
    <w:p w14:paraId="548AD5C0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3.10. Изучение и отработка композиции танца «Фигурный вальс».  Практическое занятие. Коллективная и групповая парная форма работы. Разучивание основной композиции танца </w:t>
      </w:r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Фигурный  вальс</w:t>
      </w:r>
      <w:proofErr w:type="gram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одному и в парах. Отработка движений рук, основной композиции танца в парах.  </w:t>
      </w:r>
    </w:p>
    <w:p w14:paraId="6D370E13" w14:textId="77777777" w:rsidR="004D6A33" w:rsidRPr="004D6A33" w:rsidRDefault="004D6A33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423DB3F" w14:textId="77777777" w:rsidR="004D6A33" w:rsidRPr="004D6A33" w:rsidRDefault="004D6A33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9EF2E7" w14:textId="77777777" w:rsidR="004D6A33" w:rsidRPr="004D6A33" w:rsidRDefault="004D6A33" w:rsidP="004D6A33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6A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Раздел </w:t>
      </w:r>
      <w:r w:rsidR="00A6501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Pr="004D6A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Танцы европейской программы. </w:t>
      </w:r>
    </w:p>
    <w:p w14:paraId="52D95ADD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Знакомство с танцем «Венский вальс». Подготовительные движения к танцу «Венский вальс».  Практическое занятие. </w:t>
      </w:r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Коллективная  форма</w:t>
      </w:r>
      <w:proofErr w:type="gram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работы. </w:t>
      </w:r>
      <w:r w:rsidR="004D6A33" w:rsidRPr="004D6A3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История возникновения танца</w:t>
      </w:r>
      <w:r w:rsidR="004D6A33" w:rsidRPr="004D6A3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 </w:t>
      </w:r>
      <w:r w:rsidR="004D6A33" w:rsidRPr="004D6A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Основной ритм, счёт, музыкальный размер.  Ритмический рисунок танца. Особенности работы стопы. </w:t>
      </w:r>
      <w:r w:rsidR="004D6A33" w:rsidRPr="004D6A33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 xml:space="preserve">Подъем и снижение корпуса. 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Движения на развитие подъема и снижения. Работа стопы (каблук, носок, подушечка, ребро).  Степень поворота. Шаги (на месте, вперед и назад), перемена направлений </w:t>
      </w:r>
      <w:proofErr w:type="spellStart"/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шагов.</w:t>
      </w:r>
      <w:r w:rsidR="004D6A33" w:rsidRPr="004D6A33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>Положение</w:t>
      </w:r>
      <w:proofErr w:type="spellEnd"/>
      <w:proofErr w:type="gramEnd"/>
      <w:r w:rsidR="004D6A33" w:rsidRPr="004D6A33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 xml:space="preserve"> рук, ног, корпуса, головы в </w:t>
      </w:r>
      <w:r w:rsidR="004D6A33" w:rsidRPr="004D6A33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eastAsia="en-US"/>
        </w:rPr>
        <w:t xml:space="preserve">паре. </w:t>
      </w:r>
      <w:r w:rsidR="004D6A33" w:rsidRPr="004D6A33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eastAsia="en-US"/>
        </w:rPr>
        <w:t xml:space="preserve">     </w:t>
      </w:r>
      <w:r w:rsidR="004D6A33" w:rsidRPr="004D6A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14:paraId="777FAD0B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.2.   Изучение и отработка движения «правый поворот».   Практическое занятие. Коллективная и групповая парная форма работы. Изучение движения по одному и в паре. Работа стопы. Техника работы в паре.</w:t>
      </w:r>
    </w:p>
    <w:p w14:paraId="781E7A40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.3. Положения в паре и соединение рук. Перемены открытая и закрытая. Левый </w:t>
      </w:r>
      <w:proofErr w:type="spellStart"/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поворот.Практическое</w:t>
      </w:r>
      <w:proofErr w:type="spellEnd"/>
      <w:proofErr w:type="gram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занятие. Коллективная и групповая парная форма работы. Постановка корпуса, рук, ног. Постановка положения в паре. Изучение перемен (открытой, закрытой) по одному и в паре.</w:t>
      </w:r>
    </w:p>
    <w:p w14:paraId="4444E1CF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.4. Изучение и отработка танцевальной связки. Практическое занятие. Коллективная и групповая парная форма работы. Изучение танцевальной связки по одному и в паре. Постановка корпуса и рук. Техника работы в паре. Взаимопонимание и взаимодействие. Отработка танцевальной связки по одному и в паре. Совершенствование техники исполнения.</w:t>
      </w:r>
    </w:p>
    <w:p w14:paraId="2197A615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.5.  Знакомство с танцем «Квикстеп». Основные и подготовительные движения Практическое занятие. Коллективная форма работы. </w:t>
      </w:r>
      <w:r w:rsidR="004D6A33" w:rsidRPr="004D6A3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История возникновения танца.</w:t>
      </w:r>
      <w:r w:rsidR="004D6A33" w:rsidRPr="004D6A3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</w:t>
      </w:r>
      <w:r w:rsidR="004D6A33" w:rsidRPr="004D6A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Основной ритм, счёт, музыкальный размер.  Особенности работы стопы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Отведение ноги вперед на каблук, назад на низкие полупальцы. Шаг-баланс вперед, назад.   Левый квадрат, левый квадрат с </w:t>
      </w:r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поворотом.  </w:t>
      </w:r>
      <w:r w:rsidR="004D6A33" w:rsidRPr="004D6A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  <w:r w:rsidR="004D6A33" w:rsidRPr="004D6A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D6A33" w:rsidRPr="004D6A33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 xml:space="preserve">   </w:t>
      </w:r>
      <w:r w:rsidR="004D6A33" w:rsidRPr="004D6A33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="004D6A33" w:rsidRPr="004D6A33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eastAsia="en-US"/>
        </w:rPr>
        <w:t xml:space="preserve">     </w:t>
      </w:r>
      <w:r w:rsidR="004D6A33" w:rsidRPr="004D6A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14:paraId="51CB2BF9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.6. Изучение и отработка движений – четвертной поворот вправо, четвертной поворот влево. Практическое занятие. Коллективная и групповая парная форма работы. Изучение движения по партиям (партнер, партнерша).    Особенности работы </w:t>
      </w:r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корпуса..</w:t>
      </w:r>
      <w:proofErr w:type="gram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14:paraId="7A62E012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.7.  Изучение и отработка движений – поступательное </w:t>
      </w:r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шоссе,  </w:t>
      </w:r>
      <w:proofErr w:type="spell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лок</w:t>
      </w:r>
      <w:proofErr w:type="spellEnd"/>
      <w:proofErr w:type="gram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-степ. Положение в паре и соединение </w:t>
      </w:r>
      <w:proofErr w:type="spellStart"/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рук.Практическое</w:t>
      </w:r>
      <w:proofErr w:type="spellEnd"/>
      <w:proofErr w:type="gram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занятие. Коллективная и групповая парная форма работы.</w:t>
      </w:r>
      <w:r w:rsidR="004D6A33" w:rsidRPr="004D6A33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 xml:space="preserve">  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Изучение движения по партиям (партнер, партнерша). Работа </w:t>
      </w:r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стопы,  корпуса</w:t>
      </w:r>
      <w:proofErr w:type="gram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E3B12F7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.8. Изучение и отработка танцевальной связки. Практическое занятие. Коллективная и групповая парная форма работы. Постановка корпуса, рук, ног. Постановка положения в паре. Изучение танцевальной связки из выученных движений по одному и в паре. Отработка танцевальной связки по одному и в паре. Совершенствование техники исполнения.</w:t>
      </w:r>
    </w:p>
    <w:p w14:paraId="7B537474" w14:textId="77777777" w:rsidR="004D6A33" w:rsidRPr="004D6A33" w:rsidRDefault="004D6A33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BA78777" w14:textId="77777777" w:rsidR="004D6A33" w:rsidRPr="004D6A33" w:rsidRDefault="004D6A33" w:rsidP="004D6A33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6A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Раздел </w:t>
      </w:r>
      <w:r w:rsidR="00A6501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Pr="004D6A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Танцы </w:t>
      </w:r>
      <w:proofErr w:type="gramStart"/>
      <w:r w:rsidRPr="004D6A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латино-американской</w:t>
      </w:r>
      <w:proofErr w:type="gramEnd"/>
      <w:r w:rsidRPr="004D6A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программы.</w:t>
      </w:r>
    </w:p>
    <w:p w14:paraId="7504CDD9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Знакомство с танцем «Румба». Основные и подготовительные движения к танцу. Практическое занятие. </w:t>
      </w:r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Коллективная  форма</w:t>
      </w:r>
      <w:proofErr w:type="gram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работы. </w:t>
      </w:r>
      <w:r w:rsidR="004D6A33" w:rsidRPr="004D6A3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История возникновения танца.</w:t>
      </w:r>
      <w:r w:rsidR="004D6A33" w:rsidRPr="004D6A3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</w:t>
      </w:r>
      <w:r w:rsidR="004D6A33" w:rsidRPr="004D6A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Основной ритм, счёт, музыкальный размер. Ритмические упражнения.  Особенности работы стопы. </w:t>
      </w:r>
      <w:r w:rsidR="004D6A33" w:rsidRPr="004D6A33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 xml:space="preserve"> Подготовительные движения – переходы на месте, вперед и </w:t>
      </w:r>
      <w:proofErr w:type="gramStart"/>
      <w:r w:rsidR="004D6A33" w:rsidRPr="004D6A33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>назад,  влево</w:t>
      </w:r>
      <w:proofErr w:type="gramEnd"/>
      <w:r w:rsidR="004D6A33" w:rsidRPr="004D6A33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 xml:space="preserve"> и вправо; шаги вперед и назад, сочетание шагов и переходов; открытое шассе; полуповороты. Движения рук.</w:t>
      </w:r>
    </w:p>
    <w:p w14:paraId="5459F411" w14:textId="77777777" w:rsidR="004D6A33" w:rsidRPr="004D6A33" w:rsidRDefault="00A65018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.2.  </w:t>
      </w:r>
      <w:r w:rsidR="004D6A33" w:rsidRPr="004D6A33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и отработка основного хода танца «Румба». Основные   положения в паре и соединение рук. Практическое занятие. Коллективная и групповая парная форма работы. Изучение основного хода по отдельности и в паре. Основные положения в паре (закрытое, полуоткрытое, открытое) и соединение рук.</w:t>
      </w:r>
    </w:p>
    <w:p w14:paraId="19F5224B" w14:textId="77777777" w:rsidR="004D6A33" w:rsidRPr="004D6A33" w:rsidRDefault="006330C0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.3. Изучение и отработка движений – раскрытие, соло-поворот. Практическое занятие. Коллективная и групповая парная форма работы. Изучение движений по одному и в паре. Работа рук, корпуса. Работа рук. Совершенствование техники исполнения.</w:t>
      </w:r>
    </w:p>
    <w:p w14:paraId="6C316339" w14:textId="77777777" w:rsidR="004D6A33" w:rsidRPr="004D6A33" w:rsidRDefault="006330C0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.4. Изучение и отработка танцевальной связки. Практическое занятие. Коллективная и групповая парная форма работы. Постановка корпуса, рук, ног. Постановка положения в паре. Изучение танцевальной связки из выученных движений по одному и в паре. Отработка танцевальной связки по одному и в паре. Совершенствование техники исполнения.</w:t>
      </w:r>
    </w:p>
    <w:p w14:paraId="3DB86297" w14:textId="77777777" w:rsidR="004D6A33" w:rsidRPr="004D6A33" w:rsidRDefault="006330C0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.5.  </w:t>
      </w:r>
      <w:r w:rsidR="004D6A33" w:rsidRPr="004D6A3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Знакомство с танцем «Самба». Подготовительные движения. Практическое занятие. Коллективная форма работы. История возникновения танца.</w:t>
      </w:r>
      <w:r w:rsidR="004D6A33" w:rsidRPr="004D6A3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</w:t>
      </w:r>
      <w:r w:rsidR="004D6A33" w:rsidRPr="004D6A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Основной ритм, счёт, музыкальный размер. Ритмические упражнения. Подготовительные движения (пружинящее движение по 6 позиции, пружинящее движение на шагах и приставках). Особенности работы стопы. </w:t>
      </w:r>
      <w:r w:rsidR="004D6A33" w:rsidRPr="004D6A33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</w:p>
    <w:p w14:paraId="65AB0F73" w14:textId="77777777" w:rsidR="004D6A33" w:rsidRPr="004D6A33" w:rsidRDefault="006330C0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.6.  Изучение и отработка движений основной </w:t>
      </w:r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  вперед</w:t>
      </w:r>
      <w:proofErr w:type="gram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назад, поступательный  ход.  Практическое занятие. Коллективная   форма работы. Изучение </w:t>
      </w:r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движений  по</w:t>
      </w:r>
      <w:proofErr w:type="gram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одному и в паре. Работа рук. Основные положения в паре и соединение рук.</w:t>
      </w:r>
    </w:p>
    <w:p w14:paraId="6E7C8B63" w14:textId="77777777" w:rsidR="004D6A33" w:rsidRPr="004D6A33" w:rsidRDefault="006330C0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.7. Изучение и отработка движений самба-</w:t>
      </w:r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  на</w:t>
      </w:r>
      <w:proofErr w:type="gram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месте, вперед,  боковой самба-ход.  Практическое занятие. Коллективная   форма работы. Изучение </w:t>
      </w:r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движений  по</w:t>
      </w:r>
      <w:proofErr w:type="gram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одному и в паре. Совершенствование техники исполнения.</w:t>
      </w:r>
    </w:p>
    <w:p w14:paraId="3AFC4249" w14:textId="77777777" w:rsidR="004D6A33" w:rsidRPr="004D6A33" w:rsidRDefault="006330C0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.8</w:t>
      </w:r>
      <w:r w:rsidR="004D6A33" w:rsidRPr="004D6A3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 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Изучение и отработка движений </w:t>
      </w:r>
      <w:proofErr w:type="spell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виск</w:t>
      </w:r>
      <w:proofErr w:type="spell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соло-поворот Дам. Практическое занятие. Коллективная   форма работы. Изучение </w:t>
      </w:r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движений  по</w:t>
      </w:r>
      <w:proofErr w:type="gram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одному и в паре. Работа рук. Основные положения в паре и соединение рук.</w:t>
      </w:r>
    </w:p>
    <w:p w14:paraId="7A87C4F4" w14:textId="77777777" w:rsidR="004D6A33" w:rsidRPr="004D6A33" w:rsidRDefault="006330C0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.9.  Изучение и отработка комбинации из выученных движений. Практическое занятие. Коллективная и групповая парная форма работы. Изучение комбинации движений по одному и в паре. Отработка танцевальной связки по одному и в паре. Совершенствование техники исполнения.</w:t>
      </w:r>
    </w:p>
    <w:p w14:paraId="459BCE0F" w14:textId="77777777" w:rsidR="004D6A33" w:rsidRPr="006330C0" w:rsidRDefault="006330C0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53CF463" w14:textId="77777777" w:rsidR="004D6A33" w:rsidRPr="004D6A33" w:rsidRDefault="004D6A33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30C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Раздел </w:t>
      </w:r>
      <w:r w:rsidR="006330C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Pr="006330C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proofErr w:type="spellStart"/>
      <w:r w:rsidRPr="006330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Репетиционно</w:t>
      </w:r>
      <w:proofErr w:type="spellEnd"/>
      <w:r w:rsidRPr="006330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-постановочная работа</w:t>
      </w:r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Занятия-постановка. Коллективная и групповая парная форма работы. Подготовка концертного номера на основе одного из изученных танцев. Выбор музыкального сопровождения, движений. Разучивание и отработка сложных движений. </w:t>
      </w:r>
      <w:r w:rsidRPr="004D6A3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Изучение рисунка танцевальной композиции. Подготовка </w:t>
      </w:r>
      <w:proofErr w:type="gramStart"/>
      <w:r w:rsidRPr="004D6A3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репертуара  к</w:t>
      </w:r>
      <w:proofErr w:type="gramEnd"/>
      <w:r w:rsidRPr="004D6A3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публичным выступлениям. </w:t>
      </w:r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Отрабатываются ритмические движения (комбинации), рисунок танца, характер.   Работа над техникой исполнения, синхронностью, образом (показывать танцевальные образы под выбранную музыку,  </w:t>
      </w:r>
    </w:p>
    <w:p w14:paraId="0E7832C4" w14:textId="77777777" w:rsidR="004D6A33" w:rsidRPr="004D6A33" w:rsidRDefault="004D6A33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перевоплотиться). Совершенствование техники исполнения.</w:t>
      </w:r>
    </w:p>
    <w:p w14:paraId="3440308B" w14:textId="77777777" w:rsidR="004D6A33" w:rsidRPr="004D6A33" w:rsidRDefault="004D6A33" w:rsidP="004D6A3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4D6A3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14:paraId="1D9305D6" w14:textId="77777777" w:rsidR="004D6A33" w:rsidRPr="004D6A33" w:rsidRDefault="006330C0" w:rsidP="004D6A3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</w:t>
      </w:r>
      <w:r w:rsidR="004D6A33" w:rsidRPr="006330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Итоговое занятие.</w:t>
      </w:r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Занятие-концерт.   Исполняются </w:t>
      </w:r>
      <w:proofErr w:type="gramStart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>танцы</w:t>
      </w:r>
      <w:proofErr w:type="gramEnd"/>
      <w:r w:rsidR="004D6A33" w:rsidRPr="004D6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изученные в данной программе.</w:t>
      </w:r>
      <w:r w:rsidR="004D6A33" w:rsidRPr="004D6A3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</w:t>
      </w:r>
    </w:p>
    <w:p w14:paraId="2C53A535" w14:textId="77777777" w:rsidR="004D6A33" w:rsidRPr="004D6A33" w:rsidRDefault="004D6A33" w:rsidP="004D6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C2790FA" w14:textId="77777777" w:rsidR="006163FA" w:rsidRPr="00E8688D" w:rsidRDefault="006163FA" w:rsidP="006163FA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F19340" w14:textId="12412887" w:rsidR="006163FA" w:rsidRPr="00E8688D" w:rsidRDefault="006163FA" w:rsidP="006163F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8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351BCE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E868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688D">
        <w:rPr>
          <w:rFonts w:ascii="Times New Roman" w:eastAsia="Calibri" w:hAnsi="Times New Roman" w:cs="Times New Roman"/>
          <w:b/>
          <w:sz w:val="28"/>
          <w:szCs w:val="28"/>
        </w:rPr>
        <w:t>Контрольно-оценочные средства</w:t>
      </w:r>
    </w:p>
    <w:p w14:paraId="42AABC37" w14:textId="77777777" w:rsidR="006163FA" w:rsidRPr="00E8688D" w:rsidRDefault="006163FA" w:rsidP="0061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B036C23" w14:textId="77777777" w:rsidR="006163FA" w:rsidRPr="00E8688D" w:rsidRDefault="006163FA" w:rsidP="0061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688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реализации программы проводится мониторинг качества воспитательной и образовательной работы. Для этого используются современные диагностики:</w:t>
      </w:r>
    </w:p>
    <w:p w14:paraId="3D58529B" w14:textId="77777777" w:rsidR="006163FA" w:rsidRPr="00E8688D" w:rsidRDefault="006163FA" w:rsidP="0061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688D">
        <w:rPr>
          <w:rFonts w:ascii="Times New Roman" w:eastAsia="Calibri" w:hAnsi="Times New Roman" w:cs="Times New Roman"/>
          <w:sz w:val="28"/>
          <w:szCs w:val="28"/>
          <w:lang w:eastAsia="en-US"/>
        </w:rPr>
        <w:t>-  наблюдение;</w:t>
      </w:r>
    </w:p>
    <w:p w14:paraId="0065E0A0" w14:textId="77777777" w:rsidR="006163FA" w:rsidRPr="00E8688D" w:rsidRDefault="006163FA" w:rsidP="0061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688D">
        <w:rPr>
          <w:rFonts w:ascii="Times New Roman" w:eastAsia="Calibri" w:hAnsi="Times New Roman" w:cs="Times New Roman"/>
          <w:sz w:val="28"/>
          <w:szCs w:val="28"/>
          <w:lang w:eastAsia="en-US"/>
        </w:rPr>
        <w:t>-  беседа;</w:t>
      </w:r>
    </w:p>
    <w:p w14:paraId="5F670535" w14:textId="77777777" w:rsidR="006163FA" w:rsidRPr="00E8688D" w:rsidRDefault="006163FA" w:rsidP="0061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68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сравнение и анализ выполняемых упражнений, танцев; </w:t>
      </w:r>
    </w:p>
    <w:p w14:paraId="0E3FAD1B" w14:textId="77777777" w:rsidR="006163FA" w:rsidRPr="00E8688D" w:rsidRDefault="006163FA" w:rsidP="0061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68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 итоговый анализ полученных умений и навыков за период обучения.</w:t>
      </w:r>
    </w:p>
    <w:p w14:paraId="3BE0A76C" w14:textId="77777777" w:rsidR="006163FA" w:rsidRPr="00E8688D" w:rsidRDefault="006163FA" w:rsidP="0061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688D">
        <w:rPr>
          <w:rFonts w:ascii="Times New Roman" w:eastAsia="Calibri" w:hAnsi="Times New Roman" w:cs="Times New Roman"/>
          <w:sz w:val="28"/>
          <w:szCs w:val="28"/>
          <w:lang w:eastAsia="en-US"/>
        </w:rPr>
        <w:t>Проходят они в виде текущего или итогового контроля:</w:t>
      </w:r>
    </w:p>
    <w:p w14:paraId="3483A012" w14:textId="77777777" w:rsidR="006163FA" w:rsidRPr="00E8688D" w:rsidRDefault="006163FA" w:rsidP="0061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688D">
        <w:rPr>
          <w:rFonts w:ascii="Times New Roman" w:eastAsia="Calibri" w:hAnsi="Times New Roman" w:cs="Times New Roman"/>
          <w:sz w:val="28"/>
          <w:szCs w:val="28"/>
          <w:lang w:eastAsia="en-US"/>
        </w:rPr>
        <w:t>-  концертные выступления.</w:t>
      </w:r>
    </w:p>
    <w:p w14:paraId="38A0911B" w14:textId="77777777" w:rsidR="006163FA" w:rsidRPr="00E8688D" w:rsidRDefault="006163FA" w:rsidP="0061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EB85FD" w14:textId="77777777" w:rsidR="006163FA" w:rsidRPr="00E8688D" w:rsidRDefault="006163FA" w:rsidP="0061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68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07FF1D6" w14:textId="33017452" w:rsidR="006163FA" w:rsidRPr="00E8688D" w:rsidRDefault="006163FA" w:rsidP="0061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688D">
        <w:rPr>
          <w:rFonts w:ascii="Times New Roman" w:eastAsia="Calibri" w:hAnsi="Times New Roman" w:cs="Times New Roman"/>
          <w:sz w:val="28"/>
          <w:szCs w:val="28"/>
          <w:lang w:eastAsia="en-US"/>
        </w:rPr>
        <w:t>Карта наблюдений развития по программе «</w:t>
      </w:r>
      <w:r w:rsidR="00351BCE">
        <w:rPr>
          <w:rFonts w:ascii="Times New Roman" w:eastAsia="Calibri" w:hAnsi="Times New Roman" w:cs="Times New Roman"/>
          <w:sz w:val="28"/>
          <w:szCs w:val="28"/>
          <w:lang w:eastAsia="en-US"/>
        </w:rPr>
        <w:t>Время танцевать</w:t>
      </w:r>
      <w:r w:rsidRPr="00E8688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676D57B0" w14:textId="77777777" w:rsidR="006163FA" w:rsidRDefault="006163FA" w:rsidP="0061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C9ED93" w14:textId="77777777" w:rsidR="006163FA" w:rsidRPr="00E8688D" w:rsidRDefault="006163FA" w:rsidP="0061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688D">
        <w:rPr>
          <w:rFonts w:ascii="Times New Roman" w:eastAsia="Calibri" w:hAnsi="Times New Roman" w:cs="Times New Roman"/>
          <w:sz w:val="28"/>
          <w:szCs w:val="28"/>
          <w:lang w:eastAsia="en-US"/>
        </w:rPr>
        <w:t>Ф.И.О. педагога _____________, № группы ______________, ____________________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40"/>
        <w:gridCol w:w="1712"/>
        <w:gridCol w:w="1540"/>
        <w:gridCol w:w="1247"/>
        <w:gridCol w:w="1951"/>
        <w:gridCol w:w="1059"/>
        <w:gridCol w:w="1444"/>
      </w:tblGrid>
      <w:tr w:rsidR="006163FA" w:rsidRPr="00E8688D" w14:paraId="5AF29744" w14:textId="77777777" w:rsidTr="006163FA">
        <w:tc>
          <w:tcPr>
            <w:tcW w:w="540" w:type="dxa"/>
            <w:vMerge w:val="restart"/>
          </w:tcPr>
          <w:p w14:paraId="25AC1D29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6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12" w:type="dxa"/>
            <w:vMerge w:val="restart"/>
          </w:tcPr>
          <w:p w14:paraId="56E771EE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6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ФИО обучающегося </w:t>
            </w:r>
          </w:p>
        </w:tc>
        <w:tc>
          <w:tcPr>
            <w:tcW w:w="5301" w:type="dxa"/>
            <w:gridSpan w:val="4"/>
          </w:tcPr>
          <w:p w14:paraId="080A8E9B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6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Творческая деятельность</w:t>
            </w:r>
          </w:p>
        </w:tc>
        <w:tc>
          <w:tcPr>
            <w:tcW w:w="1940" w:type="dxa"/>
            <w:vMerge w:val="restart"/>
          </w:tcPr>
          <w:p w14:paraId="180D8D4E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6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количество баллов</w:t>
            </w:r>
          </w:p>
        </w:tc>
      </w:tr>
      <w:tr w:rsidR="006163FA" w:rsidRPr="00E8688D" w14:paraId="7E647632" w14:textId="77777777" w:rsidTr="006163FA">
        <w:tc>
          <w:tcPr>
            <w:tcW w:w="540" w:type="dxa"/>
            <w:vMerge/>
          </w:tcPr>
          <w:p w14:paraId="27A1F2CE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  <w:vMerge/>
          </w:tcPr>
          <w:p w14:paraId="0AECA048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14:paraId="32CD9CA9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6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ритмичность  </w:t>
            </w:r>
          </w:p>
        </w:tc>
        <w:tc>
          <w:tcPr>
            <w:tcW w:w="1396" w:type="dxa"/>
          </w:tcPr>
          <w:p w14:paraId="14FFC335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6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постанов-ка корпуса</w:t>
            </w:r>
          </w:p>
        </w:tc>
        <w:tc>
          <w:tcPr>
            <w:tcW w:w="1226" w:type="dxa"/>
          </w:tcPr>
          <w:p w14:paraId="32F08A7E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6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эмоциональная  выразительность</w:t>
            </w:r>
          </w:p>
        </w:tc>
        <w:tc>
          <w:tcPr>
            <w:tcW w:w="1392" w:type="dxa"/>
          </w:tcPr>
          <w:p w14:paraId="50FDCD21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6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танце-вальная память</w:t>
            </w:r>
          </w:p>
        </w:tc>
        <w:tc>
          <w:tcPr>
            <w:tcW w:w="1940" w:type="dxa"/>
            <w:vMerge/>
          </w:tcPr>
          <w:p w14:paraId="33B33E29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3FA" w:rsidRPr="00E8688D" w14:paraId="7D3DD427" w14:textId="77777777" w:rsidTr="006163FA">
        <w:tc>
          <w:tcPr>
            <w:tcW w:w="540" w:type="dxa"/>
          </w:tcPr>
          <w:p w14:paraId="6F174B0E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2" w:type="dxa"/>
          </w:tcPr>
          <w:p w14:paraId="6BA751B1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</w:tcPr>
          <w:p w14:paraId="0CF5EC04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14:paraId="516BFA8B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</w:tcPr>
          <w:p w14:paraId="36777CF7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</w:tcPr>
          <w:p w14:paraId="2101DABC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</w:tcPr>
          <w:p w14:paraId="5F313151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3FA" w:rsidRPr="00E8688D" w14:paraId="684456CF" w14:textId="77777777" w:rsidTr="006163FA">
        <w:tc>
          <w:tcPr>
            <w:tcW w:w="540" w:type="dxa"/>
          </w:tcPr>
          <w:p w14:paraId="4800D34E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2" w:type="dxa"/>
          </w:tcPr>
          <w:p w14:paraId="62B729FB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</w:tcPr>
          <w:p w14:paraId="27D26970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14:paraId="4E23ACB4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</w:tcPr>
          <w:p w14:paraId="49A54603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</w:tcPr>
          <w:p w14:paraId="647BCC03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</w:tcPr>
          <w:p w14:paraId="7C4E70A5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3FA" w:rsidRPr="00E8688D" w14:paraId="3D1B7DEE" w14:textId="77777777" w:rsidTr="006163FA">
        <w:tc>
          <w:tcPr>
            <w:tcW w:w="540" w:type="dxa"/>
          </w:tcPr>
          <w:p w14:paraId="20C3408E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2" w:type="dxa"/>
          </w:tcPr>
          <w:p w14:paraId="7D905D00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</w:tcPr>
          <w:p w14:paraId="264CCBE7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14:paraId="6B371CFB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</w:tcPr>
          <w:p w14:paraId="3C5FAEA3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</w:tcPr>
          <w:p w14:paraId="3DBB7AF5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</w:tcPr>
          <w:p w14:paraId="5C68D761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3FA" w:rsidRPr="00E8688D" w14:paraId="1EF0238F" w14:textId="77777777" w:rsidTr="006163FA">
        <w:tc>
          <w:tcPr>
            <w:tcW w:w="540" w:type="dxa"/>
          </w:tcPr>
          <w:p w14:paraId="62BAD732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2" w:type="dxa"/>
          </w:tcPr>
          <w:p w14:paraId="34DE7ACC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</w:tcPr>
          <w:p w14:paraId="5619B196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14:paraId="32BE9A4A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</w:tcPr>
          <w:p w14:paraId="5531D7B5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</w:tcPr>
          <w:p w14:paraId="742D17E3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</w:tcPr>
          <w:p w14:paraId="00FA5734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3FA" w:rsidRPr="00E8688D" w14:paraId="5704B930" w14:textId="77777777" w:rsidTr="006163FA">
        <w:tc>
          <w:tcPr>
            <w:tcW w:w="540" w:type="dxa"/>
          </w:tcPr>
          <w:p w14:paraId="7D90EB3B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2" w:type="dxa"/>
          </w:tcPr>
          <w:p w14:paraId="3B9D2A50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</w:tcPr>
          <w:p w14:paraId="176D0247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14:paraId="4BFD0EA5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</w:tcPr>
          <w:p w14:paraId="4627BA44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</w:tcPr>
          <w:p w14:paraId="7D2192DF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</w:tcPr>
          <w:p w14:paraId="0C0C82DB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3FA" w:rsidRPr="00E8688D" w14:paraId="066FBFD7" w14:textId="77777777" w:rsidTr="006163FA">
        <w:tc>
          <w:tcPr>
            <w:tcW w:w="540" w:type="dxa"/>
          </w:tcPr>
          <w:p w14:paraId="6B415807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2" w:type="dxa"/>
          </w:tcPr>
          <w:p w14:paraId="44DAEC78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</w:tcPr>
          <w:p w14:paraId="1DAE8F0A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14:paraId="4CB22522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</w:tcPr>
          <w:p w14:paraId="69477386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</w:tcPr>
          <w:p w14:paraId="7527C447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</w:tcPr>
          <w:p w14:paraId="11A1C784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63FA" w:rsidRPr="00E8688D" w14:paraId="38126165" w14:textId="77777777" w:rsidTr="006163FA">
        <w:tc>
          <w:tcPr>
            <w:tcW w:w="540" w:type="dxa"/>
          </w:tcPr>
          <w:p w14:paraId="081F4704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2" w:type="dxa"/>
          </w:tcPr>
          <w:p w14:paraId="32F428DD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</w:tcPr>
          <w:p w14:paraId="5BD079E7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</w:tcPr>
          <w:p w14:paraId="67E18807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</w:tcPr>
          <w:p w14:paraId="522C7113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</w:tcPr>
          <w:p w14:paraId="0DFABB66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</w:tcPr>
          <w:p w14:paraId="66F3F532" w14:textId="77777777" w:rsidR="006163FA" w:rsidRPr="00E8688D" w:rsidRDefault="006163FA" w:rsidP="006163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42F3E8D" w14:textId="77777777" w:rsidR="006163FA" w:rsidRDefault="006163FA" w:rsidP="006163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7F7F6B" w14:textId="77777777" w:rsidR="006163FA" w:rsidRPr="00896150" w:rsidRDefault="006163FA" w:rsidP="00616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6150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Оценивается по 10-бальной системе:</w:t>
      </w:r>
    </w:p>
    <w:p w14:paraId="1D47D755" w14:textId="77777777" w:rsidR="006163FA" w:rsidRPr="00896150" w:rsidRDefault="006163FA" w:rsidP="00616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6150">
        <w:rPr>
          <w:rFonts w:ascii="Times New Roman" w:eastAsia="Calibri" w:hAnsi="Times New Roman" w:cs="Times New Roman"/>
          <w:sz w:val="24"/>
          <w:szCs w:val="24"/>
          <w:lang w:eastAsia="en-US"/>
        </w:rPr>
        <w:t>минимальный уровень: 0-4 балла;</w:t>
      </w:r>
    </w:p>
    <w:p w14:paraId="681C98D7" w14:textId="77777777" w:rsidR="006163FA" w:rsidRPr="00896150" w:rsidRDefault="006163FA" w:rsidP="00616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6150">
        <w:rPr>
          <w:rFonts w:ascii="Times New Roman" w:eastAsia="Calibri" w:hAnsi="Times New Roman" w:cs="Times New Roman"/>
          <w:sz w:val="24"/>
          <w:szCs w:val="24"/>
          <w:lang w:eastAsia="en-US"/>
        </w:rPr>
        <w:t>средний уровень: 5-8 баллов;</w:t>
      </w:r>
    </w:p>
    <w:p w14:paraId="2C205C74" w14:textId="77777777" w:rsidR="006163FA" w:rsidRPr="00896150" w:rsidRDefault="006163FA" w:rsidP="00616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6150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максимальный уровень: 9-10 баллов.</w:t>
      </w:r>
      <w:r w:rsidRPr="008961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14:paraId="70879AA4" w14:textId="77777777" w:rsidR="006163FA" w:rsidRPr="00E8688D" w:rsidRDefault="006163FA" w:rsidP="006163FA">
      <w:pPr>
        <w:shd w:val="clear" w:color="auto" w:fill="FFFFFF"/>
        <w:spacing w:after="0" w:line="171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4470E1" w14:textId="5A66E624" w:rsidR="006163FA" w:rsidRPr="00E8688D" w:rsidRDefault="00351BCE" w:rsidP="006163FA">
      <w:pPr>
        <w:shd w:val="clear" w:color="auto" w:fill="FFFFFF"/>
        <w:spacing w:after="0" w:line="171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6163FA" w:rsidRPr="00E868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</w:t>
      </w:r>
    </w:p>
    <w:p w14:paraId="65AB1F68" w14:textId="77777777" w:rsidR="006163FA" w:rsidRPr="00896150" w:rsidRDefault="006163FA" w:rsidP="006163FA">
      <w:pPr>
        <w:shd w:val="clear" w:color="auto" w:fill="FFFFFF"/>
        <w:spacing w:after="0" w:line="17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E0D768" w14:textId="77777777" w:rsidR="006163FA" w:rsidRPr="00896150" w:rsidRDefault="006163FA" w:rsidP="006163FA">
      <w:pPr>
        <w:shd w:val="clear" w:color="auto" w:fill="FFFFFF"/>
        <w:spacing w:after="0" w:line="171" w:lineRule="atLeas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6150">
        <w:rPr>
          <w:rFonts w:ascii="Times New Roman" w:hAnsi="Times New Roman" w:cs="Times New Roman"/>
          <w:color w:val="000000"/>
          <w:sz w:val="24"/>
          <w:szCs w:val="24"/>
        </w:rPr>
        <w:t>Для организации учебно-воспитательного процесса необходимы следующие </w:t>
      </w:r>
      <w:r w:rsidRPr="008961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условия:</w:t>
      </w:r>
    </w:p>
    <w:p w14:paraId="7CB4AFEE" w14:textId="77777777" w:rsidR="006163FA" w:rsidRPr="00896150" w:rsidRDefault="006163FA" w:rsidP="006163FA">
      <w:pPr>
        <w:shd w:val="clear" w:color="auto" w:fill="FFFFFF"/>
        <w:spacing w:after="0" w:line="17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961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961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кадровые: </w:t>
      </w:r>
      <w:r w:rsidRPr="00896150">
        <w:rPr>
          <w:rFonts w:ascii="Times New Roman" w:hAnsi="Times New Roman" w:cs="Times New Roman"/>
          <w:color w:val="000000"/>
          <w:sz w:val="24"/>
          <w:szCs w:val="24"/>
        </w:rPr>
        <w:t>требуется педагог дополнительного образования, хореограф-постановщик, отвечающий всем требованиям квалификационной характеристики для соответствующих должностей педагогических работников;</w:t>
      </w:r>
    </w:p>
    <w:p w14:paraId="3ACE471B" w14:textId="77777777" w:rsidR="006163FA" w:rsidRPr="00896150" w:rsidRDefault="006163FA" w:rsidP="006163FA">
      <w:pPr>
        <w:shd w:val="clear" w:color="auto" w:fill="FFFFFF"/>
        <w:spacing w:after="0" w:line="17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168AA436" w14:textId="77777777" w:rsidR="006163FA" w:rsidRPr="00896150" w:rsidRDefault="006163FA" w:rsidP="006163FA">
      <w:pPr>
        <w:shd w:val="clear" w:color="auto" w:fill="FFFFFF"/>
        <w:spacing w:after="0" w:line="17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961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материально-технические условия: </w:t>
      </w:r>
      <w:r w:rsidRPr="00896150">
        <w:rPr>
          <w:rFonts w:ascii="Times New Roman" w:hAnsi="Times New Roman" w:cs="Times New Roman"/>
          <w:color w:val="000000"/>
          <w:sz w:val="24"/>
          <w:szCs w:val="24"/>
        </w:rPr>
        <w:t>необходимо наличие специально оборудованного помещения – хореографического зала с деревянным полом, соответствующего санитарно-гигиеническим нормам. Класс должен быть оснащён   зеркалами.</w:t>
      </w:r>
    </w:p>
    <w:p w14:paraId="5FCA7771" w14:textId="77777777" w:rsidR="006163FA" w:rsidRPr="00896150" w:rsidRDefault="006163FA" w:rsidP="006163FA">
      <w:pPr>
        <w:shd w:val="clear" w:color="auto" w:fill="FFFFFF"/>
        <w:spacing w:after="0" w:line="17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961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Оборудование:</w:t>
      </w:r>
    </w:p>
    <w:p w14:paraId="7555235B" w14:textId="77777777" w:rsidR="006163FA" w:rsidRPr="00896150" w:rsidRDefault="006163FA" w:rsidP="006163F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96150">
        <w:rPr>
          <w:rFonts w:ascii="Times New Roman" w:hAnsi="Times New Roman" w:cs="Times New Roman"/>
          <w:color w:val="000000"/>
          <w:sz w:val="24"/>
          <w:szCs w:val="24"/>
        </w:rPr>
        <w:t xml:space="preserve">наличие музыкальной установки </w:t>
      </w:r>
      <w:r w:rsidRPr="00896150">
        <w:rPr>
          <w:rFonts w:ascii="Times New Roman" w:eastAsia="Times New Roman" w:hAnsi="Times New Roman" w:cs="Times New Roman"/>
          <w:sz w:val="24"/>
          <w:szCs w:val="24"/>
        </w:rPr>
        <w:t xml:space="preserve">(музыкальный центр, компьютер) </w:t>
      </w:r>
      <w:r w:rsidRPr="00896150">
        <w:rPr>
          <w:rFonts w:ascii="Times New Roman" w:hAnsi="Times New Roman" w:cs="Times New Roman"/>
          <w:color w:val="000000"/>
          <w:sz w:val="24"/>
          <w:szCs w:val="24"/>
        </w:rPr>
        <w:t>с различными носителями (компакт-диски, USB - носители, провод AUX);</w:t>
      </w:r>
      <w:r w:rsidRPr="00896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3A5D2E" w14:textId="77777777" w:rsidR="006163FA" w:rsidRPr="00896150" w:rsidRDefault="006163FA" w:rsidP="006163F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96150">
        <w:rPr>
          <w:rFonts w:ascii="Times New Roman" w:eastAsia="Times New Roman" w:hAnsi="Times New Roman" w:cs="Times New Roman"/>
          <w:sz w:val="24"/>
          <w:szCs w:val="24"/>
        </w:rPr>
        <w:t>- Записи фонограмм в режиме «+» и «-».</w:t>
      </w:r>
    </w:p>
    <w:p w14:paraId="0015A91F" w14:textId="77777777" w:rsidR="006163FA" w:rsidRPr="00896150" w:rsidRDefault="006163FA" w:rsidP="006163F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96150">
        <w:rPr>
          <w:rFonts w:ascii="Times New Roman" w:eastAsia="Times New Roman" w:hAnsi="Times New Roman" w:cs="Times New Roman"/>
          <w:sz w:val="24"/>
          <w:szCs w:val="24"/>
        </w:rPr>
        <w:t xml:space="preserve">- Записи аудио, видео, формат CD, MP3. </w:t>
      </w:r>
    </w:p>
    <w:p w14:paraId="5A05C3F5" w14:textId="77777777" w:rsidR="006163FA" w:rsidRPr="00896150" w:rsidRDefault="006163FA" w:rsidP="006163FA">
      <w:pPr>
        <w:shd w:val="clear" w:color="auto" w:fill="FFFFFF"/>
        <w:spacing w:after="0" w:line="17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2A3B629A" w14:textId="77777777" w:rsidR="006163FA" w:rsidRPr="00896150" w:rsidRDefault="006163FA" w:rsidP="006163F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96150">
        <w:rPr>
          <w:rFonts w:ascii="Times New Roman" w:hAnsi="Times New Roman" w:cs="Times New Roman"/>
          <w:color w:val="000000"/>
          <w:sz w:val="24"/>
          <w:szCs w:val="24"/>
        </w:rPr>
        <w:t>Форма одежды воспитанников: тренировочные</w:t>
      </w:r>
      <w:r w:rsidRPr="00896150">
        <w:rPr>
          <w:rFonts w:ascii="Times New Roman" w:eastAsia="Times New Roman" w:hAnsi="Times New Roman" w:cs="Times New Roman"/>
          <w:sz w:val="24"/>
          <w:szCs w:val="24"/>
        </w:rPr>
        <w:t xml:space="preserve"> костюмы; специальная обувь - балетки или чешки. </w:t>
      </w:r>
    </w:p>
    <w:p w14:paraId="434271D5" w14:textId="77777777" w:rsidR="006163FA" w:rsidRPr="00896150" w:rsidRDefault="006163FA" w:rsidP="006163F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96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15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Организационно-дидактические:</w:t>
      </w:r>
    </w:p>
    <w:p w14:paraId="6715C195" w14:textId="77777777" w:rsidR="006163FA" w:rsidRPr="00896150" w:rsidRDefault="006163FA" w:rsidP="006163FA">
      <w:pPr>
        <w:shd w:val="clear" w:color="auto" w:fill="FFFFFF"/>
        <w:spacing w:after="0" w:line="17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96150">
        <w:rPr>
          <w:rFonts w:ascii="Times New Roman" w:hAnsi="Times New Roman" w:cs="Times New Roman"/>
          <w:color w:val="000000"/>
          <w:sz w:val="24"/>
          <w:szCs w:val="24"/>
        </w:rPr>
        <w:t>варьирование программы в зависимости от способностей и уровня развития воспитанников.</w:t>
      </w:r>
    </w:p>
    <w:p w14:paraId="48B05CBA" w14:textId="77777777" w:rsidR="006163FA" w:rsidRPr="00896150" w:rsidRDefault="006163FA" w:rsidP="006163FA">
      <w:pPr>
        <w:shd w:val="clear" w:color="auto" w:fill="FFFFFF"/>
        <w:spacing w:after="0" w:line="17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9615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Информационное обеспечение программы</w:t>
      </w:r>
    </w:p>
    <w:p w14:paraId="30E21F1E" w14:textId="77777777" w:rsidR="006163FA" w:rsidRPr="00896150" w:rsidRDefault="006163FA" w:rsidP="006163FA">
      <w:pPr>
        <w:shd w:val="clear" w:color="auto" w:fill="FFFFFF"/>
        <w:spacing w:after="0" w:line="17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96150">
        <w:rPr>
          <w:rFonts w:ascii="Times New Roman" w:hAnsi="Times New Roman" w:cs="Times New Roman"/>
          <w:color w:val="000000"/>
          <w:sz w:val="24"/>
          <w:szCs w:val="24"/>
        </w:rPr>
        <w:t>- учебно-методические пособия;</w:t>
      </w:r>
    </w:p>
    <w:p w14:paraId="6DD089AD" w14:textId="77777777" w:rsidR="006163FA" w:rsidRPr="00896150" w:rsidRDefault="006163FA" w:rsidP="006163FA">
      <w:pPr>
        <w:shd w:val="clear" w:color="auto" w:fill="FFFFFF"/>
        <w:spacing w:after="0" w:line="17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96150">
        <w:rPr>
          <w:rFonts w:ascii="Times New Roman" w:hAnsi="Times New Roman" w:cs="Times New Roman"/>
          <w:color w:val="000000"/>
          <w:sz w:val="24"/>
          <w:szCs w:val="24"/>
        </w:rPr>
        <w:t>- инструкции по технике безопасности;</w:t>
      </w:r>
    </w:p>
    <w:p w14:paraId="743EB27F" w14:textId="77777777" w:rsidR="006163FA" w:rsidRPr="00896150" w:rsidRDefault="006163FA" w:rsidP="006163FA">
      <w:pPr>
        <w:shd w:val="clear" w:color="auto" w:fill="FFFFFF"/>
        <w:spacing w:after="0" w:line="17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96150">
        <w:rPr>
          <w:rFonts w:ascii="Times New Roman" w:hAnsi="Times New Roman" w:cs="Times New Roman"/>
          <w:color w:val="000000"/>
          <w:sz w:val="24"/>
          <w:szCs w:val="24"/>
        </w:rPr>
        <w:t>- видео, фотоматериалы,</w:t>
      </w:r>
      <w:r w:rsidRPr="00896150">
        <w:rPr>
          <w:rFonts w:ascii="Times New Roman" w:eastAsia="Times New Roman" w:hAnsi="Times New Roman" w:cs="Times New Roman"/>
          <w:sz w:val="24"/>
          <w:szCs w:val="24"/>
        </w:rPr>
        <w:t xml:space="preserve"> записи выступлений, концертов</w:t>
      </w:r>
      <w:r w:rsidRPr="008961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52ADB2" w14:textId="77777777" w:rsidR="006163FA" w:rsidRPr="00E8688D" w:rsidRDefault="006163FA" w:rsidP="006163F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331" w:type="pct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51"/>
        <w:gridCol w:w="5119"/>
        <w:gridCol w:w="3987"/>
      </w:tblGrid>
      <w:tr w:rsidR="006163FA" w:rsidRPr="00E8688D" w14:paraId="04E47698" w14:textId="77777777" w:rsidTr="006163FA">
        <w:trPr>
          <w:trHeight w:val="1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2DE4D60" w14:textId="77777777" w:rsidR="006163FA" w:rsidRPr="00E8688D" w:rsidRDefault="006163FA" w:rsidP="006163FA">
            <w:pPr>
              <w:pStyle w:val="13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754B08D4" w14:textId="77777777" w:rsidR="006163FA" w:rsidRPr="00E8688D" w:rsidRDefault="006163FA" w:rsidP="006163FA">
            <w:pPr>
              <w:pStyle w:val="13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A9EAC9E" w14:textId="77777777" w:rsidR="006163FA" w:rsidRPr="00E8688D" w:rsidRDefault="006163FA" w:rsidP="006163FA">
            <w:pPr>
              <w:pStyle w:val="13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 (или образовательного модуля),</w:t>
            </w:r>
            <w:r w:rsidRPr="00E86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учебного занятия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4511021" w14:textId="77777777" w:rsidR="006163FA" w:rsidRPr="00E8688D" w:rsidRDefault="006163FA" w:rsidP="006163FA">
            <w:pPr>
              <w:pStyle w:val="13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</w:t>
            </w:r>
          </w:p>
        </w:tc>
      </w:tr>
      <w:tr w:rsidR="006163FA" w:rsidRPr="00896150" w14:paraId="7FE7B462" w14:textId="77777777" w:rsidTr="006163FA">
        <w:trPr>
          <w:trHeight w:val="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645F6" w14:textId="77777777" w:rsidR="006163FA" w:rsidRPr="00896150" w:rsidRDefault="006163FA" w:rsidP="006163FA">
            <w:pPr>
              <w:pStyle w:val="13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5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6D6AB" w14:textId="77777777" w:rsidR="006163FA" w:rsidRPr="00896150" w:rsidRDefault="006163FA" w:rsidP="006163F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150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«Инструктаж по ТБ.   «Бальный танец» и мы.»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631F8" w14:textId="77777777" w:rsidR="006163FA" w:rsidRPr="00896150" w:rsidRDefault="006163FA" w:rsidP="006163FA">
            <w:pPr>
              <w:pStyle w:val="13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50">
              <w:rPr>
                <w:rFonts w:ascii="Times New Roman" w:hAnsi="Times New Roman" w:cs="Times New Roman"/>
                <w:sz w:val="24"/>
                <w:szCs w:val="24"/>
              </w:rPr>
              <w:t>Содержимое уголка безопасности (иллюстрации и схемы)</w:t>
            </w:r>
          </w:p>
        </w:tc>
      </w:tr>
      <w:tr w:rsidR="006163FA" w:rsidRPr="00896150" w14:paraId="364A8028" w14:textId="77777777" w:rsidTr="006163FA">
        <w:trPr>
          <w:trHeight w:val="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003C4" w14:textId="77777777" w:rsidR="006163FA" w:rsidRPr="00896150" w:rsidRDefault="006163FA" w:rsidP="006163FA">
            <w:pPr>
              <w:pStyle w:val="13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5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D7ECC" w14:textId="77777777" w:rsidR="006163FA" w:rsidRPr="00896150" w:rsidRDefault="006163FA" w:rsidP="006163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150">
              <w:rPr>
                <w:rFonts w:ascii="Times New Roman" w:hAnsi="Times New Roman" w:cs="Times New Roman"/>
                <w:sz w:val="24"/>
                <w:szCs w:val="24"/>
              </w:rPr>
              <w:t xml:space="preserve"> Ритмика, элементы музыкальной грамоты.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6370A" w14:textId="77777777" w:rsidR="006163FA" w:rsidRPr="00896150" w:rsidRDefault="006163FA" w:rsidP="006163FA">
            <w:pPr>
              <w:pStyle w:val="13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5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Оборудованный зал. Аудиоаппаратура, аудиозаписи (музыкальные, танцевальные).  </w:t>
            </w:r>
          </w:p>
        </w:tc>
      </w:tr>
      <w:tr w:rsidR="006163FA" w:rsidRPr="00896150" w14:paraId="1D830D04" w14:textId="77777777" w:rsidTr="006163FA">
        <w:trPr>
          <w:trHeight w:val="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34C61" w14:textId="77777777" w:rsidR="006163FA" w:rsidRPr="00896150" w:rsidRDefault="006163FA" w:rsidP="006163FA">
            <w:pPr>
              <w:pStyle w:val="13"/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15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61AE0" w14:textId="77777777" w:rsidR="006163FA" w:rsidRPr="00896150" w:rsidRDefault="006163FA" w:rsidP="006163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150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Историко-бытовые и бальные танцы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1E3F6" w14:textId="77777777" w:rsidR="006163FA" w:rsidRPr="00896150" w:rsidRDefault="006163FA" w:rsidP="006163FA">
            <w:pPr>
              <w:pStyle w:val="13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50">
              <w:rPr>
                <w:rFonts w:ascii="Times New Roman" w:hAnsi="Times New Roman" w:cs="Times New Roman"/>
                <w:sz w:val="24"/>
                <w:szCs w:val="24"/>
              </w:rPr>
              <w:t xml:space="preserve"> Аудио- и видеоаппаратура, аудио- и видеозаписи (музыкальные, танцевальные), соответствующие теме занятия </w:t>
            </w:r>
          </w:p>
        </w:tc>
      </w:tr>
      <w:tr w:rsidR="006163FA" w:rsidRPr="00896150" w14:paraId="60CFAA80" w14:textId="77777777" w:rsidTr="006163FA">
        <w:trPr>
          <w:trHeight w:val="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71238" w14:textId="77777777" w:rsidR="006163FA" w:rsidRPr="00896150" w:rsidRDefault="006163FA" w:rsidP="006163FA">
            <w:pPr>
              <w:pStyle w:val="13"/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15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2B7ED" w14:textId="77777777" w:rsidR="006163FA" w:rsidRPr="00896150" w:rsidRDefault="006163FA" w:rsidP="00616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50">
              <w:rPr>
                <w:rFonts w:ascii="Times New Roman" w:hAnsi="Times New Roman" w:cs="Times New Roman"/>
                <w:sz w:val="24"/>
                <w:szCs w:val="24"/>
              </w:rPr>
              <w:t>Основы бального танца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6C0CF" w14:textId="77777777" w:rsidR="006163FA" w:rsidRPr="00896150" w:rsidRDefault="006163FA" w:rsidP="006163FA">
            <w:pPr>
              <w:pStyle w:val="13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50">
              <w:rPr>
                <w:rFonts w:ascii="Times New Roman" w:hAnsi="Times New Roman" w:cs="Times New Roman"/>
                <w:sz w:val="24"/>
                <w:szCs w:val="24"/>
              </w:rPr>
              <w:t>Аудио- и видеоаппаратура, аудио- и видеозаписи (музыкальные, танцевальные), соответствующие теме занятия.</w:t>
            </w:r>
          </w:p>
        </w:tc>
      </w:tr>
      <w:tr w:rsidR="006163FA" w:rsidRPr="00896150" w14:paraId="7F32E351" w14:textId="77777777" w:rsidTr="006163FA">
        <w:trPr>
          <w:trHeight w:val="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CE085" w14:textId="77777777" w:rsidR="006163FA" w:rsidRPr="00896150" w:rsidRDefault="006163FA" w:rsidP="006163FA">
            <w:pPr>
              <w:pStyle w:val="13"/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15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E16FF" w14:textId="77777777" w:rsidR="006163FA" w:rsidRPr="00896150" w:rsidRDefault="006163FA" w:rsidP="00616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150">
              <w:rPr>
                <w:rFonts w:ascii="Times New Roman" w:hAnsi="Times New Roman" w:cs="Times New Roman"/>
                <w:sz w:val="24"/>
                <w:szCs w:val="24"/>
              </w:rPr>
              <w:t>Репетиционно</w:t>
            </w:r>
            <w:proofErr w:type="spellEnd"/>
            <w:r w:rsidRPr="00896150">
              <w:rPr>
                <w:rFonts w:ascii="Times New Roman" w:hAnsi="Times New Roman" w:cs="Times New Roman"/>
                <w:sz w:val="24"/>
                <w:szCs w:val="24"/>
              </w:rPr>
              <w:t>-постановочная работа.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515D1" w14:textId="77777777" w:rsidR="006163FA" w:rsidRPr="00896150" w:rsidRDefault="006163FA" w:rsidP="006163FA">
            <w:pPr>
              <w:pStyle w:val="13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50">
              <w:rPr>
                <w:rFonts w:ascii="Times New Roman" w:hAnsi="Times New Roman" w:cs="Times New Roman"/>
                <w:sz w:val="24"/>
                <w:szCs w:val="24"/>
              </w:rPr>
              <w:t>Аудио- и видеоаппаратура, аудио- и видеозаписи (музыкальные, танцевальные), соответствующие теме занятия.</w:t>
            </w:r>
          </w:p>
        </w:tc>
      </w:tr>
      <w:tr w:rsidR="006163FA" w:rsidRPr="00896150" w14:paraId="7D13FAD1" w14:textId="77777777" w:rsidTr="006163FA">
        <w:trPr>
          <w:trHeight w:val="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785F2" w14:textId="77777777" w:rsidR="006163FA" w:rsidRPr="00896150" w:rsidRDefault="006163FA" w:rsidP="006163FA">
            <w:pPr>
              <w:pStyle w:val="13"/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150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A87ED" w14:textId="77777777" w:rsidR="006163FA" w:rsidRPr="00896150" w:rsidRDefault="006163FA" w:rsidP="00616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15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D8855" w14:textId="77777777" w:rsidR="006163FA" w:rsidRPr="00896150" w:rsidRDefault="006163FA" w:rsidP="006163FA">
            <w:pPr>
              <w:pStyle w:val="13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50">
              <w:rPr>
                <w:rFonts w:ascii="Times New Roman" w:hAnsi="Times New Roman" w:cs="Times New Roman"/>
                <w:sz w:val="24"/>
                <w:szCs w:val="24"/>
              </w:rPr>
              <w:t>Аудиоаппаратура и аудиозаписи. Костюмы.</w:t>
            </w:r>
          </w:p>
        </w:tc>
      </w:tr>
    </w:tbl>
    <w:p w14:paraId="028A313F" w14:textId="77777777" w:rsidR="006163FA" w:rsidRPr="00896150" w:rsidRDefault="006163FA" w:rsidP="006163FA">
      <w:pPr>
        <w:pStyle w:val="13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8FE12E" w14:textId="77777777" w:rsidR="006163FA" w:rsidRDefault="006163FA" w:rsidP="006163FA">
      <w:pPr>
        <w:pStyle w:val="13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BE6A65" w14:textId="0A9D7AD8" w:rsidR="006163FA" w:rsidRPr="00624C6B" w:rsidRDefault="00351BCE" w:rsidP="006163FA">
      <w:pPr>
        <w:spacing w:after="0" w:line="271" w:lineRule="auto"/>
        <w:ind w:left="-284" w:right="-142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6163FA" w:rsidRPr="00624C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163FA" w:rsidRPr="00624C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 воспитания.</w:t>
      </w:r>
    </w:p>
    <w:p w14:paraId="40047681" w14:textId="77777777" w:rsidR="006163FA" w:rsidRPr="00896150" w:rsidRDefault="006163FA" w:rsidP="006163FA">
      <w:pPr>
        <w:spacing w:after="0" w:line="269" w:lineRule="auto"/>
        <w:ind w:left="-284"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430AE8" w14:textId="77777777" w:rsidR="006163FA" w:rsidRPr="00896150" w:rsidRDefault="006163FA" w:rsidP="006163FA">
      <w:pPr>
        <w:spacing w:after="0" w:line="269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воспитательной работы</w:t>
      </w: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создание условий для развития личности обучающихся в коллективе.</w:t>
      </w:r>
    </w:p>
    <w:p w14:paraId="55062A2A" w14:textId="77777777" w:rsidR="006163FA" w:rsidRPr="00896150" w:rsidRDefault="006163FA" w:rsidP="006163FA">
      <w:pPr>
        <w:spacing w:after="0" w:line="269" w:lineRule="auto"/>
        <w:ind w:left="-284" w:right="-14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6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воспитания:</w:t>
      </w:r>
    </w:p>
    <w:p w14:paraId="688C7CD3" w14:textId="77777777" w:rsidR="006163FA" w:rsidRPr="00896150" w:rsidRDefault="006163FA" w:rsidP="006163FA">
      <w:pPr>
        <w:numPr>
          <w:ilvl w:val="0"/>
          <w:numId w:val="14"/>
        </w:numPr>
        <w:spacing w:after="0" w:line="269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выявлению и раскрытию талантов у взрослой категории;</w:t>
      </w:r>
    </w:p>
    <w:p w14:paraId="709D963F" w14:textId="77777777" w:rsidR="006163FA" w:rsidRPr="00896150" w:rsidRDefault="006163FA" w:rsidP="006163FA">
      <w:pPr>
        <w:numPr>
          <w:ilvl w:val="0"/>
          <w:numId w:val="14"/>
        </w:numPr>
        <w:spacing w:after="0" w:line="269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культуру поведения и общения;</w:t>
      </w:r>
    </w:p>
    <w:p w14:paraId="6899E8CB" w14:textId="77777777" w:rsidR="006163FA" w:rsidRPr="00896150" w:rsidRDefault="006163FA" w:rsidP="006163FA">
      <w:pPr>
        <w:numPr>
          <w:ilvl w:val="0"/>
          <w:numId w:val="14"/>
        </w:numPr>
        <w:spacing w:after="0" w:line="269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возрастные особенности так, чтобы они активно усваивали знания и активно овладевали новыми навыками и умениями;</w:t>
      </w:r>
    </w:p>
    <w:p w14:paraId="7384A1F6" w14:textId="77777777" w:rsidR="006163FA" w:rsidRPr="00896150" w:rsidRDefault="006163FA" w:rsidP="006163FA">
      <w:pPr>
        <w:numPr>
          <w:ilvl w:val="0"/>
          <w:numId w:val="14"/>
        </w:numPr>
        <w:spacing w:after="0" w:line="269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развитию коллективизма и созданию благоприятной обстановки в коллективе;</w:t>
      </w:r>
    </w:p>
    <w:p w14:paraId="424661FD" w14:textId="77777777" w:rsidR="006163FA" w:rsidRPr="00896150" w:rsidRDefault="006163FA" w:rsidP="006163FA">
      <w:pPr>
        <w:numPr>
          <w:ilvl w:val="0"/>
          <w:numId w:val="14"/>
        </w:numPr>
        <w:spacing w:after="0" w:line="269" w:lineRule="auto"/>
        <w:ind w:left="-284" w:righ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поставленных задач используются:</w:t>
      </w:r>
    </w:p>
    <w:p w14:paraId="2129F80F" w14:textId="77777777" w:rsidR="006163FA" w:rsidRPr="00896150" w:rsidRDefault="006163FA" w:rsidP="006163FA">
      <w:pPr>
        <w:numPr>
          <w:ilvl w:val="0"/>
          <w:numId w:val="14"/>
        </w:numPr>
        <w:spacing w:after="0" w:line="269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занятия;</w:t>
      </w:r>
    </w:p>
    <w:p w14:paraId="621E266C" w14:textId="77777777" w:rsidR="006163FA" w:rsidRPr="00896150" w:rsidRDefault="006163FA" w:rsidP="006163FA">
      <w:pPr>
        <w:numPr>
          <w:ilvl w:val="0"/>
          <w:numId w:val="14"/>
        </w:numPr>
        <w:spacing w:after="0" w:line="269" w:lineRule="auto"/>
        <w:ind w:left="-284" w:right="-19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конкурсах, фестивалях, концертах;</w:t>
      </w:r>
    </w:p>
    <w:p w14:paraId="39B4E84F" w14:textId="77777777" w:rsidR="006163FA" w:rsidRPr="00896150" w:rsidRDefault="006163FA" w:rsidP="006163FA">
      <w:pPr>
        <w:spacing w:after="0" w:line="269" w:lineRule="auto"/>
        <w:ind w:left="-284" w:right="-194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40E7D4" w14:textId="77777777" w:rsidR="006163FA" w:rsidRPr="00896150" w:rsidRDefault="006163FA" w:rsidP="006163FA">
      <w:pPr>
        <w:spacing w:after="0" w:line="259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15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представлен план традиционных мероприятий, организуемых для обучающихся за рамками учебного плана для организации досуга, формирования ценностных ориентиров, профилактической работы, участия в конкурсной и концертной деятельности творческого коллектива. Сроки проведения мероприятий и условия участия в них конкретизируются непосредственно в течение учебного года.</w:t>
      </w:r>
    </w:p>
    <w:p w14:paraId="110A94A6" w14:textId="77777777" w:rsidR="006163FA" w:rsidRPr="00896150" w:rsidRDefault="006163FA" w:rsidP="006163FA">
      <w:pPr>
        <w:spacing w:after="0" w:line="259" w:lineRule="auto"/>
        <w:ind w:left="-284" w:right="-19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F555AE" w14:textId="77777777" w:rsidR="006163FA" w:rsidRPr="00896150" w:rsidRDefault="006163FA" w:rsidP="006163FA">
      <w:pPr>
        <w:spacing w:after="0" w:line="259" w:lineRule="auto"/>
        <w:ind w:left="-284" w:right="-194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E4E8F3" w14:textId="4B92F89B" w:rsidR="006163FA" w:rsidRPr="00896150" w:rsidRDefault="00896150" w:rsidP="006163FA">
      <w:pPr>
        <w:spacing w:after="0" w:line="259" w:lineRule="auto"/>
        <w:ind w:left="-284" w:right="-1944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6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r w:rsidR="006163FA" w:rsidRPr="00896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план воспитательной работы.</w:t>
      </w:r>
    </w:p>
    <w:p w14:paraId="13C98BF8" w14:textId="77777777" w:rsidR="006163FA" w:rsidRPr="00896150" w:rsidRDefault="006163FA" w:rsidP="006163FA">
      <w:pPr>
        <w:spacing w:after="0" w:line="259" w:lineRule="auto"/>
        <w:ind w:left="-284" w:right="-194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4"/>
        <w:tblW w:w="9776" w:type="dxa"/>
        <w:tblInd w:w="-431" w:type="dxa"/>
        <w:tblLook w:val="04A0" w:firstRow="1" w:lastRow="0" w:firstColumn="1" w:lastColumn="0" w:noHBand="0" w:noVBand="1"/>
      </w:tblPr>
      <w:tblGrid>
        <w:gridCol w:w="1517"/>
        <w:gridCol w:w="2517"/>
        <w:gridCol w:w="3043"/>
        <w:gridCol w:w="2699"/>
      </w:tblGrid>
      <w:tr w:rsidR="006163FA" w:rsidRPr="00896150" w14:paraId="7B75EEB4" w14:textId="77777777" w:rsidTr="006163FA">
        <w:tc>
          <w:tcPr>
            <w:tcW w:w="1517" w:type="dxa"/>
          </w:tcPr>
          <w:p w14:paraId="360B6CD4" w14:textId="77777777" w:rsidR="006163FA" w:rsidRPr="00896150" w:rsidRDefault="006163FA" w:rsidP="006163FA">
            <w:pPr>
              <w:spacing w:after="160" w:line="259" w:lineRule="auto"/>
              <w:ind w:left="-284" w:right="-194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F5AE2A5" w14:textId="6E3ADE5D" w:rsidR="006163FA" w:rsidRPr="00896150" w:rsidRDefault="006163FA" w:rsidP="00351BCE">
            <w:pPr>
              <w:spacing w:after="160" w:line="259" w:lineRule="auto"/>
              <w:ind w:left="77" w:right="2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организуемые для </w:t>
            </w:r>
            <w:r w:rsidR="00351BCE" w:rsidRPr="00896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3043" w:type="dxa"/>
          </w:tcPr>
          <w:p w14:paraId="0CB5C7C9" w14:textId="77777777" w:rsidR="006163FA" w:rsidRPr="00896150" w:rsidRDefault="006163FA" w:rsidP="006163FA">
            <w:pPr>
              <w:spacing w:after="160" w:line="259" w:lineRule="auto"/>
              <w:ind w:left="-33" w:right="3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Массовые мероприятия различного уровня в которых обучающиеся могут принять участие</w:t>
            </w:r>
          </w:p>
        </w:tc>
        <w:tc>
          <w:tcPr>
            <w:tcW w:w="2699" w:type="dxa"/>
          </w:tcPr>
          <w:p w14:paraId="34BE169A" w14:textId="77777777" w:rsidR="006163FA" w:rsidRPr="00896150" w:rsidRDefault="006163FA" w:rsidP="006163FA">
            <w:pPr>
              <w:spacing w:after="160" w:line="259" w:lineRule="auto"/>
              <w:ind w:right="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Конкурсные мероприятия</w:t>
            </w:r>
          </w:p>
        </w:tc>
      </w:tr>
      <w:tr w:rsidR="006163FA" w:rsidRPr="00896150" w14:paraId="6DB4365C" w14:textId="77777777" w:rsidTr="006163FA">
        <w:tc>
          <w:tcPr>
            <w:tcW w:w="1517" w:type="dxa"/>
          </w:tcPr>
          <w:p w14:paraId="76536AA5" w14:textId="77777777" w:rsidR="006163FA" w:rsidRPr="00896150" w:rsidRDefault="006163FA" w:rsidP="006163FA">
            <w:pPr>
              <w:spacing w:after="160" w:line="259" w:lineRule="auto"/>
              <w:ind w:left="173" w:right="-19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14:paraId="792F347F" w14:textId="77777777" w:rsidR="006163FA" w:rsidRPr="00896150" w:rsidRDefault="006163FA" w:rsidP="006163FA">
            <w:pPr>
              <w:spacing w:after="160" w:line="259" w:lineRule="auto"/>
              <w:ind w:left="77" w:right="2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профилактике экстремизма, информационная безопасность</w:t>
            </w:r>
          </w:p>
        </w:tc>
        <w:tc>
          <w:tcPr>
            <w:tcW w:w="3043" w:type="dxa"/>
          </w:tcPr>
          <w:p w14:paraId="22FDF662" w14:textId="0DC3C73A" w:rsidR="006163FA" w:rsidRPr="00896150" w:rsidRDefault="002B447E" w:rsidP="006163FA">
            <w:pPr>
              <w:spacing w:after="160" w:line="259" w:lineRule="auto"/>
              <w:ind w:left="109" w:right="-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3E1C607" w14:textId="77777777" w:rsidR="006163FA" w:rsidRPr="00896150" w:rsidRDefault="006163FA" w:rsidP="006163FA">
            <w:pPr>
              <w:spacing w:after="160" w:line="259" w:lineRule="auto"/>
              <w:ind w:left="109" w:right="-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14:paraId="0776A568" w14:textId="77777777" w:rsidR="006163FA" w:rsidRPr="00896150" w:rsidRDefault="006163FA" w:rsidP="00113268">
            <w:pPr>
              <w:pStyle w:val="a3"/>
            </w:pPr>
          </w:p>
        </w:tc>
      </w:tr>
      <w:tr w:rsidR="006163FA" w:rsidRPr="00624C6B" w14:paraId="74AD6560" w14:textId="77777777" w:rsidTr="006163FA">
        <w:tc>
          <w:tcPr>
            <w:tcW w:w="1517" w:type="dxa"/>
          </w:tcPr>
          <w:p w14:paraId="35964E60" w14:textId="77777777" w:rsidR="006163FA" w:rsidRPr="00624C6B" w:rsidRDefault="006163FA" w:rsidP="006163FA">
            <w:pPr>
              <w:spacing w:after="160" w:line="259" w:lineRule="auto"/>
              <w:ind w:left="173" w:right="-19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14:paraId="62498287" w14:textId="1159A00F" w:rsidR="006163FA" w:rsidRPr="00624C6B" w:rsidRDefault="006163FA" w:rsidP="006163FA">
            <w:pPr>
              <w:spacing w:after="160" w:line="259" w:lineRule="auto"/>
              <w:ind w:left="77" w:right="2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беседы по форм</w:t>
            </w:r>
            <w:r w:rsidR="0050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ированию здорового образа жизни «Интересно жить!»</w:t>
            </w:r>
          </w:p>
        </w:tc>
        <w:tc>
          <w:tcPr>
            <w:tcW w:w="3043" w:type="dxa"/>
          </w:tcPr>
          <w:p w14:paraId="39216416" w14:textId="6BD3E8F4" w:rsidR="006163FA" w:rsidRPr="00624C6B" w:rsidRDefault="00351BCE" w:rsidP="00351BCE">
            <w:pPr>
              <w:spacing w:after="160" w:line="259" w:lineRule="auto"/>
              <w:ind w:left="109"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концерте посвященном </w:t>
            </w:r>
            <w:r w:rsidR="0050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«Дню пожилого человека»</w:t>
            </w:r>
          </w:p>
        </w:tc>
        <w:tc>
          <w:tcPr>
            <w:tcW w:w="2699" w:type="dxa"/>
          </w:tcPr>
          <w:p w14:paraId="5109812C" w14:textId="288CF065" w:rsidR="006163FA" w:rsidRPr="00624C6B" w:rsidRDefault="005013A1" w:rsidP="005013A1">
            <w:pPr>
              <w:pStyle w:val="a3"/>
            </w:pPr>
            <w:r>
              <w:t>Подготовка номеров к фестивалю</w:t>
            </w:r>
          </w:p>
        </w:tc>
      </w:tr>
      <w:tr w:rsidR="006163FA" w:rsidRPr="00624C6B" w14:paraId="71A99D20" w14:textId="77777777" w:rsidTr="006163FA">
        <w:tc>
          <w:tcPr>
            <w:tcW w:w="1517" w:type="dxa"/>
          </w:tcPr>
          <w:p w14:paraId="3B16FF66" w14:textId="77777777" w:rsidR="006163FA" w:rsidRPr="00624C6B" w:rsidRDefault="006163FA" w:rsidP="006163FA">
            <w:pPr>
              <w:spacing w:after="160" w:line="259" w:lineRule="auto"/>
              <w:ind w:left="173" w:right="-19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14:paraId="7C50B8B4" w14:textId="77777777" w:rsidR="006163FA" w:rsidRPr="00624C6B" w:rsidRDefault="006163FA" w:rsidP="006163FA">
            <w:pPr>
              <w:spacing w:after="160" w:line="259" w:lineRule="auto"/>
              <w:ind w:left="77" w:right="2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«День народного единства»</w:t>
            </w:r>
          </w:p>
        </w:tc>
        <w:tc>
          <w:tcPr>
            <w:tcW w:w="3043" w:type="dxa"/>
          </w:tcPr>
          <w:p w14:paraId="3FCACAA0" w14:textId="23CC6A0B" w:rsidR="006163FA" w:rsidRPr="00624C6B" w:rsidRDefault="006163FA" w:rsidP="002B447E">
            <w:pPr>
              <w:spacing w:after="160" w:line="259" w:lineRule="auto"/>
              <w:ind w:right="-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14:paraId="61CC3211" w14:textId="7AD2FFC5" w:rsidR="006163FA" w:rsidRPr="00624C6B" w:rsidRDefault="002B447E" w:rsidP="006163FA">
            <w:pPr>
              <w:spacing w:after="160" w:line="259" w:lineRule="auto"/>
              <w:ind w:left="40" w:right="3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«Золото Сибири»</w:t>
            </w:r>
          </w:p>
        </w:tc>
      </w:tr>
      <w:tr w:rsidR="006163FA" w:rsidRPr="00624C6B" w14:paraId="3E6D71ED" w14:textId="77777777" w:rsidTr="006163FA">
        <w:tc>
          <w:tcPr>
            <w:tcW w:w="1517" w:type="dxa"/>
          </w:tcPr>
          <w:p w14:paraId="12FDC47F" w14:textId="77777777" w:rsidR="006163FA" w:rsidRPr="00624C6B" w:rsidRDefault="006163FA" w:rsidP="006163FA">
            <w:pPr>
              <w:spacing w:after="160" w:line="259" w:lineRule="auto"/>
              <w:ind w:left="173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14:paraId="2C67F6F5" w14:textId="77777777" w:rsidR="006163FA" w:rsidRPr="00624C6B" w:rsidRDefault="006163FA" w:rsidP="001274BF">
            <w:pPr>
              <w:tabs>
                <w:tab w:val="left" w:pos="2021"/>
              </w:tabs>
              <w:spacing w:after="160" w:line="259" w:lineRule="auto"/>
              <w:ind w:left="77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«Осторожно гололед!»;</w:t>
            </w:r>
          </w:p>
          <w:p w14:paraId="2B79DF09" w14:textId="77777777" w:rsidR="006163FA" w:rsidRPr="00624C6B" w:rsidRDefault="006163FA" w:rsidP="001274BF">
            <w:pPr>
              <w:tabs>
                <w:tab w:val="left" w:pos="2021"/>
              </w:tabs>
              <w:spacing w:after="160" w:line="259" w:lineRule="auto"/>
              <w:ind w:left="77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профилактике пожароопасных ситуаций в новогодние праздники и дорожно-транспортного травматизма в зимний период.</w:t>
            </w:r>
          </w:p>
        </w:tc>
        <w:tc>
          <w:tcPr>
            <w:tcW w:w="3043" w:type="dxa"/>
          </w:tcPr>
          <w:p w14:paraId="0505458B" w14:textId="19397C83" w:rsidR="006163FA" w:rsidRPr="00624C6B" w:rsidRDefault="00896150" w:rsidP="00896150">
            <w:pPr>
              <w:spacing w:after="160" w:line="259" w:lineRule="auto"/>
              <w:ind w:left="676" w:right="19" w:hanging="5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вечер «Серебряная елка»</w:t>
            </w:r>
            <w:r w:rsidR="0050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14:paraId="36498B30" w14:textId="35F8982D" w:rsidR="006163FA" w:rsidRPr="00624C6B" w:rsidRDefault="006163FA" w:rsidP="00113268">
            <w:pPr>
              <w:spacing w:after="160" w:line="259" w:lineRule="auto"/>
              <w:ind w:left="181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="0011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танцевальных </w:t>
            </w: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номеров</w:t>
            </w:r>
            <w:r w:rsidR="0050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89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конкурсам</w:t>
            </w:r>
            <w:r w:rsidR="0011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-фестивалям</w:t>
            </w: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163FA" w:rsidRPr="00624C6B" w14:paraId="33C02C25" w14:textId="77777777" w:rsidTr="006163FA">
        <w:tc>
          <w:tcPr>
            <w:tcW w:w="1517" w:type="dxa"/>
          </w:tcPr>
          <w:p w14:paraId="07B86180" w14:textId="77777777" w:rsidR="006163FA" w:rsidRPr="00624C6B" w:rsidRDefault="006163FA" w:rsidP="006163FA">
            <w:pPr>
              <w:spacing w:after="160" w:line="259" w:lineRule="auto"/>
              <w:ind w:left="-26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14:paraId="47811B27" w14:textId="77777777" w:rsidR="006163FA" w:rsidRPr="00624C6B" w:rsidRDefault="006163FA" w:rsidP="006163FA">
            <w:pPr>
              <w:spacing w:after="160" w:line="259" w:lineRule="auto"/>
              <w:ind w:left="77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«Порядок действий при возникновении чрезвычайных ситуаций»</w:t>
            </w:r>
          </w:p>
        </w:tc>
        <w:tc>
          <w:tcPr>
            <w:tcW w:w="3043" w:type="dxa"/>
          </w:tcPr>
          <w:p w14:paraId="3EFB9517" w14:textId="3B5D0D16" w:rsidR="006163FA" w:rsidRPr="00624C6B" w:rsidRDefault="005013A1" w:rsidP="006163FA">
            <w:pPr>
              <w:spacing w:after="160" w:line="259" w:lineRule="auto"/>
              <w:ind w:left="64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Танцевальный вечер </w:t>
            </w:r>
            <w:r w:rsidR="002B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«Рождественские встречи» </w:t>
            </w:r>
          </w:p>
        </w:tc>
        <w:tc>
          <w:tcPr>
            <w:tcW w:w="2699" w:type="dxa"/>
          </w:tcPr>
          <w:p w14:paraId="549358BD" w14:textId="402D8712" w:rsidR="006163FA" w:rsidRPr="00624C6B" w:rsidRDefault="006163FA" w:rsidP="00113268">
            <w:pPr>
              <w:spacing w:after="160" w:line="259" w:lineRule="auto"/>
              <w:ind w:left="181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номеров </w:t>
            </w:r>
            <w:r w:rsidR="0011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конкурсам-фестивалям</w:t>
            </w:r>
          </w:p>
        </w:tc>
      </w:tr>
      <w:tr w:rsidR="006163FA" w:rsidRPr="00624C6B" w14:paraId="4995E298" w14:textId="77777777" w:rsidTr="00896150">
        <w:trPr>
          <w:trHeight w:val="1803"/>
        </w:trPr>
        <w:tc>
          <w:tcPr>
            <w:tcW w:w="1517" w:type="dxa"/>
          </w:tcPr>
          <w:p w14:paraId="6E6A46FA" w14:textId="77777777" w:rsidR="006163FA" w:rsidRPr="00624C6B" w:rsidRDefault="006163FA" w:rsidP="006163FA">
            <w:pPr>
              <w:spacing w:after="160" w:line="259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14:paraId="7E31E638" w14:textId="77777777" w:rsidR="006163FA" w:rsidRPr="00624C6B" w:rsidRDefault="006163FA" w:rsidP="006163FA">
            <w:pPr>
              <w:spacing w:after="160" w:line="259" w:lineRule="auto"/>
              <w:ind w:left="77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«Профилактика вирусных инфекций в осенне-зимний период»</w:t>
            </w:r>
          </w:p>
        </w:tc>
        <w:tc>
          <w:tcPr>
            <w:tcW w:w="3043" w:type="dxa"/>
          </w:tcPr>
          <w:p w14:paraId="22FA4AC8" w14:textId="2FC79A8A" w:rsidR="006163FA" w:rsidRPr="00624C6B" w:rsidRDefault="002B447E" w:rsidP="002B447E">
            <w:pPr>
              <w:spacing w:after="160" w:line="259" w:lineRule="auto"/>
              <w:ind w:left="64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14:paraId="7713B1B8" w14:textId="01D7D3A7" w:rsidR="006163FA" w:rsidRPr="00624C6B" w:rsidRDefault="006163FA" w:rsidP="006163FA">
            <w:pPr>
              <w:spacing w:after="160" w:line="259" w:lineRule="auto"/>
              <w:ind w:left="181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номеров </w:t>
            </w:r>
            <w:r w:rsidR="0011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конкурсам-фестивалям</w:t>
            </w:r>
          </w:p>
        </w:tc>
      </w:tr>
      <w:tr w:rsidR="006163FA" w:rsidRPr="00624C6B" w14:paraId="38E93151" w14:textId="77777777" w:rsidTr="006163FA">
        <w:tc>
          <w:tcPr>
            <w:tcW w:w="1517" w:type="dxa"/>
          </w:tcPr>
          <w:p w14:paraId="1622B9B6" w14:textId="77777777" w:rsidR="006163FA" w:rsidRPr="00624C6B" w:rsidRDefault="006163FA" w:rsidP="006163FA">
            <w:pPr>
              <w:spacing w:after="160" w:line="259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14:paraId="75710C9E" w14:textId="5933EB7E" w:rsidR="006163FA" w:rsidRPr="00624C6B" w:rsidRDefault="002B447E" w:rsidP="002B447E">
            <w:pPr>
              <w:spacing w:after="160" w:line="259" w:lineRule="auto"/>
              <w:ind w:left="77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3FA"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беседы по формированию здорового образа жизни.</w:t>
            </w:r>
          </w:p>
        </w:tc>
        <w:tc>
          <w:tcPr>
            <w:tcW w:w="3043" w:type="dxa"/>
          </w:tcPr>
          <w:p w14:paraId="45E2E708" w14:textId="28DE9573" w:rsidR="005013A1" w:rsidRPr="005013A1" w:rsidRDefault="005013A1" w:rsidP="0050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5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«</w:t>
            </w:r>
            <w:r w:rsidRPr="005013A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Женский бал" - праздник к 8 марта</w:t>
            </w:r>
          </w:p>
          <w:p w14:paraId="2CC6035C" w14:textId="0539D9C3" w:rsidR="005013A1" w:rsidRPr="005013A1" w:rsidRDefault="005013A1" w:rsidP="005013A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89615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</w:p>
          <w:p w14:paraId="437BB803" w14:textId="6B51F732" w:rsidR="005013A1" w:rsidRPr="005013A1" w:rsidRDefault="005013A1" w:rsidP="005013A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10101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01010"/>
                <w:sz w:val="24"/>
                <w:szCs w:val="24"/>
              </w:rPr>
              <w:t xml:space="preserve"> </w:t>
            </w:r>
          </w:p>
          <w:p w14:paraId="0CFDF73F" w14:textId="35082BD2" w:rsidR="006163FA" w:rsidRPr="00624C6B" w:rsidRDefault="002B447E" w:rsidP="006163FA">
            <w:pPr>
              <w:spacing w:after="160" w:line="259" w:lineRule="auto"/>
              <w:ind w:left="64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14:paraId="0602EA75" w14:textId="60D7B1E0" w:rsidR="006163FA" w:rsidRPr="00624C6B" w:rsidRDefault="006163FA" w:rsidP="002B447E">
            <w:pPr>
              <w:spacing w:after="160" w:line="259" w:lineRule="auto"/>
              <w:ind w:left="181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Областной фестиваль народного творчества </w:t>
            </w:r>
            <w:proofErr w:type="spellStart"/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им.Р.И</w:t>
            </w:r>
            <w:proofErr w:type="spellEnd"/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Мамонтова.</w:t>
            </w: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163FA" w:rsidRPr="00624C6B" w14:paraId="22598FFE" w14:textId="77777777" w:rsidTr="006163FA">
        <w:tc>
          <w:tcPr>
            <w:tcW w:w="1517" w:type="dxa"/>
          </w:tcPr>
          <w:p w14:paraId="6515CDB6" w14:textId="77777777" w:rsidR="006163FA" w:rsidRPr="00624C6B" w:rsidRDefault="006163FA" w:rsidP="006163FA">
            <w:pPr>
              <w:spacing w:after="160" w:line="259" w:lineRule="auto"/>
              <w:ind w:left="-244" w:right="283" w:firstLine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14:paraId="10819E6E" w14:textId="2A51E5A8" w:rsidR="006163FA" w:rsidRPr="001274BF" w:rsidRDefault="006163FA" w:rsidP="005013A1">
            <w:pPr>
              <w:spacing w:after="160" w:line="259" w:lineRule="auto"/>
              <w:ind w:left="249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0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="005013A1" w:rsidRPr="0050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«Счастливые годы»</w:t>
            </w:r>
          </w:p>
        </w:tc>
        <w:tc>
          <w:tcPr>
            <w:tcW w:w="3043" w:type="dxa"/>
          </w:tcPr>
          <w:p w14:paraId="57A7973C" w14:textId="26E74734" w:rsidR="006163FA" w:rsidRPr="00624C6B" w:rsidRDefault="002B447E" w:rsidP="006163FA">
            <w:pPr>
              <w:spacing w:after="160" w:line="259" w:lineRule="auto"/>
              <w:ind w:left="64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Отчетный  </w:t>
            </w:r>
            <w:r w:rsidR="0050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посвященный Международному Дню танца</w:t>
            </w:r>
          </w:p>
          <w:p w14:paraId="5361B841" w14:textId="71EE1263" w:rsidR="006163FA" w:rsidRPr="00624C6B" w:rsidRDefault="002B447E" w:rsidP="006163FA">
            <w:pPr>
              <w:spacing w:after="160" w:line="259" w:lineRule="auto"/>
              <w:ind w:left="64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14:paraId="33AA2BA8" w14:textId="36F18F99" w:rsidR="006163FA" w:rsidRPr="00624C6B" w:rsidRDefault="002B447E" w:rsidP="006163FA">
            <w:pPr>
              <w:spacing w:after="160" w:line="259" w:lineRule="auto"/>
              <w:ind w:left="181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163FA" w:rsidRPr="00624C6B" w14:paraId="5A8C1DCA" w14:textId="77777777" w:rsidTr="006163FA">
        <w:tc>
          <w:tcPr>
            <w:tcW w:w="1517" w:type="dxa"/>
          </w:tcPr>
          <w:p w14:paraId="60F5D372" w14:textId="77777777" w:rsidR="006163FA" w:rsidRPr="00624C6B" w:rsidRDefault="006163FA" w:rsidP="006163FA">
            <w:pPr>
              <w:spacing w:after="160" w:line="259" w:lineRule="auto"/>
              <w:ind w:left="-216" w:right="283" w:firstLine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14:paraId="51BDA3E4" w14:textId="79E783BD" w:rsidR="006163FA" w:rsidRPr="00624C6B" w:rsidRDefault="006163FA" w:rsidP="002B447E">
            <w:pPr>
              <w:spacing w:after="160" w:line="259" w:lineRule="auto"/>
              <w:ind w:left="249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</w:t>
            </w:r>
            <w:r w:rsidR="002B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здоровом образе жизни</w:t>
            </w:r>
          </w:p>
        </w:tc>
        <w:tc>
          <w:tcPr>
            <w:tcW w:w="3043" w:type="dxa"/>
          </w:tcPr>
          <w:p w14:paraId="412BCB03" w14:textId="14A6D56D" w:rsidR="006163FA" w:rsidRPr="00624C6B" w:rsidRDefault="005013A1" w:rsidP="006163FA">
            <w:pPr>
              <w:spacing w:after="160" w:line="259" w:lineRule="auto"/>
              <w:ind w:left="64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Концертные номера к празднику </w:t>
            </w:r>
            <w:r w:rsidR="002B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Победы»</w:t>
            </w:r>
          </w:p>
        </w:tc>
        <w:tc>
          <w:tcPr>
            <w:tcW w:w="2699" w:type="dxa"/>
          </w:tcPr>
          <w:p w14:paraId="4817F7D9" w14:textId="05B57225" w:rsidR="006163FA" w:rsidRPr="00624C6B" w:rsidRDefault="002B447E" w:rsidP="006163FA">
            <w:pPr>
              <w:spacing w:after="160" w:line="259" w:lineRule="auto"/>
              <w:ind w:left="181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C5FC60B" w14:textId="77777777" w:rsidR="006163FA" w:rsidRDefault="006163FA" w:rsidP="006163FA">
      <w:pPr>
        <w:pStyle w:val="13"/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3D70E9" w14:textId="77777777" w:rsidR="006163FA" w:rsidRDefault="006163FA" w:rsidP="006163FA">
      <w:pPr>
        <w:pStyle w:val="13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21571C" w14:textId="77777777" w:rsidR="006163FA" w:rsidRDefault="006163FA" w:rsidP="006163FA">
      <w:pPr>
        <w:pStyle w:val="13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F83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0E54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1F83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14:paraId="0317BD6B" w14:textId="77777777" w:rsidR="00771B07" w:rsidRDefault="00771B07" w:rsidP="006163FA">
      <w:pPr>
        <w:pStyle w:val="13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CA693E" w14:textId="77777777" w:rsidR="00771B07" w:rsidRPr="00311F83" w:rsidRDefault="00771B07" w:rsidP="00771B07">
      <w:pPr>
        <w:pStyle w:val="13"/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год обучения</w:t>
      </w:r>
    </w:p>
    <w:p w14:paraId="30345248" w14:textId="77777777" w:rsidR="006163FA" w:rsidRPr="00E8688D" w:rsidRDefault="006163FA" w:rsidP="00771B07">
      <w:pPr>
        <w:pStyle w:val="a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809"/>
        <w:gridCol w:w="1460"/>
        <w:gridCol w:w="5573"/>
        <w:gridCol w:w="2217"/>
      </w:tblGrid>
      <w:tr w:rsidR="006163FA" w:rsidRPr="00E8688D" w14:paraId="78458C3F" w14:textId="77777777" w:rsidTr="006163FA">
        <w:tc>
          <w:tcPr>
            <w:tcW w:w="809" w:type="dxa"/>
          </w:tcPr>
          <w:p w14:paraId="62456E12" w14:textId="77777777" w:rsidR="006163FA" w:rsidRPr="001A1036" w:rsidRDefault="006163FA" w:rsidP="006163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60" w:type="dxa"/>
          </w:tcPr>
          <w:p w14:paraId="1C9C812F" w14:textId="77777777" w:rsidR="006163FA" w:rsidRPr="001A1036" w:rsidRDefault="006163FA" w:rsidP="006163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5573" w:type="dxa"/>
          </w:tcPr>
          <w:p w14:paraId="3B1496FB" w14:textId="77777777" w:rsidR="006163FA" w:rsidRPr="001A1036" w:rsidRDefault="006163FA" w:rsidP="006163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 (или образовательного модуля), темы учебного занятия</w:t>
            </w:r>
          </w:p>
        </w:tc>
        <w:tc>
          <w:tcPr>
            <w:tcW w:w="2217" w:type="dxa"/>
          </w:tcPr>
          <w:p w14:paraId="1FF0E9C9" w14:textId="77777777" w:rsidR="006163FA" w:rsidRPr="001A1036" w:rsidRDefault="006163FA" w:rsidP="006163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6163FA" w:rsidRPr="00E8688D" w14:paraId="5C351E2C" w14:textId="77777777" w:rsidTr="006163FA">
        <w:trPr>
          <w:trHeight w:val="335"/>
        </w:trPr>
        <w:tc>
          <w:tcPr>
            <w:tcW w:w="809" w:type="dxa"/>
          </w:tcPr>
          <w:p w14:paraId="1F2250FD" w14:textId="77777777" w:rsidR="006163FA" w:rsidRPr="001A1036" w:rsidRDefault="006163FA" w:rsidP="006163FA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0" w:type="dxa"/>
          </w:tcPr>
          <w:p w14:paraId="0289B662" w14:textId="77777777" w:rsidR="006163FA" w:rsidRPr="001A1036" w:rsidRDefault="006163FA" w:rsidP="00616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3" w:type="dxa"/>
          </w:tcPr>
          <w:p w14:paraId="7826711D" w14:textId="77777777" w:rsidR="006163FA" w:rsidRPr="001A1036" w:rsidRDefault="006163FA" w:rsidP="00616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Вводное занятие.    «Бальный танец» и мы.</w:t>
            </w:r>
          </w:p>
          <w:p w14:paraId="75CE697C" w14:textId="77777777" w:rsidR="006163FA" w:rsidRPr="001A1036" w:rsidRDefault="006163FA" w:rsidP="00616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AB1A5DF" w14:textId="77777777" w:rsidR="006163FA" w:rsidRPr="001A1036" w:rsidRDefault="006163FA" w:rsidP="00616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63FA" w:rsidRPr="00E8688D" w14:paraId="5262BB48" w14:textId="77777777" w:rsidTr="006163FA">
        <w:tc>
          <w:tcPr>
            <w:tcW w:w="809" w:type="dxa"/>
          </w:tcPr>
          <w:p w14:paraId="7CD366BB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60" w:type="dxa"/>
          </w:tcPr>
          <w:p w14:paraId="55191196" w14:textId="77777777" w:rsidR="006163FA" w:rsidRPr="001A1036" w:rsidRDefault="006163FA" w:rsidP="00616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3" w:type="dxa"/>
          </w:tcPr>
          <w:p w14:paraId="3DC498DC" w14:textId="77777777" w:rsidR="006163FA" w:rsidRPr="001A1036" w:rsidRDefault="006163FA" w:rsidP="00616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Изучение основных позиций рук, ног. Направления на площадке, положения в паре.</w:t>
            </w:r>
          </w:p>
        </w:tc>
        <w:tc>
          <w:tcPr>
            <w:tcW w:w="2217" w:type="dxa"/>
          </w:tcPr>
          <w:p w14:paraId="3A2902F1" w14:textId="77777777" w:rsidR="006163FA" w:rsidRPr="001A1036" w:rsidRDefault="006163FA" w:rsidP="00616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63FA" w:rsidRPr="00E8688D" w14:paraId="67B21E3B" w14:textId="77777777" w:rsidTr="006163FA">
        <w:tc>
          <w:tcPr>
            <w:tcW w:w="809" w:type="dxa"/>
          </w:tcPr>
          <w:p w14:paraId="30B789EE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460" w:type="dxa"/>
          </w:tcPr>
          <w:p w14:paraId="0C3341F6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3" w:type="dxa"/>
          </w:tcPr>
          <w:p w14:paraId="25762D52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и отработка тренировочных упражнений. </w:t>
            </w:r>
            <w:r w:rsidR="0025184A" w:rsidRPr="00243FF3">
              <w:rPr>
                <w:rFonts w:ascii="Times New Roman" w:hAnsi="Times New Roman" w:cs="Times New Roman"/>
                <w:sz w:val="24"/>
                <w:szCs w:val="24"/>
              </w:rPr>
              <w:t>Что такое «азбука музыкального движения»?</w:t>
            </w:r>
          </w:p>
        </w:tc>
        <w:tc>
          <w:tcPr>
            <w:tcW w:w="2217" w:type="dxa"/>
          </w:tcPr>
          <w:p w14:paraId="41B56A0C" w14:textId="77777777" w:rsidR="006163FA" w:rsidRPr="001A1036" w:rsidRDefault="006163FA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63FA" w:rsidRPr="00E8688D" w14:paraId="5B5CBD88" w14:textId="77777777" w:rsidTr="006163FA">
        <w:tc>
          <w:tcPr>
            <w:tcW w:w="809" w:type="dxa"/>
          </w:tcPr>
          <w:p w14:paraId="373EAF66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460" w:type="dxa"/>
          </w:tcPr>
          <w:p w14:paraId="7ADBC075" w14:textId="77777777" w:rsidR="006163FA" w:rsidRPr="001A1036" w:rsidRDefault="006163FA" w:rsidP="00616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3" w:type="dxa"/>
          </w:tcPr>
          <w:p w14:paraId="5B7331A1" w14:textId="77777777" w:rsidR="006163FA" w:rsidRPr="001A1036" w:rsidRDefault="006163FA" w:rsidP="00616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танцем «Полонез».       </w:t>
            </w:r>
          </w:p>
        </w:tc>
        <w:tc>
          <w:tcPr>
            <w:tcW w:w="2217" w:type="dxa"/>
          </w:tcPr>
          <w:p w14:paraId="6D43C155" w14:textId="77777777" w:rsidR="006163FA" w:rsidRPr="001A1036" w:rsidRDefault="006163FA" w:rsidP="00616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163FA" w:rsidRPr="00E8688D" w14:paraId="7ECF61D4" w14:textId="77777777" w:rsidTr="006163FA">
        <w:tc>
          <w:tcPr>
            <w:tcW w:w="809" w:type="dxa"/>
          </w:tcPr>
          <w:p w14:paraId="0FDFFABA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60" w:type="dxa"/>
          </w:tcPr>
          <w:p w14:paraId="1EA26FC3" w14:textId="77777777" w:rsidR="006163FA" w:rsidRPr="001A1036" w:rsidRDefault="006163FA" w:rsidP="00616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3" w:type="dxa"/>
          </w:tcPr>
          <w:p w14:paraId="58A65C89" w14:textId="77777777" w:rsidR="006163FA" w:rsidRPr="001A1036" w:rsidRDefault="006163FA" w:rsidP="00616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и отработка построений и перестроений в танце «Полонез».</w:t>
            </w:r>
          </w:p>
        </w:tc>
        <w:tc>
          <w:tcPr>
            <w:tcW w:w="2217" w:type="dxa"/>
          </w:tcPr>
          <w:p w14:paraId="0138E5AA" w14:textId="77777777" w:rsidR="006163FA" w:rsidRPr="001A1036" w:rsidRDefault="006163FA" w:rsidP="00616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163FA" w:rsidRPr="00E8688D" w14:paraId="52AD7754" w14:textId="77777777" w:rsidTr="006163FA">
        <w:tc>
          <w:tcPr>
            <w:tcW w:w="809" w:type="dxa"/>
          </w:tcPr>
          <w:p w14:paraId="74E8EF42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460" w:type="dxa"/>
          </w:tcPr>
          <w:p w14:paraId="272FBC47" w14:textId="77777777" w:rsidR="006163FA" w:rsidRPr="001A1036" w:rsidRDefault="006163FA" w:rsidP="00616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73" w:type="dxa"/>
          </w:tcPr>
          <w:p w14:paraId="6D56A8A9" w14:textId="77777777" w:rsidR="006163FA" w:rsidRPr="001A1036" w:rsidRDefault="006163FA" w:rsidP="00616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танцем «Па де </w:t>
            </w:r>
            <w:proofErr w:type="spellStart"/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грас</w:t>
            </w:r>
            <w:proofErr w:type="spellEnd"/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».     </w:t>
            </w:r>
          </w:p>
        </w:tc>
        <w:tc>
          <w:tcPr>
            <w:tcW w:w="2217" w:type="dxa"/>
          </w:tcPr>
          <w:p w14:paraId="3091566E" w14:textId="77777777" w:rsidR="006163FA" w:rsidRPr="001A1036" w:rsidRDefault="006163FA" w:rsidP="00616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163FA" w:rsidRPr="00E8688D" w14:paraId="6B230557" w14:textId="77777777" w:rsidTr="006163FA">
        <w:tc>
          <w:tcPr>
            <w:tcW w:w="809" w:type="dxa"/>
          </w:tcPr>
          <w:p w14:paraId="63C7A249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460" w:type="dxa"/>
          </w:tcPr>
          <w:p w14:paraId="7CA9C360" w14:textId="77777777" w:rsidR="006163FA" w:rsidRPr="001A1036" w:rsidRDefault="006163FA" w:rsidP="00616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73" w:type="dxa"/>
          </w:tcPr>
          <w:p w14:paraId="17B9398E" w14:textId="77777777" w:rsidR="006163FA" w:rsidRPr="001A1036" w:rsidRDefault="006163FA" w:rsidP="00616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и отработка основной композиции танца «Па де </w:t>
            </w:r>
            <w:proofErr w:type="spellStart"/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грас</w:t>
            </w:r>
            <w:proofErr w:type="spellEnd"/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17" w:type="dxa"/>
          </w:tcPr>
          <w:p w14:paraId="37E1C3D8" w14:textId="77777777" w:rsidR="006163FA" w:rsidRPr="001A1036" w:rsidRDefault="006163FA" w:rsidP="00616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163FA" w:rsidRPr="00E8688D" w14:paraId="28ECC9CB" w14:textId="77777777" w:rsidTr="006163FA">
        <w:tc>
          <w:tcPr>
            <w:tcW w:w="809" w:type="dxa"/>
          </w:tcPr>
          <w:p w14:paraId="3990CC92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460" w:type="dxa"/>
          </w:tcPr>
          <w:p w14:paraId="0304E186" w14:textId="77777777" w:rsidR="006163FA" w:rsidRPr="001A1036" w:rsidRDefault="006163FA" w:rsidP="00616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73" w:type="dxa"/>
          </w:tcPr>
          <w:p w14:paraId="6D4C750B" w14:textId="77777777" w:rsidR="006163FA" w:rsidRPr="001A1036" w:rsidRDefault="006163FA" w:rsidP="00616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танцем «Полька знакомств».      </w:t>
            </w:r>
          </w:p>
        </w:tc>
        <w:tc>
          <w:tcPr>
            <w:tcW w:w="2217" w:type="dxa"/>
          </w:tcPr>
          <w:p w14:paraId="29331D03" w14:textId="77777777" w:rsidR="006163FA" w:rsidRPr="001A1036" w:rsidRDefault="006163FA" w:rsidP="00616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163FA" w:rsidRPr="00E8688D" w14:paraId="32C67380" w14:textId="77777777" w:rsidTr="006163FA">
        <w:tc>
          <w:tcPr>
            <w:tcW w:w="809" w:type="dxa"/>
          </w:tcPr>
          <w:p w14:paraId="1F063216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460" w:type="dxa"/>
          </w:tcPr>
          <w:p w14:paraId="4BBC3874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73" w:type="dxa"/>
          </w:tcPr>
          <w:p w14:paraId="0ECE9867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и отработка танца «Полька знакомств».  </w:t>
            </w:r>
            <w:r w:rsidRPr="001A10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</w:tcPr>
          <w:p w14:paraId="26B96E3A" w14:textId="77777777" w:rsidR="006163FA" w:rsidRPr="001A1036" w:rsidRDefault="006163FA" w:rsidP="00616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163FA" w:rsidRPr="00E8688D" w14:paraId="511C18C1" w14:textId="77777777" w:rsidTr="006163FA">
        <w:tc>
          <w:tcPr>
            <w:tcW w:w="809" w:type="dxa"/>
          </w:tcPr>
          <w:p w14:paraId="0249B378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460" w:type="dxa"/>
          </w:tcPr>
          <w:p w14:paraId="6076BE63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3" w:type="dxa"/>
          </w:tcPr>
          <w:p w14:paraId="4672B3DC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танцем «Ритмический фокстрот».     </w:t>
            </w:r>
          </w:p>
        </w:tc>
        <w:tc>
          <w:tcPr>
            <w:tcW w:w="2217" w:type="dxa"/>
          </w:tcPr>
          <w:p w14:paraId="396ACBE0" w14:textId="77777777" w:rsidR="006163FA" w:rsidRPr="001A1036" w:rsidRDefault="006163FA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63FA" w:rsidRPr="00E8688D" w14:paraId="66BE88B8" w14:textId="77777777" w:rsidTr="006163FA">
        <w:tc>
          <w:tcPr>
            <w:tcW w:w="809" w:type="dxa"/>
          </w:tcPr>
          <w:p w14:paraId="3DEE8FC9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460" w:type="dxa"/>
          </w:tcPr>
          <w:p w14:paraId="040EEC89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3" w:type="dxa"/>
          </w:tcPr>
          <w:p w14:paraId="4B95076E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 Изучение композиции танца «Ритмический фокстрот».    </w:t>
            </w:r>
          </w:p>
        </w:tc>
        <w:tc>
          <w:tcPr>
            <w:tcW w:w="2217" w:type="dxa"/>
          </w:tcPr>
          <w:p w14:paraId="2F4AE1A0" w14:textId="77777777" w:rsidR="006163FA" w:rsidRPr="001A1036" w:rsidRDefault="006163FA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63FA" w:rsidRPr="00E8688D" w14:paraId="112ECDF8" w14:textId="77777777" w:rsidTr="006163FA">
        <w:tc>
          <w:tcPr>
            <w:tcW w:w="809" w:type="dxa"/>
          </w:tcPr>
          <w:p w14:paraId="368FF3A1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460" w:type="dxa"/>
          </w:tcPr>
          <w:p w14:paraId="4B8239D6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3" w:type="dxa"/>
          </w:tcPr>
          <w:p w14:paraId="5DF1921E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Отработка композиции танца в паре. </w:t>
            </w:r>
          </w:p>
        </w:tc>
        <w:tc>
          <w:tcPr>
            <w:tcW w:w="2217" w:type="dxa"/>
          </w:tcPr>
          <w:p w14:paraId="177F7EC3" w14:textId="77777777" w:rsidR="006163FA" w:rsidRPr="001A1036" w:rsidRDefault="000D4889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63FA" w:rsidRPr="00E8688D" w14:paraId="2FFEF679" w14:textId="77777777" w:rsidTr="006163FA">
        <w:tc>
          <w:tcPr>
            <w:tcW w:w="809" w:type="dxa"/>
          </w:tcPr>
          <w:p w14:paraId="4BA04F60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460" w:type="dxa"/>
          </w:tcPr>
          <w:p w14:paraId="6011FD20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3" w:type="dxa"/>
          </w:tcPr>
          <w:p w14:paraId="2D289A01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танцем «Сударушка».     </w:t>
            </w:r>
          </w:p>
        </w:tc>
        <w:tc>
          <w:tcPr>
            <w:tcW w:w="2217" w:type="dxa"/>
          </w:tcPr>
          <w:p w14:paraId="09A8E8FD" w14:textId="77777777" w:rsidR="006163FA" w:rsidRPr="001A1036" w:rsidRDefault="006163FA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63FA" w:rsidRPr="00E8688D" w14:paraId="04289C54" w14:textId="77777777" w:rsidTr="006163FA">
        <w:tc>
          <w:tcPr>
            <w:tcW w:w="809" w:type="dxa"/>
          </w:tcPr>
          <w:p w14:paraId="63423B26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60" w:type="dxa"/>
          </w:tcPr>
          <w:p w14:paraId="7EE40DAC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3" w:type="dxa"/>
          </w:tcPr>
          <w:p w14:paraId="0DED7CC5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 Изучение композиции танца «Сударушка».    </w:t>
            </w:r>
          </w:p>
        </w:tc>
        <w:tc>
          <w:tcPr>
            <w:tcW w:w="2217" w:type="dxa"/>
          </w:tcPr>
          <w:p w14:paraId="6AD839A7" w14:textId="77777777" w:rsidR="006163FA" w:rsidRPr="001A1036" w:rsidRDefault="006163FA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63FA" w:rsidRPr="00E8688D" w14:paraId="6EB14D94" w14:textId="77777777" w:rsidTr="006163FA">
        <w:tc>
          <w:tcPr>
            <w:tcW w:w="809" w:type="dxa"/>
          </w:tcPr>
          <w:p w14:paraId="25020248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60" w:type="dxa"/>
          </w:tcPr>
          <w:p w14:paraId="591E4DBC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73" w:type="dxa"/>
          </w:tcPr>
          <w:p w14:paraId="7A990D5E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Отработка композиции танца в паре. </w:t>
            </w:r>
          </w:p>
        </w:tc>
        <w:tc>
          <w:tcPr>
            <w:tcW w:w="2217" w:type="dxa"/>
          </w:tcPr>
          <w:p w14:paraId="5CA2DAD0" w14:textId="77777777" w:rsidR="006163FA" w:rsidRPr="001A1036" w:rsidRDefault="000D4889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63FA" w:rsidRPr="00E8688D" w14:paraId="07F99FD1" w14:textId="77777777" w:rsidTr="006163FA">
        <w:tc>
          <w:tcPr>
            <w:tcW w:w="809" w:type="dxa"/>
          </w:tcPr>
          <w:p w14:paraId="22FA15D0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60" w:type="dxa"/>
          </w:tcPr>
          <w:p w14:paraId="6F238787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73" w:type="dxa"/>
          </w:tcPr>
          <w:p w14:paraId="4113445F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 Изучение и отработка композиции танца «Модный рок» в парах.</w:t>
            </w:r>
          </w:p>
        </w:tc>
        <w:tc>
          <w:tcPr>
            <w:tcW w:w="2217" w:type="dxa"/>
          </w:tcPr>
          <w:p w14:paraId="1B32D3F2" w14:textId="77777777" w:rsidR="006163FA" w:rsidRPr="001A1036" w:rsidRDefault="006163FA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63FA" w:rsidRPr="00E8688D" w14:paraId="7B53FEF4" w14:textId="77777777" w:rsidTr="006163FA">
        <w:tc>
          <w:tcPr>
            <w:tcW w:w="809" w:type="dxa"/>
          </w:tcPr>
          <w:p w14:paraId="0E74D18C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60" w:type="dxa"/>
          </w:tcPr>
          <w:p w14:paraId="32979950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73" w:type="dxa"/>
          </w:tcPr>
          <w:p w14:paraId="7CE16767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танцем «Медленный вальс».  Подготовительные движения к танцу «Медленный вальс».  </w:t>
            </w:r>
          </w:p>
        </w:tc>
        <w:tc>
          <w:tcPr>
            <w:tcW w:w="2217" w:type="dxa"/>
          </w:tcPr>
          <w:p w14:paraId="6E48D659" w14:textId="77777777" w:rsidR="006163FA" w:rsidRPr="001A1036" w:rsidRDefault="006163FA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63FA" w:rsidRPr="00E8688D" w14:paraId="369455CE" w14:textId="77777777" w:rsidTr="006163FA">
        <w:tc>
          <w:tcPr>
            <w:tcW w:w="809" w:type="dxa"/>
          </w:tcPr>
          <w:p w14:paraId="6068C2C3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60" w:type="dxa"/>
          </w:tcPr>
          <w:p w14:paraId="2E0490E0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036B9A5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73" w:type="dxa"/>
          </w:tcPr>
          <w:p w14:paraId="4E7CA15E" w14:textId="77777777" w:rsidR="006163FA" w:rsidRPr="001A1036" w:rsidRDefault="006163FA" w:rsidP="000D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и отработка  движений «малый квадрат», </w:t>
            </w:r>
            <w:r w:rsidR="006330C0" w:rsidRPr="001A1036">
              <w:rPr>
                <w:rFonts w:ascii="Times New Roman" w:hAnsi="Times New Roman" w:cs="Times New Roman"/>
                <w:sz w:val="24"/>
                <w:szCs w:val="24"/>
              </w:rPr>
              <w:t>«большой квадрат».</w:t>
            </w:r>
          </w:p>
        </w:tc>
        <w:tc>
          <w:tcPr>
            <w:tcW w:w="2217" w:type="dxa"/>
          </w:tcPr>
          <w:p w14:paraId="1E47765B" w14:textId="77777777" w:rsidR="006163FA" w:rsidRPr="001A1036" w:rsidRDefault="000D4889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63FA" w:rsidRPr="00E8688D" w14:paraId="38E5A830" w14:textId="77777777" w:rsidTr="006163FA">
        <w:tc>
          <w:tcPr>
            <w:tcW w:w="809" w:type="dxa"/>
          </w:tcPr>
          <w:p w14:paraId="73AC8405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60" w:type="dxa"/>
          </w:tcPr>
          <w:p w14:paraId="3C5198E5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73" w:type="dxa"/>
          </w:tcPr>
          <w:p w14:paraId="21636462" w14:textId="77777777" w:rsidR="006163FA" w:rsidRPr="001A1036" w:rsidRDefault="006163FA" w:rsidP="0063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и отработка движения</w:t>
            </w:r>
            <w:r w:rsidR="000D4889"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0C0">
              <w:rPr>
                <w:rFonts w:ascii="Times New Roman" w:hAnsi="Times New Roman" w:cs="Times New Roman"/>
                <w:sz w:val="24"/>
                <w:szCs w:val="24"/>
              </w:rPr>
              <w:t>«правый поворот».</w:t>
            </w:r>
          </w:p>
        </w:tc>
        <w:tc>
          <w:tcPr>
            <w:tcW w:w="2217" w:type="dxa"/>
          </w:tcPr>
          <w:p w14:paraId="7D0EB93F" w14:textId="77777777" w:rsidR="006163FA" w:rsidRPr="001A1036" w:rsidRDefault="006163FA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63FA" w:rsidRPr="00E8688D" w14:paraId="5C64A4EB" w14:textId="77777777" w:rsidTr="006163FA">
        <w:tc>
          <w:tcPr>
            <w:tcW w:w="809" w:type="dxa"/>
          </w:tcPr>
          <w:p w14:paraId="5D720E7B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60" w:type="dxa"/>
          </w:tcPr>
          <w:p w14:paraId="7BA264BD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73" w:type="dxa"/>
          </w:tcPr>
          <w:p w14:paraId="1FFFA19F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Положение в паре и соединение рук. Изучение танцевальной связки. Отработка танцевальной связки</w:t>
            </w:r>
          </w:p>
        </w:tc>
        <w:tc>
          <w:tcPr>
            <w:tcW w:w="2217" w:type="dxa"/>
          </w:tcPr>
          <w:p w14:paraId="2CE80716" w14:textId="77777777" w:rsidR="006163FA" w:rsidRPr="001A1036" w:rsidRDefault="006163FA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63FA" w:rsidRPr="00E8688D" w14:paraId="26B28813" w14:textId="77777777" w:rsidTr="006163FA">
        <w:tc>
          <w:tcPr>
            <w:tcW w:w="809" w:type="dxa"/>
          </w:tcPr>
          <w:p w14:paraId="1C17A19E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60" w:type="dxa"/>
          </w:tcPr>
          <w:p w14:paraId="519FE07F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73" w:type="dxa"/>
          </w:tcPr>
          <w:p w14:paraId="7D744784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танцем «Танго». Основные и подготовительные движения. Техника исполнения шагов.</w:t>
            </w:r>
          </w:p>
        </w:tc>
        <w:tc>
          <w:tcPr>
            <w:tcW w:w="2217" w:type="dxa"/>
          </w:tcPr>
          <w:p w14:paraId="70E89BEB" w14:textId="77777777" w:rsidR="006163FA" w:rsidRPr="001A1036" w:rsidRDefault="000D4889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63FA" w:rsidRPr="00E8688D" w14:paraId="44FE9098" w14:textId="77777777" w:rsidTr="006163FA">
        <w:tc>
          <w:tcPr>
            <w:tcW w:w="809" w:type="dxa"/>
          </w:tcPr>
          <w:p w14:paraId="2A1B0490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60" w:type="dxa"/>
          </w:tcPr>
          <w:p w14:paraId="698AE2F9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73" w:type="dxa"/>
          </w:tcPr>
          <w:p w14:paraId="1032626C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и отработка движения левый поворот.</w:t>
            </w:r>
          </w:p>
        </w:tc>
        <w:tc>
          <w:tcPr>
            <w:tcW w:w="2217" w:type="dxa"/>
          </w:tcPr>
          <w:p w14:paraId="77F6754A" w14:textId="77777777" w:rsidR="006163FA" w:rsidRPr="001A1036" w:rsidRDefault="000D4889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63FA" w:rsidRPr="00E8688D" w14:paraId="44EE71E1" w14:textId="77777777" w:rsidTr="006163FA">
        <w:tc>
          <w:tcPr>
            <w:tcW w:w="809" w:type="dxa"/>
          </w:tcPr>
          <w:p w14:paraId="74FDE2AB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60" w:type="dxa"/>
          </w:tcPr>
          <w:p w14:paraId="4AEDB6F4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73" w:type="dxa"/>
          </w:tcPr>
          <w:p w14:paraId="1C9079CC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и отработка движения поступательное звено, променад.</w:t>
            </w:r>
          </w:p>
        </w:tc>
        <w:tc>
          <w:tcPr>
            <w:tcW w:w="2217" w:type="dxa"/>
          </w:tcPr>
          <w:p w14:paraId="6D9D41B3" w14:textId="77777777" w:rsidR="006163FA" w:rsidRPr="001A1036" w:rsidRDefault="000D4889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63FA" w:rsidRPr="00E8688D" w14:paraId="4B09C716" w14:textId="77777777" w:rsidTr="006163FA">
        <w:tc>
          <w:tcPr>
            <w:tcW w:w="809" w:type="dxa"/>
          </w:tcPr>
          <w:p w14:paraId="0A939657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60" w:type="dxa"/>
          </w:tcPr>
          <w:p w14:paraId="5AFB33A9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73" w:type="dxa"/>
          </w:tcPr>
          <w:p w14:paraId="71F9D31A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положения в паре и соединение рук. Изучение танцевальной связки. Отработка танцевальной связки.</w:t>
            </w:r>
          </w:p>
        </w:tc>
        <w:tc>
          <w:tcPr>
            <w:tcW w:w="2217" w:type="dxa"/>
          </w:tcPr>
          <w:p w14:paraId="18247E30" w14:textId="77777777" w:rsidR="006163FA" w:rsidRPr="001A1036" w:rsidRDefault="000D4889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63FA" w:rsidRPr="00E8688D" w14:paraId="5A114C75" w14:textId="77777777" w:rsidTr="006163FA">
        <w:tc>
          <w:tcPr>
            <w:tcW w:w="809" w:type="dxa"/>
          </w:tcPr>
          <w:p w14:paraId="5127740D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60" w:type="dxa"/>
          </w:tcPr>
          <w:p w14:paraId="719C077D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73" w:type="dxa"/>
          </w:tcPr>
          <w:p w14:paraId="09D82E6A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танцем «Ча-ча-ча». Основные и подготовительные движения к танцу</w:t>
            </w:r>
            <w:r w:rsidR="00976E01" w:rsidRPr="001A1036">
              <w:rPr>
                <w:rFonts w:ascii="Times New Roman" w:hAnsi="Times New Roman" w:cs="Times New Roman"/>
                <w:sz w:val="24"/>
                <w:szCs w:val="24"/>
              </w:rPr>
              <w:t>.  Изучение и отработка основного хода танца «Ча-ча-ча». Положение в паре и соединение рук.</w:t>
            </w:r>
          </w:p>
        </w:tc>
        <w:tc>
          <w:tcPr>
            <w:tcW w:w="2217" w:type="dxa"/>
          </w:tcPr>
          <w:p w14:paraId="4579507B" w14:textId="77777777" w:rsidR="006163FA" w:rsidRPr="001A1036" w:rsidRDefault="00976E01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63FA" w:rsidRPr="00E8688D" w14:paraId="25313D20" w14:textId="77777777" w:rsidTr="006163FA">
        <w:tc>
          <w:tcPr>
            <w:tcW w:w="809" w:type="dxa"/>
          </w:tcPr>
          <w:p w14:paraId="64AF132C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60" w:type="dxa"/>
          </w:tcPr>
          <w:p w14:paraId="2B7F63B1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73" w:type="dxa"/>
          </w:tcPr>
          <w:p w14:paraId="51203592" w14:textId="77777777" w:rsidR="006163FA" w:rsidRPr="001A1036" w:rsidRDefault="006163FA" w:rsidP="0097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76E01" w:rsidRPr="001A1036">
              <w:rPr>
                <w:rFonts w:ascii="Times New Roman" w:hAnsi="Times New Roman" w:cs="Times New Roman"/>
                <w:sz w:val="24"/>
                <w:szCs w:val="24"/>
              </w:rPr>
              <w:t>Изучение и отработка движений – Нью-</w:t>
            </w:r>
            <w:proofErr w:type="gramStart"/>
            <w:r w:rsidR="00976E01" w:rsidRPr="001A1036">
              <w:rPr>
                <w:rFonts w:ascii="Times New Roman" w:hAnsi="Times New Roman" w:cs="Times New Roman"/>
                <w:sz w:val="24"/>
                <w:szCs w:val="24"/>
              </w:rPr>
              <w:t>Йорк,  спот</w:t>
            </w:r>
            <w:proofErr w:type="gramEnd"/>
            <w:r w:rsidR="00976E01" w:rsidRPr="001A1036">
              <w:rPr>
                <w:rFonts w:ascii="Times New Roman" w:hAnsi="Times New Roman" w:cs="Times New Roman"/>
                <w:sz w:val="24"/>
                <w:szCs w:val="24"/>
              </w:rPr>
              <w:t>-поворот.</w:t>
            </w:r>
            <w:r w:rsidR="002E233A"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отработка движений – рука к руке, соло-поворот Дамы.</w:t>
            </w:r>
          </w:p>
        </w:tc>
        <w:tc>
          <w:tcPr>
            <w:tcW w:w="2217" w:type="dxa"/>
          </w:tcPr>
          <w:p w14:paraId="5BB40BB0" w14:textId="77777777" w:rsidR="006163FA" w:rsidRPr="001A1036" w:rsidRDefault="002E233A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63FA" w:rsidRPr="00E8688D" w14:paraId="65533BB3" w14:textId="77777777" w:rsidTr="006163FA">
        <w:tc>
          <w:tcPr>
            <w:tcW w:w="809" w:type="dxa"/>
          </w:tcPr>
          <w:p w14:paraId="6D02B476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60" w:type="dxa"/>
          </w:tcPr>
          <w:p w14:paraId="1BD209C8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73" w:type="dxa"/>
          </w:tcPr>
          <w:p w14:paraId="63CDFB52" w14:textId="77777777" w:rsidR="006163FA" w:rsidRPr="001A1036" w:rsidRDefault="00976E01" w:rsidP="002E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233A" w:rsidRPr="001A1036">
              <w:rPr>
                <w:rFonts w:ascii="Times New Roman" w:hAnsi="Times New Roman" w:cs="Times New Roman"/>
                <w:sz w:val="24"/>
                <w:szCs w:val="24"/>
              </w:rPr>
              <w:t>Изучение и  отработка танцевальной связки.</w:t>
            </w:r>
          </w:p>
        </w:tc>
        <w:tc>
          <w:tcPr>
            <w:tcW w:w="2217" w:type="dxa"/>
          </w:tcPr>
          <w:p w14:paraId="702F656F" w14:textId="77777777" w:rsidR="006163FA" w:rsidRPr="001A1036" w:rsidRDefault="002E233A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163FA" w:rsidRPr="00E8688D" w14:paraId="01332843" w14:textId="77777777" w:rsidTr="006163FA">
        <w:tc>
          <w:tcPr>
            <w:tcW w:w="809" w:type="dxa"/>
          </w:tcPr>
          <w:p w14:paraId="45261CEA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60" w:type="dxa"/>
          </w:tcPr>
          <w:p w14:paraId="62302382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73" w:type="dxa"/>
          </w:tcPr>
          <w:p w14:paraId="6BCF1EA5" w14:textId="77777777" w:rsidR="006163FA" w:rsidRPr="001A1036" w:rsidRDefault="00976E01" w:rsidP="002E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233A"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 Знакомство с танцем «Джайв». Подготовительные движения.   Изучение основных движений танца.</w:t>
            </w:r>
          </w:p>
        </w:tc>
        <w:tc>
          <w:tcPr>
            <w:tcW w:w="2217" w:type="dxa"/>
          </w:tcPr>
          <w:p w14:paraId="03D799C7" w14:textId="77777777" w:rsidR="006163FA" w:rsidRPr="001A1036" w:rsidRDefault="002E233A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63FA" w:rsidRPr="00E8688D" w14:paraId="3F5882D3" w14:textId="77777777" w:rsidTr="006163FA">
        <w:tc>
          <w:tcPr>
            <w:tcW w:w="809" w:type="dxa"/>
          </w:tcPr>
          <w:p w14:paraId="229C31F6" w14:textId="77777777" w:rsidR="006163FA" w:rsidRPr="001A1036" w:rsidRDefault="006163F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60" w:type="dxa"/>
          </w:tcPr>
          <w:p w14:paraId="5D3576DE" w14:textId="77777777" w:rsidR="006163FA" w:rsidRPr="001A1036" w:rsidRDefault="006163F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73" w:type="dxa"/>
          </w:tcPr>
          <w:p w14:paraId="671E1972" w14:textId="77777777" w:rsidR="006163FA" w:rsidRPr="001A1036" w:rsidRDefault="002E233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 xml:space="preserve">  Разучивание и отработка  комбинации из выученных движений.</w:t>
            </w:r>
          </w:p>
        </w:tc>
        <w:tc>
          <w:tcPr>
            <w:tcW w:w="2217" w:type="dxa"/>
          </w:tcPr>
          <w:p w14:paraId="08C31710" w14:textId="77777777" w:rsidR="006163FA" w:rsidRPr="001A1036" w:rsidRDefault="002E233A" w:rsidP="0061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E233A" w:rsidRPr="00E8688D" w14:paraId="273C0273" w14:textId="77777777" w:rsidTr="006163FA">
        <w:tc>
          <w:tcPr>
            <w:tcW w:w="809" w:type="dxa"/>
          </w:tcPr>
          <w:p w14:paraId="419FB377" w14:textId="77777777" w:rsidR="002E233A" w:rsidRPr="001A1036" w:rsidRDefault="002E233A" w:rsidP="006163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60" w:type="dxa"/>
          </w:tcPr>
          <w:p w14:paraId="26B4BBC4" w14:textId="77777777" w:rsidR="002E233A" w:rsidRPr="001A1036" w:rsidRDefault="002E233A" w:rsidP="0061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73" w:type="dxa"/>
            <w:vMerge w:val="restart"/>
          </w:tcPr>
          <w:p w14:paraId="7E941861" w14:textId="77777777" w:rsidR="002E233A" w:rsidRPr="001A1036" w:rsidRDefault="002E233A" w:rsidP="00976E0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Репетиционно</w:t>
            </w:r>
            <w:proofErr w:type="spellEnd"/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-постановочная работа</w:t>
            </w:r>
          </w:p>
          <w:p w14:paraId="12783AB3" w14:textId="77777777" w:rsidR="002E233A" w:rsidRPr="001A1036" w:rsidRDefault="002E233A" w:rsidP="00976E0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217" w:type="dxa"/>
            <w:vMerge w:val="restart"/>
          </w:tcPr>
          <w:p w14:paraId="2970A970" w14:textId="77777777" w:rsidR="002E233A" w:rsidRPr="001A1036" w:rsidRDefault="002E233A" w:rsidP="00976E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32 </w:t>
            </w:r>
          </w:p>
          <w:p w14:paraId="6221014E" w14:textId="77777777" w:rsidR="002E233A" w:rsidRPr="001A1036" w:rsidRDefault="002E233A" w:rsidP="00976E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233A" w:rsidRPr="00E8688D" w14:paraId="2C93279C" w14:textId="77777777" w:rsidTr="006163FA">
        <w:tc>
          <w:tcPr>
            <w:tcW w:w="809" w:type="dxa"/>
          </w:tcPr>
          <w:p w14:paraId="4436CBF2" w14:textId="77777777" w:rsidR="002E233A" w:rsidRPr="001A1036" w:rsidRDefault="002E233A" w:rsidP="00976E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60" w:type="dxa"/>
          </w:tcPr>
          <w:p w14:paraId="053AD869" w14:textId="77777777" w:rsidR="002E233A" w:rsidRPr="001A1036" w:rsidRDefault="002E233A" w:rsidP="0097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73" w:type="dxa"/>
            <w:vMerge/>
          </w:tcPr>
          <w:p w14:paraId="3D8CF149" w14:textId="77777777" w:rsidR="002E233A" w:rsidRPr="00243FF3" w:rsidRDefault="002E233A" w:rsidP="00976E0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63115FC0" w14:textId="77777777" w:rsidR="002E233A" w:rsidRPr="001A1036" w:rsidRDefault="002E233A" w:rsidP="00976E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2E233A" w:rsidRPr="00E8688D" w14:paraId="7B5F6187" w14:textId="77777777" w:rsidTr="006163FA">
        <w:tc>
          <w:tcPr>
            <w:tcW w:w="809" w:type="dxa"/>
          </w:tcPr>
          <w:p w14:paraId="246363DD" w14:textId="77777777" w:rsidR="002E233A" w:rsidRPr="001A1036" w:rsidRDefault="002E233A" w:rsidP="00976E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60" w:type="dxa"/>
          </w:tcPr>
          <w:p w14:paraId="13FAE71C" w14:textId="77777777" w:rsidR="002E233A" w:rsidRPr="001A1036" w:rsidRDefault="002E233A" w:rsidP="0097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73" w:type="dxa"/>
            <w:vMerge/>
          </w:tcPr>
          <w:p w14:paraId="1B80DE23" w14:textId="77777777" w:rsidR="002E233A" w:rsidRPr="00243FF3" w:rsidRDefault="002E233A" w:rsidP="00976E0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39D6AAB3" w14:textId="77777777" w:rsidR="002E233A" w:rsidRPr="001A1036" w:rsidRDefault="002E233A" w:rsidP="00976E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2E233A" w:rsidRPr="00E8688D" w14:paraId="0BEA1B2F" w14:textId="77777777" w:rsidTr="006163FA">
        <w:tc>
          <w:tcPr>
            <w:tcW w:w="809" w:type="dxa"/>
          </w:tcPr>
          <w:p w14:paraId="152D6358" w14:textId="77777777" w:rsidR="002E233A" w:rsidRPr="001A1036" w:rsidRDefault="002E233A" w:rsidP="00976E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60" w:type="dxa"/>
          </w:tcPr>
          <w:p w14:paraId="0948DEA5" w14:textId="77777777" w:rsidR="002E233A" w:rsidRPr="001A1036" w:rsidRDefault="002E233A" w:rsidP="00976E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573" w:type="dxa"/>
            <w:vMerge/>
          </w:tcPr>
          <w:p w14:paraId="4B9211D8" w14:textId="77777777" w:rsidR="002E233A" w:rsidRPr="001A1036" w:rsidRDefault="002E233A" w:rsidP="00976E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3DC36442" w14:textId="77777777" w:rsidR="002E233A" w:rsidRPr="001A1036" w:rsidRDefault="002E233A" w:rsidP="00976E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33A" w:rsidRPr="00E8688D" w14:paraId="51209ACC" w14:textId="77777777" w:rsidTr="006163FA">
        <w:tc>
          <w:tcPr>
            <w:tcW w:w="809" w:type="dxa"/>
          </w:tcPr>
          <w:p w14:paraId="2F21A06F" w14:textId="77777777" w:rsidR="002E233A" w:rsidRPr="001A1036" w:rsidRDefault="002E233A" w:rsidP="00976E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60" w:type="dxa"/>
          </w:tcPr>
          <w:p w14:paraId="38148B4E" w14:textId="77777777" w:rsidR="002E233A" w:rsidRPr="001A1036" w:rsidRDefault="002E233A" w:rsidP="00976E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573" w:type="dxa"/>
          </w:tcPr>
          <w:p w14:paraId="07310608" w14:textId="77777777" w:rsidR="002E233A" w:rsidRPr="001A1036" w:rsidRDefault="002E233A" w:rsidP="00976E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8. Итоговое занятие</w:t>
            </w:r>
          </w:p>
        </w:tc>
        <w:tc>
          <w:tcPr>
            <w:tcW w:w="2217" w:type="dxa"/>
          </w:tcPr>
          <w:p w14:paraId="7EC11A73" w14:textId="77777777" w:rsidR="002E233A" w:rsidRPr="001A1036" w:rsidRDefault="002E233A" w:rsidP="00976E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76E01" w:rsidRPr="00E8688D" w14:paraId="70E61D79" w14:textId="77777777" w:rsidTr="006163FA">
        <w:tc>
          <w:tcPr>
            <w:tcW w:w="809" w:type="dxa"/>
          </w:tcPr>
          <w:p w14:paraId="6ADF6909" w14:textId="77777777" w:rsidR="00976E01" w:rsidRPr="001A1036" w:rsidRDefault="00976E01" w:rsidP="00976E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0" w:type="dxa"/>
          </w:tcPr>
          <w:p w14:paraId="17CD71D0" w14:textId="77777777" w:rsidR="00976E01" w:rsidRPr="001A1036" w:rsidRDefault="00976E01" w:rsidP="00976E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</w:tcPr>
          <w:p w14:paraId="3F93EFA3" w14:textId="77777777" w:rsidR="00976E01" w:rsidRPr="001A1036" w:rsidRDefault="00976E01" w:rsidP="00976E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17" w:type="dxa"/>
          </w:tcPr>
          <w:p w14:paraId="295D0719" w14:textId="77777777" w:rsidR="00976E01" w:rsidRPr="001A1036" w:rsidRDefault="00976E01" w:rsidP="00976E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 w14:paraId="4705B187" w14:textId="77777777" w:rsidR="00771B07" w:rsidRDefault="00771B07" w:rsidP="00771B07">
      <w:pPr>
        <w:pStyle w:val="a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786A93" w14:textId="15FF0EF7" w:rsidR="00771B07" w:rsidRDefault="00771B07" w:rsidP="00771B07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EDDE49" w14:textId="64759E70" w:rsidR="00027AFD" w:rsidRDefault="00027AFD" w:rsidP="00771B07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4C1BB6" w14:textId="75CFD39B" w:rsidR="00027AFD" w:rsidRDefault="00027AFD" w:rsidP="00771B07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F5CDE1" w14:textId="77777777" w:rsidR="00027AFD" w:rsidRPr="00E8688D" w:rsidRDefault="00027AFD" w:rsidP="00771B07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9D5DC5" w14:textId="77777777" w:rsidR="001A1036" w:rsidRPr="00311F83" w:rsidRDefault="001A1036" w:rsidP="001A1036">
      <w:pPr>
        <w:pStyle w:val="13"/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год обучения</w:t>
      </w:r>
    </w:p>
    <w:p w14:paraId="3E233CA3" w14:textId="77777777" w:rsidR="001A1036" w:rsidRPr="00E8688D" w:rsidRDefault="001A1036" w:rsidP="001A1036">
      <w:pPr>
        <w:pStyle w:val="a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809"/>
        <w:gridCol w:w="1460"/>
        <w:gridCol w:w="5573"/>
        <w:gridCol w:w="2217"/>
      </w:tblGrid>
      <w:tr w:rsidR="001A1036" w:rsidRPr="00E8688D" w14:paraId="701F4E06" w14:textId="77777777" w:rsidTr="00A65018">
        <w:tc>
          <w:tcPr>
            <w:tcW w:w="809" w:type="dxa"/>
          </w:tcPr>
          <w:p w14:paraId="68DA0C88" w14:textId="77777777" w:rsidR="001A1036" w:rsidRPr="001A1036" w:rsidRDefault="001A1036" w:rsidP="00A6501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60" w:type="dxa"/>
          </w:tcPr>
          <w:p w14:paraId="101FBD03" w14:textId="77777777" w:rsidR="001A1036" w:rsidRPr="001A1036" w:rsidRDefault="001A1036" w:rsidP="00A6501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5573" w:type="dxa"/>
          </w:tcPr>
          <w:p w14:paraId="2CA2DC61" w14:textId="77777777" w:rsidR="001A1036" w:rsidRPr="001A1036" w:rsidRDefault="001A1036" w:rsidP="00A6501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 (или образовательного модуля), темы учебного занятия</w:t>
            </w:r>
          </w:p>
        </w:tc>
        <w:tc>
          <w:tcPr>
            <w:tcW w:w="2217" w:type="dxa"/>
          </w:tcPr>
          <w:p w14:paraId="7EED493B" w14:textId="77777777" w:rsidR="001A1036" w:rsidRPr="001A1036" w:rsidRDefault="001A1036" w:rsidP="00A6501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1A1036" w:rsidRPr="00E8688D" w14:paraId="67F5649E" w14:textId="77777777" w:rsidTr="00A65018">
        <w:trPr>
          <w:trHeight w:val="335"/>
        </w:trPr>
        <w:tc>
          <w:tcPr>
            <w:tcW w:w="809" w:type="dxa"/>
          </w:tcPr>
          <w:p w14:paraId="7C01241A" w14:textId="77777777" w:rsidR="001A1036" w:rsidRPr="001A1036" w:rsidRDefault="001A1036" w:rsidP="001A1036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0" w:type="dxa"/>
          </w:tcPr>
          <w:p w14:paraId="52D2F740" w14:textId="77777777" w:rsidR="001A1036" w:rsidRPr="004D3D6A" w:rsidRDefault="001A1036" w:rsidP="00A65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3" w:type="dxa"/>
          </w:tcPr>
          <w:p w14:paraId="02642B32" w14:textId="77777777" w:rsidR="001A1036" w:rsidRPr="004D3D6A" w:rsidRDefault="00135735" w:rsidP="00A65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D6A">
              <w:rPr>
                <w:rFonts w:ascii="Times New Roman" w:hAnsi="Times New Roman" w:cs="Times New Roman"/>
                <w:iCs/>
                <w:sz w:val="24"/>
                <w:szCs w:val="24"/>
              </w:rPr>
              <w:t>Вводное занятие. Инструктаж по технике безопасности</w:t>
            </w:r>
          </w:p>
          <w:p w14:paraId="57D9C194" w14:textId="77777777" w:rsidR="001A1036" w:rsidRPr="004D3D6A" w:rsidRDefault="001A1036" w:rsidP="00A65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7E42F3F" w14:textId="77777777" w:rsidR="001A1036" w:rsidRPr="004D3D6A" w:rsidRDefault="001A1036" w:rsidP="00A6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036" w:rsidRPr="00E8688D" w14:paraId="3F845D98" w14:textId="77777777" w:rsidTr="00A65018">
        <w:tc>
          <w:tcPr>
            <w:tcW w:w="809" w:type="dxa"/>
          </w:tcPr>
          <w:p w14:paraId="4C21EE58" w14:textId="77777777" w:rsidR="001A1036" w:rsidRPr="001A1036" w:rsidRDefault="001A1036" w:rsidP="00A650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60" w:type="dxa"/>
          </w:tcPr>
          <w:p w14:paraId="4CC183DA" w14:textId="77777777" w:rsidR="001A1036" w:rsidRPr="004D3D6A" w:rsidRDefault="001A1036" w:rsidP="00A650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3" w:type="dxa"/>
          </w:tcPr>
          <w:p w14:paraId="36EC32E3" w14:textId="77777777" w:rsidR="001A1036" w:rsidRPr="004D3D6A" w:rsidRDefault="001A1036" w:rsidP="00135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5735" w:rsidRPr="00243FF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135735" w:rsidRPr="004D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  <w:proofErr w:type="gramEnd"/>
            <w:r w:rsidRPr="004D3D6A">
              <w:rPr>
                <w:rFonts w:ascii="Times New Roman" w:hAnsi="Times New Roman" w:cs="Times New Roman"/>
                <w:sz w:val="24"/>
                <w:szCs w:val="24"/>
              </w:rPr>
              <w:t xml:space="preserve"> позиций рук, ног. Направления на площадке, положения в паре.</w:t>
            </w:r>
          </w:p>
        </w:tc>
        <w:tc>
          <w:tcPr>
            <w:tcW w:w="2217" w:type="dxa"/>
          </w:tcPr>
          <w:p w14:paraId="1E690F80" w14:textId="77777777" w:rsidR="001A1036" w:rsidRPr="004D3D6A" w:rsidRDefault="001A1036" w:rsidP="00A6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036" w:rsidRPr="00E8688D" w14:paraId="1B2246B1" w14:textId="77777777" w:rsidTr="00A65018">
        <w:tc>
          <w:tcPr>
            <w:tcW w:w="809" w:type="dxa"/>
          </w:tcPr>
          <w:p w14:paraId="54075D9E" w14:textId="77777777" w:rsidR="001A1036" w:rsidRPr="001A1036" w:rsidRDefault="001A1036" w:rsidP="00A650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460" w:type="dxa"/>
          </w:tcPr>
          <w:p w14:paraId="399F6897" w14:textId="77777777" w:rsidR="001A1036" w:rsidRPr="004D3D6A" w:rsidRDefault="001A1036" w:rsidP="00A6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3" w:type="dxa"/>
          </w:tcPr>
          <w:p w14:paraId="337C3BCD" w14:textId="77777777" w:rsidR="001A1036" w:rsidRPr="004D3D6A" w:rsidRDefault="00135735" w:rsidP="00A6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ренировочных упражнений. Что такое «азбука музыкального движения»?</w:t>
            </w:r>
          </w:p>
        </w:tc>
        <w:tc>
          <w:tcPr>
            <w:tcW w:w="2217" w:type="dxa"/>
          </w:tcPr>
          <w:p w14:paraId="400F043C" w14:textId="77777777" w:rsidR="001A1036" w:rsidRPr="004D3D6A" w:rsidRDefault="001A1036" w:rsidP="00A6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1036" w:rsidRPr="00E8688D" w14:paraId="4D146F15" w14:textId="77777777" w:rsidTr="00A65018">
        <w:tc>
          <w:tcPr>
            <w:tcW w:w="809" w:type="dxa"/>
          </w:tcPr>
          <w:p w14:paraId="0CFEC66D" w14:textId="77777777" w:rsidR="001A1036" w:rsidRPr="001A1036" w:rsidRDefault="001A1036" w:rsidP="00A650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460" w:type="dxa"/>
          </w:tcPr>
          <w:p w14:paraId="250EFA13" w14:textId="77777777" w:rsidR="001A1036" w:rsidRPr="004D3D6A" w:rsidRDefault="001A1036" w:rsidP="00A65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3" w:type="dxa"/>
          </w:tcPr>
          <w:p w14:paraId="4A9C6067" w14:textId="77777777" w:rsidR="001A1036" w:rsidRPr="003D27F2" w:rsidRDefault="00135735" w:rsidP="00A65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2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танцем «Вальс Гавот</w:t>
            </w:r>
            <w:r w:rsidR="001A1036" w:rsidRPr="003D27F2">
              <w:rPr>
                <w:rFonts w:ascii="Times New Roman" w:hAnsi="Times New Roman" w:cs="Times New Roman"/>
                <w:sz w:val="24"/>
                <w:szCs w:val="24"/>
              </w:rPr>
              <w:t xml:space="preserve">».    </w:t>
            </w: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Изучение и отработка движений первой части.</w:t>
            </w:r>
            <w:r w:rsidR="001A1036" w:rsidRPr="003D27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17" w:type="dxa"/>
          </w:tcPr>
          <w:p w14:paraId="6C2B1D6A" w14:textId="77777777" w:rsidR="001A1036" w:rsidRPr="003D27F2" w:rsidRDefault="0093585C" w:rsidP="00A650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27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A1036" w:rsidRPr="00E8688D" w14:paraId="5E0B1749" w14:textId="77777777" w:rsidTr="00A65018">
        <w:tc>
          <w:tcPr>
            <w:tcW w:w="809" w:type="dxa"/>
          </w:tcPr>
          <w:p w14:paraId="23F650F9" w14:textId="77777777" w:rsidR="001A1036" w:rsidRPr="001A1036" w:rsidRDefault="001A1036" w:rsidP="00A650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60" w:type="dxa"/>
          </w:tcPr>
          <w:p w14:paraId="3B8D19DA" w14:textId="77777777" w:rsidR="001A1036" w:rsidRPr="004D3D6A" w:rsidRDefault="001A1036" w:rsidP="00A65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3" w:type="dxa"/>
          </w:tcPr>
          <w:p w14:paraId="2F259F48" w14:textId="77777777" w:rsidR="001A1036" w:rsidRPr="003D27F2" w:rsidRDefault="001A1036" w:rsidP="00135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5735" w:rsidRPr="003D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735" w:rsidRPr="00243F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отработка движений второй части.   </w:t>
            </w:r>
          </w:p>
        </w:tc>
        <w:tc>
          <w:tcPr>
            <w:tcW w:w="2217" w:type="dxa"/>
          </w:tcPr>
          <w:p w14:paraId="515C53E3" w14:textId="77777777" w:rsidR="001A1036" w:rsidRPr="003D27F2" w:rsidRDefault="0093585C" w:rsidP="00A650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27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A1036" w:rsidRPr="00E8688D" w14:paraId="4E57DFC3" w14:textId="77777777" w:rsidTr="00A65018">
        <w:tc>
          <w:tcPr>
            <w:tcW w:w="809" w:type="dxa"/>
          </w:tcPr>
          <w:p w14:paraId="6A8933F8" w14:textId="77777777" w:rsidR="001A1036" w:rsidRPr="001A1036" w:rsidRDefault="001A1036" w:rsidP="00A650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460" w:type="dxa"/>
          </w:tcPr>
          <w:p w14:paraId="2C9B92E0" w14:textId="77777777" w:rsidR="001A1036" w:rsidRPr="004D3D6A" w:rsidRDefault="001A1036" w:rsidP="00A65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73" w:type="dxa"/>
          </w:tcPr>
          <w:p w14:paraId="675E76C9" w14:textId="77777777" w:rsidR="001A1036" w:rsidRPr="003D27F2" w:rsidRDefault="001A1036" w:rsidP="00135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5735" w:rsidRPr="003D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735" w:rsidRPr="00243F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отработка основной композиции танца «Вальс Гавот».   </w:t>
            </w:r>
            <w:r w:rsidRPr="003D27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17" w:type="dxa"/>
          </w:tcPr>
          <w:p w14:paraId="2DFFEDF0" w14:textId="77777777" w:rsidR="001A1036" w:rsidRPr="003D27F2" w:rsidRDefault="003D27F2" w:rsidP="00A650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27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A1036" w:rsidRPr="00E8688D" w14:paraId="0DA7D32E" w14:textId="77777777" w:rsidTr="00A65018">
        <w:tc>
          <w:tcPr>
            <w:tcW w:w="809" w:type="dxa"/>
          </w:tcPr>
          <w:p w14:paraId="1C3011EF" w14:textId="77777777" w:rsidR="001A1036" w:rsidRPr="001A1036" w:rsidRDefault="001A1036" w:rsidP="00A650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460" w:type="dxa"/>
          </w:tcPr>
          <w:p w14:paraId="7B2CCC59" w14:textId="77777777" w:rsidR="001A1036" w:rsidRPr="004D3D6A" w:rsidRDefault="001A1036" w:rsidP="00A65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73" w:type="dxa"/>
          </w:tcPr>
          <w:p w14:paraId="00A859F6" w14:textId="77777777" w:rsidR="001A1036" w:rsidRPr="003D27F2" w:rsidRDefault="001A1036" w:rsidP="004D3D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5735" w:rsidRPr="00243FF3">
              <w:rPr>
                <w:rFonts w:ascii="Times New Roman" w:hAnsi="Times New Roman" w:cs="Times New Roman"/>
                <w:sz w:val="24"/>
                <w:szCs w:val="24"/>
              </w:rPr>
              <w:t>Знакомство с танцем «Вальс-Миньон</w:t>
            </w:r>
            <w:r w:rsidR="004D3D6A" w:rsidRPr="003D27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3D6A" w:rsidRPr="00243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7F2" w:rsidRPr="003D27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27F2" w:rsidRPr="00243F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отработка   танца «Вальс-Миньон».  </w:t>
            </w:r>
            <w:r w:rsidR="003D27F2" w:rsidRPr="003D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</w:tcPr>
          <w:p w14:paraId="558FEDEF" w14:textId="77777777" w:rsidR="001A1036" w:rsidRPr="003D27F2" w:rsidRDefault="003D27F2" w:rsidP="00A650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27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A1036" w:rsidRPr="00E8688D" w14:paraId="4C002C5E" w14:textId="77777777" w:rsidTr="00A65018">
        <w:tc>
          <w:tcPr>
            <w:tcW w:w="809" w:type="dxa"/>
          </w:tcPr>
          <w:p w14:paraId="7A5D331F" w14:textId="77777777" w:rsidR="001A1036" w:rsidRPr="001A1036" w:rsidRDefault="001A1036" w:rsidP="00A650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460" w:type="dxa"/>
          </w:tcPr>
          <w:p w14:paraId="647F1AEE" w14:textId="77777777" w:rsidR="001A1036" w:rsidRPr="004D3D6A" w:rsidRDefault="001A1036" w:rsidP="00A65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73" w:type="dxa"/>
          </w:tcPr>
          <w:p w14:paraId="7B39013C" w14:textId="77777777" w:rsidR="001A1036" w:rsidRPr="003D27F2" w:rsidRDefault="001A1036" w:rsidP="004D3D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D27F2" w:rsidRPr="00243FF3">
              <w:rPr>
                <w:rFonts w:ascii="Times New Roman" w:hAnsi="Times New Roman" w:cs="Times New Roman"/>
                <w:sz w:val="24"/>
                <w:szCs w:val="24"/>
              </w:rPr>
              <w:t>Знакомство с танцем «Русский лирический».</w:t>
            </w:r>
            <w:r w:rsidR="003D27F2" w:rsidRPr="003D27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D27F2" w:rsidRPr="00243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7F2" w:rsidRPr="003D27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17" w:type="dxa"/>
          </w:tcPr>
          <w:p w14:paraId="54F166C3" w14:textId="77777777" w:rsidR="001A1036" w:rsidRPr="003D27F2" w:rsidRDefault="003D27F2" w:rsidP="00A650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27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A1036" w:rsidRPr="00E8688D" w14:paraId="540EC37F" w14:textId="77777777" w:rsidTr="00A65018">
        <w:tc>
          <w:tcPr>
            <w:tcW w:w="809" w:type="dxa"/>
          </w:tcPr>
          <w:p w14:paraId="3DB2F0B5" w14:textId="77777777" w:rsidR="001A1036" w:rsidRPr="001A1036" w:rsidRDefault="001A1036" w:rsidP="00A650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460" w:type="dxa"/>
          </w:tcPr>
          <w:p w14:paraId="14C93270" w14:textId="77777777" w:rsidR="001A1036" w:rsidRPr="004D3D6A" w:rsidRDefault="001A1036" w:rsidP="00A6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73" w:type="dxa"/>
          </w:tcPr>
          <w:p w14:paraId="05A0AEA2" w14:textId="77777777" w:rsidR="001A1036" w:rsidRPr="003D27F2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3D27F2">
              <w:rPr>
                <w:rFonts w:ascii="Times New Roman" w:hAnsi="Times New Roman" w:cs="Times New Roman"/>
                <w:sz w:val="24"/>
                <w:szCs w:val="24"/>
              </w:rPr>
              <w:t xml:space="preserve">и отработка </w:t>
            </w: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танца «Русский лирический». </w:t>
            </w:r>
            <w:r w:rsidRPr="003D27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17" w:type="dxa"/>
          </w:tcPr>
          <w:p w14:paraId="00583C52" w14:textId="77777777" w:rsidR="001A1036" w:rsidRPr="003D27F2" w:rsidRDefault="003D27F2" w:rsidP="00A650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27F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1A1036" w:rsidRPr="00E8688D" w14:paraId="4D8C4018" w14:textId="77777777" w:rsidTr="00A65018">
        <w:tc>
          <w:tcPr>
            <w:tcW w:w="809" w:type="dxa"/>
          </w:tcPr>
          <w:p w14:paraId="556EB155" w14:textId="77777777" w:rsidR="001A1036" w:rsidRPr="001A1036" w:rsidRDefault="001A1036" w:rsidP="00A650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460" w:type="dxa"/>
          </w:tcPr>
          <w:p w14:paraId="1295FC13" w14:textId="77777777" w:rsidR="001A1036" w:rsidRPr="004D3D6A" w:rsidRDefault="001A1036" w:rsidP="00A6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3" w:type="dxa"/>
          </w:tcPr>
          <w:p w14:paraId="1EF4117D" w14:textId="77777777" w:rsidR="001A1036" w:rsidRPr="003D27F2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Знакомство с танцем «Фигурный вальс».  Изучение и отработка движений танца.</w:t>
            </w:r>
          </w:p>
        </w:tc>
        <w:tc>
          <w:tcPr>
            <w:tcW w:w="2217" w:type="dxa"/>
          </w:tcPr>
          <w:p w14:paraId="144F9ED0" w14:textId="77777777" w:rsidR="001A1036" w:rsidRPr="003D27F2" w:rsidRDefault="003D27F2" w:rsidP="00A6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7F2" w:rsidRPr="00E8688D" w14:paraId="7759F782" w14:textId="77777777" w:rsidTr="00A65018">
        <w:tc>
          <w:tcPr>
            <w:tcW w:w="809" w:type="dxa"/>
          </w:tcPr>
          <w:p w14:paraId="1883AAD8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460" w:type="dxa"/>
          </w:tcPr>
          <w:p w14:paraId="0E3DD6F2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3" w:type="dxa"/>
          </w:tcPr>
          <w:p w14:paraId="756BB769" w14:textId="77777777" w:rsidR="003D27F2" w:rsidRPr="003D27F2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Вальсовая дорожка. Вальсовый поворот.</w:t>
            </w:r>
          </w:p>
        </w:tc>
        <w:tc>
          <w:tcPr>
            <w:tcW w:w="2217" w:type="dxa"/>
          </w:tcPr>
          <w:p w14:paraId="40682B82" w14:textId="77777777" w:rsidR="003D27F2" w:rsidRPr="003D27F2" w:rsidRDefault="003D27F2" w:rsidP="003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7F2" w:rsidRPr="00E8688D" w14:paraId="21CD6A84" w14:textId="77777777" w:rsidTr="00A65018">
        <w:tc>
          <w:tcPr>
            <w:tcW w:w="809" w:type="dxa"/>
          </w:tcPr>
          <w:p w14:paraId="51793BE6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460" w:type="dxa"/>
          </w:tcPr>
          <w:p w14:paraId="32FBC231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3" w:type="dxa"/>
          </w:tcPr>
          <w:p w14:paraId="7F55B142" w14:textId="77777777" w:rsidR="003D27F2" w:rsidRPr="003D27F2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Изучение и отработка композиции танца «Фигурный вальс».</w:t>
            </w:r>
          </w:p>
        </w:tc>
        <w:tc>
          <w:tcPr>
            <w:tcW w:w="2217" w:type="dxa"/>
          </w:tcPr>
          <w:p w14:paraId="157E1A8E" w14:textId="77777777" w:rsidR="003D27F2" w:rsidRPr="003D27F2" w:rsidRDefault="003D27F2" w:rsidP="003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7F2" w:rsidRPr="00E8688D" w14:paraId="17ECCA00" w14:textId="77777777" w:rsidTr="00A65018">
        <w:tc>
          <w:tcPr>
            <w:tcW w:w="809" w:type="dxa"/>
          </w:tcPr>
          <w:p w14:paraId="607C14E1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460" w:type="dxa"/>
          </w:tcPr>
          <w:p w14:paraId="1339EE28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3" w:type="dxa"/>
          </w:tcPr>
          <w:p w14:paraId="30723605" w14:textId="77777777" w:rsidR="003D27F2" w:rsidRPr="00A91E03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Знакомство с танцем «Венский вальс».</w:t>
            </w:r>
            <w:r w:rsidR="006B7C16" w:rsidRPr="00A91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C16" w:rsidRPr="00243FF3">
              <w:rPr>
                <w:rFonts w:ascii="Times New Roman" w:hAnsi="Times New Roman" w:cs="Times New Roman"/>
                <w:sz w:val="24"/>
                <w:szCs w:val="24"/>
              </w:rPr>
              <w:t>Подготовительные движения к танцу «Венский вальс».</w:t>
            </w:r>
          </w:p>
        </w:tc>
        <w:tc>
          <w:tcPr>
            <w:tcW w:w="2217" w:type="dxa"/>
          </w:tcPr>
          <w:p w14:paraId="288F2E37" w14:textId="77777777" w:rsidR="003D27F2" w:rsidRPr="003D27F2" w:rsidRDefault="00392E34" w:rsidP="003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7F2" w:rsidRPr="00E8688D" w14:paraId="11A637FA" w14:textId="77777777" w:rsidTr="00A65018">
        <w:tc>
          <w:tcPr>
            <w:tcW w:w="809" w:type="dxa"/>
          </w:tcPr>
          <w:p w14:paraId="720E298E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60" w:type="dxa"/>
          </w:tcPr>
          <w:p w14:paraId="245D1856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3" w:type="dxa"/>
          </w:tcPr>
          <w:p w14:paraId="227B5683" w14:textId="77777777" w:rsidR="003D27F2" w:rsidRPr="00A91E03" w:rsidRDefault="006B7C16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отработка движения «правый поворот».  </w:t>
            </w:r>
          </w:p>
        </w:tc>
        <w:tc>
          <w:tcPr>
            <w:tcW w:w="2217" w:type="dxa"/>
          </w:tcPr>
          <w:p w14:paraId="70B2AD10" w14:textId="77777777" w:rsidR="003D27F2" w:rsidRPr="003D27F2" w:rsidRDefault="00A91E03" w:rsidP="003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27F2" w:rsidRPr="00E8688D" w14:paraId="145781E0" w14:textId="77777777" w:rsidTr="00A65018">
        <w:tc>
          <w:tcPr>
            <w:tcW w:w="809" w:type="dxa"/>
          </w:tcPr>
          <w:p w14:paraId="30BE1A5C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60" w:type="dxa"/>
          </w:tcPr>
          <w:p w14:paraId="0805F92B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73" w:type="dxa"/>
          </w:tcPr>
          <w:p w14:paraId="68348D82" w14:textId="77777777" w:rsidR="003D27F2" w:rsidRPr="00A91E03" w:rsidRDefault="006B7C16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в паре и соединение рук. Перемены открытая и закрытая. </w:t>
            </w:r>
            <w:r w:rsidR="00A91E03" w:rsidRPr="00A91E03">
              <w:rPr>
                <w:rFonts w:ascii="Times New Roman" w:hAnsi="Times New Roman" w:cs="Times New Roman"/>
                <w:sz w:val="24"/>
                <w:szCs w:val="24"/>
              </w:rPr>
              <w:t>Левый поворот.</w:t>
            </w:r>
            <w:r w:rsidR="003D27F2" w:rsidRPr="00A91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</w:tcPr>
          <w:p w14:paraId="4325987B" w14:textId="77777777" w:rsidR="003D27F2" w:rsidRPr="003D27F2" w:rsidRDefault="003D27F2" w:rsidP="00A9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7F2" w:rsidRPr="00E8688D" w14:paraId="5B4B7744" w14:textId="77777777" w:rsidTr="00A65018">
        <w:tc>
          <w:tcPr>
            <w:tcW w:w="809" w:type="dxa"/>
          </w:tcPr>
          <w:p w14:paraId="7C1E2405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60" w:type="dxa"/>
          </w:tcPr>
          <w:p w14:paraId="2B58D61E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73" w:type="dxa"/>
          </w:tcPr>
          <w:p w14:paraId="0A1B11F2" w14:textId="77777777" w:rsidR="003D27F2" w:rsidRPr="00A91E03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7C16" w:rsidRPr="00243F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6B7C16" w:rsidRPr="00A91E03">
              <w:rPr>
                <w:rFonts w:ascii="Times New Roman" w:hAnsi="Times New Roman" w:cs="Times New Roman"/>
                <w:sz w:val="24"/>
                <w:szCs w:val="24"/>
              </w:rPr>
              <w:t xml:space="preserve">и отработка </w:t>
            </w:r>
            <w:r w:rsidR="006B7C16" w:rsidRPr="00243FF3">
              <w:rPr>
                <w:rFonts w:ascii="Times New Roman" w:hAnsi="Times New Roman" w:cs="Times New Roman"/>
                <w:sz w:val="24"/>
                <w:szCs w:val="24"/>
              </w:rPr>
              <w:t>танцевальной связки.</w:t>
            </w:r>
          </w:p>
        </w:tc>
        <w:tc>
          <w:tcPr>
            <w:tcW w:w="2217" w:type="dxa"/>
          </w:tcPr>
          <w:p w14:paraId="4B8C2A9C" w14:textId="77777777" w:rsidR="003D27F2" w:rsidRPr="003D27F2" w:rsidRDefault="00392E34" w:rsidP="003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27F2" w:rsidRPr="00E8688D" w14:paraId="58088CDF" w14:textId="77777777" w:rsidTr="00A65018">
        <w:tc>
          <w:tcPr>
            <w:tcW w:w="809" w:type="dxa"/>
          </w:tcPr>
          <w:p w14:paraId="792B4850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60" w:type="dxa"/>
          </w:tcPr>
          <w:p w14:paraId="0C821263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73" w:type="dxa"/>
          </w:tcPr>
          <w:p w14:paraId="75081409" w14:textId="77777777" w:rsidR="003D27F2" w:rsidRPr="00A91E03" w:rsidRDefault="006B7C16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Знакомство с танцем «Квикстеп». Основные и подготовительные движения</w:t>
            </w:r>
          </w:p>
        </w:tc>
        <w:tc>
          <w:tcPr>
            <w:tcW w:w="2217" w:type="dxa"/>
          </w:tcPr>
          <w:p w14:paraId="51F5A6B0" w14:textId="77777777" w:rsidR="003D27F2" w:rsidRPr="001A1036" w:rsidRDefault="003D27F2" w:rsidP="003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7F2" w:rsidRPr="00E8688D" w14:paraId="02E00530" w14:textId="77777777" w:rsidTr="00A65018">
        <w:tc>
          <w:tcPr>
            <w:tcW w:w="809" w:type="dxa"/>
          </w:tcPr>
          <w:p w14:paraId="5B11262B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60" w:type="dxa"/>
          </w:tcPr>
          <w:p w14:paraId="3BF233B0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5B5A846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73" w:type="dxa"/>
          </w:tcPr>
          <w:p w14:paraId="35056E41" w14:textId="77777777" w:rsidR="003D27F2" w:rsidRPr="00A91E03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7C16" w:rsidRPr="00243FF3">
              <w:rPr>
                <w:rFonts w:ascii="Times New Roman" w:hAnsi="Times New Roman" w:cs="Times New Roman"/>
                <w:sz w:val="24"/>
                <w:szCs w:val="24"/>
              </w:rPr>
              <w:t>Изучение и отработка движений – четвертной поворот вправо, четвертной поворот влево.</w:t>
            </w:r>
          </w:p>
        </w:tc>
        <w:tc>
          <w:tcPr>
            <w:tcW w:w="2217" w:type="dxa"/>
          </w:tcPr>
          <w:p w14:paraId="2C6391E0" w14:textId="77777777" w:rsidR="003D27F2" w:rsidRPr="001A1036" w:rsidRDefault="00392E34" w:rsidP="003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7F2" w:rsidRPr="00E8688D" w14:paraId="6DF75E1E" w14:textId="77777777" w:rsidTr="00A65018">
        <w:tc>
          <w:tcPr>
            <w:tcW w:w="809" w:type="dxa"/>
          </w:tcPr>
          <w:p w14:paraId="6733A880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60" w:type="dxa"/>
          </w:tcPr>
          <w:p w14:paraId="43D41AD5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73" w:type="dxa"/>
          </w:tcPr>
          <w:p w14:paraId="3B16302D" w14:textId="77777777" w:rsidR="003D27F2" w:rsidRPr="006B7C16" w:rsidRDefault="006B7C16" w:rsidP="003D27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отработка движений – поступательное </w:t>
            </w:r>
            <w:proofErr w:type="gramStart"/>
            <w:r w:rsidRPr="00243FF3">
              <w:rPr>
                <w:rFonts w:ascii="Times New Roman" w:hAnsi="Times New Roman" w:cs="Times New Roman"/>
                <w:sz w:val="24"/>
                <w:szCs w:val="24"/>
              </w:rPr>
              <w:t xml:space="preserve">шоссе,  </w:t>
            </w:r>
            <w:proofErr w:type="spellStart"/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proofErr w:type="gramEnd"/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-степ. Положение в паре и соединение рук.</w:t>
            </w:r>
          </w:p>
        </w:tc>
        <w:tc>
          <w:tcPr>
            <w:tcW w:w="2217" w:type="dxa"/>
          </w:tcPr>
          <w:p w14:paraId="5D42FD2C" w14:textId="77777777" w:rsidR="003D27F2" w:rsidRPr="001A1036" w:rsidRDefault="003D27F2" w:rsidP="003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7F2" w:rsidRPr="00E8688D" w14:paraId="18A41EA3" w14:textId="77777777" w:rsidTr="00A65018">
        <w:tc>
          <w:tcPr>
            <w:tcW w:w="809" w:type="dxa"/>
          </w:tcPr>
          <w:p w14:paraId="45E29CA2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60" w:type="dxa"/>
          </w:tcPr>
          <w:p w14:paraId="219FD6E2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73" w:type="dxa"/>
          </w:tcPr>
          <w:p w14:paraId="0C036263" w14:textId="77777777" w:rsidR="003D27F2" w:rsidRPr="006B7C16" w:rsidRDefault="00392E34" w:rsidP="00392E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отработка </w:t>
            </w: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танцевальной связки.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217" w:type="dxa"/>
          </w:tcPr>
          <w:p w14:paraId="78E231F9" w14:textId="77777777" w:rsidR="003D27F2" w:rsidRPr="001A1036" w:rsidRDefault="00392E34" w:rsidP="003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27F2" w:rsidRPr="00E8688D" w14:paraId="4EAFC007" w14:textId="77777777" w:rsidTr="00A65018">
        <w:tc>
          <w:tcPr>
            <w:tcW w:w="809" w:type="dxa"/>
          </w:tcPr>
          <w:p w14:paraId="6B380C62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60" w:type="dxa"/>
          </w:tcPr>
          <w:p w14:paraId="603FFC24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73" w:type="dxa"/>
          </w:tcPr>
          <w:p w14:paraId="11B8EAB1" w14:textId="77777777" w:rsidR="003D27F2" w:rsidRPr="004D6A33" w:rsidRDefault="00392E34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E03" w:rsidRPr="00243FF3">
              <w:rPr>
                <w:rFonts w:ascii="Times New Roman" w:hAnsi="Times New Roman" w:cs="Times New Roman"/>
                <w:sz w:val="24"/>
                <w:szCs w:val="24"/>
              </w:rPr>
              <w:t>Знакомство с танцем «Румба». Основные и подготовительные движения к танцу.</w:t>
            </w:r>
          </w:p>
        </w:tc>
        <w:tc>
          <w:tcPr>
            <w:tcW w:w="2217" w:type="dxa"/>
          </w:tcPr>
          <w:p w14:paraId="7E103435" w14:textId="77777777" w:rsidR="003D27F2" w:rsidRPr="001A1036" w:rsidRDefault="003D27F2" w:rsidP="003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7F2" w:rsidRPr="00E8688D" w14:paraId="45CE9673" w14:textId="77777777" w:rsidTr="00A65018">
        <w:tc>
          <w:tcPr>
            <w:tcW w:w="809" w:type="dxa"/>
          </w:tcPr>
          <w:p w14:paraId="4766A03D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60" w:type="dxa"/>
          </w:tcPr>
          <w:p w14:paraId="471E19E1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73" w:type="dxa"/>
          </w:tcPr>
          <w:p w14:paraId="68D39EC8" w14:textId="77777777" w:rsidR="003D27F2" w:rsidRPr="004D6A33" w:rsidRDefault="00392E34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E03" w:rsidRPr="00243FF3">
              <w:rPr>
                <w:rFonts w:ascii="Times New Roman" w:hAnsi="Times New Roman" w:cs="Times New Roman"/>
                <w:sz w:val="24"/>
                <w:szCs w:val="24"/>
              </w:rPr>
              <w:t>Изучение и отработка основного хода танца «Румба».</w:t>
            </w:r>
          </w:p>
        </w:tc>
        <w:tc>
          <w:tcPr>
            <w:tcW w:w="2217" w:type="dxa"/>
          </w:tcPr>
          <w:p w14:paraId="197F5AE4" w14:textId="77777777" w:rsidR="003D27F2" w:rsidRPr="001A1036" w:rsidRDefault="003D27F2" w:rsidP="003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7F2" w:rsidRPr="00E8688D" w14:paraId="4356438B" w14:textId="77777777" w:rsidTr="00A65018">
        <w:tc>
          <w:tcPr>
            <w:tcW w:w="809" w:type="dxa"/>
          </w:tcPr>
          <w:p w14:paraId="216E8768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60" w:type="dxa"/>
          </w:tcPr>
          <w:p w14:paraId="284D5B27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73" w:type="dxa"/>
          </w:tcPr>
          <w:p w14:paraId="3AAEADC0" w14:textId="77777777" w:rsidR="003D27F2" w:rsidRPr="004D6A33" w:rsidRDefault="00A91E03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Изучение и отработка движений – раскрытие, соло-поворот.</w:t>
            </w:r>
          </w:p>
        </w:tc>
        <w:tc>
          <w:tcPr>
            <w:tcW w:w="2217" w:type="dxa"/>
          </w:tcPr>
          <w:p w14:paraId="5A4C7CA2" w14:textId="77777777" w:rsidR="003D27F2" w:rsidRPr="001A1036" w:rsidRDefault="004D6A33" w:rsidP="003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7F2" w:rsidRPr="00E8688D" w14:paraId="10191E54" w14:textId="77777777" w:rsidTr="00A65018">
        <w:tc>
          <w:tcPr>
            <w:tcW w:w="809" w:type="dxa"/>
          </w:tcPr>
          <w:p w14:paraId="5F6A0C87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60" w:type="dxa"/>
          </w:tcPr>
          <w:p w14:paraId="026F7981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73" w:type="dxa"/>
          </w:tcPr>
          <w:p w14:paraId="0994F0E8" w14:textId="77777777" w:rsidR="003D27F2" w:rsidRPr="00A91E03" w:rsidRDefault="00A91E03" w:rsidP="003D27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отработка </w:t>
            </w: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танцевальной связки.</w:t>
            </w:r>
          </w:p>
        </w:tc>
        <w:tc>
          <w:tcPr>
            <w:tcW w:w="2217" w:type="dxa"/>
          </w:tcPr>
          <w:p w14:paraId="31EA99C0" w14:textId="77777777" w:rsidR="003D27F2" w:rsidRPr="001A1036" w:rsidRDefault="004D6A33" w:rsidP="003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27F2" w:rsidRPr="00E8688D" w14:paraId="1614CC36" w14:textId="77777777" w:rsidTr="00A65018">
        <w:tc>
          <w:tcPr>
            <w:tcW w:w="809" w:type="dxa"/>
          </w:tcPr>
          <w:p w14:paraId="2EAD40F7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60" w:type="dxa"/>
          </w:tcPr>
          <w:p w14:paraId="47A207A7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73" w:type="dxa"/>
          </w:tcPr>
          <w:p w14:paraId="2E0C718A" w14:textId="77777777" w:rsidR="003D27F2" w:rsidRPr="00A91E03" w:rsidRDefault="00A91E03" w:rsidP="00A91E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F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Знакомство с танцем «Самба». Подготовительные движения.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217" w:type="dxa"/>
          </w:tcPr>
          <w:p w14:paraId="2E6C9174" w14:textId="77777777" w:rsidR="003D27F2" w:rsidRPr="001A1036" w:rsidRDefault="003D27F2" w:rsidP="003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7F2" w:rsidRPr="00E8688D" w14:paraId="26059D61" w14:textId="77777777" w:rsidTr="00A65018">
        <w:tc>
          <w:tcPr>
            <w:tcW w:w="809" w:type="dxa"/>
          </w:tcPr>
          <w:p w14:paraId="36EAE884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60" w:type="dxa"/>
          </w:tcPr>
          <w:p w14:paraId="6CE6F2EE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73" w:type="dxa"/>
          </w:tcPr>
          <w:p w14:paraId="730292A3" w14:textId="77777777" w:rsidR="003D27F2" w:rsidRPr="00A91E03" w:rsidRDefault="00A91E03" w:rsidP="003D27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Изучение и отработка движений основной ход  вперед, назад, поступательный  ход.</w:t>
            </w:r>
          </w:p>
        </w:tc>
        <w:tc>
          <w:tcPr>
            <w:tcW w:w="2217" w:type="dxa"/>
          </w:tcPr>
          <w:p w14:paraId="44C072EC" w14:textId="77777777" w:rsidR="003D27F2" w:rsidRPr="001A1036" w:rsidRDefault="00A91E03" w:rsidP="003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7F2" w:rsidRPr="00E8688D" w14:paraId="01C5DB57" w14:textId="77777777" w:rsidTr="00A65018">
        <w:tc>
          <w:tcPr>
            <w:tcW w:w="809" w:type="dxa"/>
          </w:tcPr>
          <w:p w14:paraId="40735D51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60" w:type="dxa"/>
          </w:tcPr>
          <w:p w14:paraId="24CFC66B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73" w:type="dxa"/>
          </w:tcPr>
          <w:p w14:paraId="51FBB01E" w14:textId="77777777" w:rsidR="003D27F2" w:rsidRPr="00A91E03" w:rsidRDefault="00A91E03" w:rsidP="00A91E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Изучение и отработка движений самба-</w:t>
            </w:r>
            <w:proofErr w:type="gramStart"/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ход  на</w:t>
            </w:r>
            <w:proofErr w:type="gramEnd"/>
            <w:r w:rsidRPr="00243FF3">
              <w:rPr>
                <w:rFonts w:ascii="Times New Roman" w:hAnsi="Times New Roman" w:cs="Times New Roman"/>
                <w:sz w:val="24"/>
                <w:szCs w:val="24"/>
              </w:rPr>
              <w:t xml:space="preserve"> месте, вперед,  боковой самба-ход.  </w:t>
            </w:r>
          </w:p>
        </w:tc>
        <w:tc>
          <w:tcPr>
            <w:tcW w:w="2217" w:type="dxa"/>
          </w:tcPr>
          <w:p w14:paraId="3FA0400C" w14:textId="77777777" w:rsidR="003D27F2" w:rsidRPr="001A1036" w:rsidRDefault="00A91E03" w:rsidP="003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7F2" w:rsidRPr="00E8688D" w14:paraId="7CCE9D37" w14:textId="77777777" w:rsidTr="00A65018">
        <w:tc>
          <w:tcPr>
            <w:tcW w:w="809" w:type="dxa"/>
          </w:tcPr>
          <w:p w14:paraId="1E7C36F4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60" w:type="dxa"/>
          </w:tcPr>
          <w:p w14:paraId="1E54F7C6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73" w:type="dxa"/>
          </w:tcPr>
          <w:p w14:paraId="3CB23C33" w14:textId="77777777" w:rsidR="003D27F2" w:rsidRPr="00A91E03" w:rsidRDefault="00A91E03" w:rsidP="00A91E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Изучение и отрабо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 движений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соло-поворот</w:t>
            </w: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14:paraId="1CBC3F21" w14:textId="77777777" w:rsidR="003D27F2" w:rsidRPr="001A1036" w:rsidRDefault="004D6A33" w:rsidP="003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7F2" w:rsidRPr="00E8688D" w14:paraId="669C6475" w14:textId="77777777" w:rsidTr="00A65018">
        <w:tc>
          <w:tcPr>
            <w:tcW w:w="809" w:type="dxa"/>
          </w:tcPr>
          <w:p w14:paraId="1D724B15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60" w:type="dxa"/>
          </w:tcPr>
          <w:p w14:paraId="44B72119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73" w:type="dxa"/>
          </w:tcPr>
          <w:p w14:paraId="407D85F6" w14:textId="77777777" w:rsidR="003D27F2" w:rsidRPr="00A91E03" w:rsidRDefault="00A91E03" w:rsidP="003D27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отработка</w:t>
            </w:r>
            <w:r w:rsidRPr="00243FF3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из выученных движений.</w:t>
            </w:r>
          </w:p>
        </w:tc>
        <w:tc>
          <w:tcPr>
            <w:tcW w:w="2217" w:type="dxa"/>
          </w:tcPr>
          <w:p w14:paraId="2A890BF4" w14:textId="77777777" w:rsidR="003D27F2" w:rsidRPr="001A1036" w:rsidRDefault="004D6A33" w:rsidP="003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D27F2" w:rsidRPr="00E8688D" w14:paraId="54B787A6" w14:textId="77777777" w:rsidTr="00A65018">
        <w:tc>
          <w:tcPr>
            <w:tcW w:w="809" w:type="dxa"/>
          </w:tcPr>
          <w:p w14:paraId="18C6CE06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60" w:type="dxa"/>
          </w:tcPr>
          <w:p w14:paraId="1DDA76C7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73" w:type="dxa"/>
            <w:vMerge w:val="restart"/>
          </w:tcPr>
          <w:p w14:paraId="610B656A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Репетиционно</w:t>
            </w:r>
            <w:proofErr w:type="spellEnd"/>
            <w:r w:rsidRPr="00243FF3">
              <w:rPr>
                <w:rFonts w:ascii="Times New Roman" w:hAnsi="Times New Roman" w:cs="Times New Roman"/>
                <w:sz w:val="24"/>
                <w:szCs w:val="24"/>
              </w:rPr>
              <w:t>-постановочная работа</w:t>
            </w:r>
          </w:p>
          <w:p w14:paraId="0D3E8B66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217" w:type="dxa"/>
            <w:vMerge w:val="restart"/>
          </w:tcPr>
          <w:p w14:paraId="33766D25" w14:textId="77777777" w:rsidR="003D27F2" w:rsidRPr="001A1036" w:rsidRDefault="003D27F2" w:rsidP="003D2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39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6145FAE8" w14:textId="77777777" w:rsidR="003D27F2" w:rsidRPr="001A1036" w:rsidRDefault="003D27F2" w:rsidP="003D2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27F2" w:rsidRPr="00E8688D" w14:paraId="63059653" w14:textId="77777777" w:rsidTr="00A65018">
        <w:tc>
          <w:tcPr>
            <w:tcW w:w="809" w:type="dxa"/>
          </w:tcPr>
          <w:p w14:paraId="1FDBBE54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60" w:type="dxa"/>
          </w:tcPr>
          <w:p w14:paraId="4C2159E2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73" w:type="dxa"/>
            <w:vMerge/>
          </w:tcPr>
          <w:p w14:paraId="368203E0" w14:textId="77777777" w:rsidR="003D27F2" w:rsidRPr="00243FF3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34DB7ADF" w14:textId="77777777" w:rsidR="003D27F2" w:rsidRPr="001A1036" w:rsidRDefault="003D27F2" w:rsidP="003D2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3D27F2" w:rsidRPr="00E8688D" w14:paraId="0BB0EEDA" w14:textId="77777777" w:rsidTr="00A65018">
        <w:tc>
          <w:tcPr>
            <w:tcW w:w="809" w:type="dxa"/>
          </w:tcPr>
          <w:p w14:paraId="6864DBC5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60" w:type="dxa"/>
          </w:tcPr>
          <w:p w14:paraId="00500ACF" w14:textId="77777777" w:rsidR="003D27F2" w:rsidRPr="001A1036" w:rsidRDefault="003D27F2" w:rsidP="003D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73" w:type="dxa"/>
            <w:vMerge/>
          </w:tcPr>
          <w:p w14:paraId="19BB4C71" w14:textId="77777777" w:rsidR="003D27F2" w:rsidRPr="00243FF3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41704918" w14:textId="77777777" w:rsidR="003D27F2" w:rsidRPr="001A1036" w:rsidRDefault="003D27F2" w:rsidP="003D2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3D27F2" w:rsidRPr="00E8688D" w14:paraId="59687C5C" w14:textId="77777777" w:rsidTr="00A65018">
        <w:tc>
          <w:tcPr>
            <w:tcW w:w="809" w:type="dxa"/>
          </w:tcPr>
          <w:p w14:paraId="1DC7D1AD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60" w:type="dxa"/>
          </w:tcPr>
          <w:p w14:paraId="15C3A155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573" w:type="dxa"/>
            <w:vMerge/>
          </w:tcPr>
          <w:p w14:paraId="0D10F84C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5F123AD9" w14:textId="77777777" w:rsidR="003D27F2" w:rsidRPr="001A1036" w:rsidRDefault="003D27F2" w:rsidP="003D2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7F2" w:rsidRPr="00E8688D" w14:paraId="350359A5" w14:textId="77777777" w:rsidTr="00A65018">
        <w:tc>
          <w:tcPr>
            <w:tcW w:w="809" w:type="dxa"/>
          </w:tcPr>
          <w:p w14:paraId="1877B3FC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60" w:type="dxa"/>
          </w:tcPr>
          <w:p w14:paraId="434086DD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573" w:type="dxa"/>
          </w:tcPr>
          <w:p w14:paraId="1D82AE98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8. Итоговое занятие</w:t>
            </w:r>
          </w:p>
        </w:tc>
        <w:tc>
          <w:tcPr>
            <w:tcW w:w="2217" w:type="dxa"/>
          </w:tcPr>
          <w:p w14:paraId="3970BCAF" w14:textId="77777777" w:rsidR="003D27F2" w:rsidRPr="001A1036" w:rsidRDefault="003D27F2" w:rsidP="003D2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D27F2" w:rsidRPr="00E8688D" w14:paraId="68D70257" w14:textId="77777777" w:rsidTr="00A65018">
        <w:tc>
          <w:tcPr>
            <w:tcW w:w="809" w:type="dxa"/>
          </w:tcPr>
          <w:p w14:paraId="5C92E123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0" w:type="dxa"/>
          </w:tcPr>
          <w:p w14:paraId="09D3DF86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3" w:type="dxa"/>
          </w:tcPr>
          <w:p w14:paraId="2032C90F" w14:textId="77777777" w:rsidR="003D27F2" w:rsidRPr="001A1036" w:rsidRDefault="003D27F2" w:rsidP="003D2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17" w:type="dxa"/>
          </w:tcPr>
          <w:p w14:paraId="575812D3" w14:textId="77777777" w:rsidR="003D27F2" w:rsidRPr="001A1036" w:rsidRDefault="003D27F2" w:rsidP="003D27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 w14:paraId="1B81ADB5" w14:textId="77777777" w:rsidR="006163FA" w:rsidRPr="00E8688D" w:rsidRDefault="006163FA" w:rsidP="006163FA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0FD43F" w14:textId="77777777" w:rsidR="00027AFD" w:rsidRDefault="006163FA" w:rsidP="006163FA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0B5D052D" w14:textId="77777777" w:rsidR="00027AFD" w:rsidRDefault="00027AFD" w:rsidP="006163FA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49187B" w14:textId="77777777" w:rsidR="00027AFD" w:rsidRDefault="00027AFD" w:rsidP="006163FA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F1B405" w14:textId="0A9C4D2B" w:rsidR="006163FA" w:rsidRPr="00E8688D" w:rsidRDefault="006163FA" w:rsidP="006163FA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9.Список литературы</w:t>
      </w:r>
      <w:r w:rsidRPr="00E86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9417A8" w14:textId="77777777" w:rsidR="006163FA" w:rsidRPr="00E8688D" w:rsidRDefault="006163FA" w:rsidP="00616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88D">
        <w:rPr>
          <w:rFonts w:ascii="Times New Roman" w:eastAsia="Times New Roman" w:hAnsi="Times New Roman" w:cs="Times New Roman"/>
          <w:sz w:val="28"/>
          <w:szCs w:val="28"/>
        </w:rPr>
        <w:t>СПИСОК ЛИТЕРАТУРЫ ДЛЯ ПЕДАГОГОВ</w:t>
      </w:r>
    </w:p>
    <w:p w14:paraId="0B5C5AD5" w14:textId="77777777" w:rsidR="006163FA" w:rsidRPr="00E8688D" w:rsidRDefault="006163FA" w:rsidP="006163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8688D">
        <w:rPr>
          <w:rFonts w:ascii="Times New Roman" w:eastAsia="Times New Roman" w:hAnsi="Times New Roman" w:cs="Times New Roman"/>
          <w:sz w:val="28"/>
          <w:szCs w:val="28"/>
        </w:rPr>
        <w:t>1. Барышникова Т. «Азбука хореографии»; М.: Айрис Пресс, 2009 г.</w:t>
      </w:r>
    </w:p>
    <w:p w14:paraId="711545D6" w14:textId="77777777" w:rsidR="006163FA" w:rsidRPr="00E8688D" w:rsidRDefault="006163FA" w:rsidP="006163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8688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E8688D">
        <w:rPr>
          <w:rFonts w:ascii="Times New Roman" w:eastAsia="Times New Roman" w:hAnsi="Times New Roman" w:cs="Times New Roman"/>
          <w:sz w:val="28"/>
          <w:szCs w:val="28"/>
        </w:rPr>
        <w:t>Бекина</w:t>
      </w:r>
      <w:proofErr w:type="spellEnd"/>
      <w:r w:rsidRPr="00E8688D">
        <w:rPr>
          <w:rFonts w:ascii="Times New Roman" w:eastAsia="Times New Roman" w:hAnsi="Times New Roman" w:cs="Times New Roman"/>
          <w:sz w:val="28"/>
          <w:szCs w:val="28"/>
        </w:rPr>
        <w:t xml:space="preserve"> С. И. и др. «Музыка и движение», М., 2010 г.</w:t>
      </w:r>
    </w:p>
    <w:p w14:paraId="5825263D" w14:textId="77777777" w:rsidR="006163FA" w:rsidRPr="00E8688D" w:rsidRDefault="006163FA" w:rsidP="006163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8688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E8688D">
        <w:rPr>
          <w:rFonts w:ascii="Times New Roman" w:eastAsia="Times New Roman" w:hAnsi="Times New Roman" w:cs="Times New Roman"/>
          <w:sz w:val="28"/>
          <w:szCs w:val="28"/>
        </w:rPr>
        <w:t>Боттомер</w:t>
      </w:r>
      <w:proofErr w:type="spellEnd"/>
      <w:r w:rsidRPr="00E8688D">
        <w:rPr>
          <w:rFonts w:ascii="Times New Roman" w:eastAsia="Times New Roman" w:hAnsi="Times New Roman" w:cs="Times New Roman"/>
          <w:sz w:val="28"/>
          <w:szCs w:val="28"/>
        </w:rPr>
        <w:t xml:space="preserve"> У. «Учимся танцевать», «ЭКСМО-пресс», 2012 г.</w:t>
      </w:r>
    </w:p>
    <w:p w14:paraId="2438E9F9" w14:textId="77777777" w:rsidR="006163FA" w:rsidRPr="00E8688D" w:rsidRDefault="006163FA" w:rsidP="006163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8688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E8688D">
        <w:rPr>
          <w:rFonts w:ascii="Times New Roman" w:eastAsia="Times New Roman" w:hAnsi="Times New Roman" w:cs="Times New Roman"/>
          <w:sz w:val="28"/>
          <w:szCs w:val="28"/>
        </w:rPr>
        <w:t>Боттомер</w:t>
      </w:r>
      <w:proofErr w:type="spellEnd"/>
      <w:r w:rsidRPr="00E8688D">
        <w:rPr>
          <w:rFonts w:ascii="Times New Roman" w:eastAsia="Times New Roman" w:hAnsi="Times New Roman" w:cs="Times New Roman"/>
          <w:sz w:val="28"/>
          <w:szCs w:val="28"/>
        </w:rPr>
        <w:t xml:space="preserve">, Б. «Уроки танца» / Б. </w:t>
      </w:r>
      <w:proofErr w:type="spellStart"/>
      <w:r w:rsidRPr="00E8688D">
        <w:rPr>
          <w:rFonts w:ascii="Times New Roman" w:eastAsia="Times New Roman" w:hAnsi="Times New Roman" w:cs="Times New Roman"/>
          <w:sz w:val="28"/>
          <w:szCs w:val="28"/>
        </w:rPr>
        <w:t>Боттомер</w:t>
      </w:r>
      <w:proofErr w:type="spellEnd"/>
      <w:r w:rsidRPr="00E8688D">
        <w:rPr>
          <w:rFonts w:ascii="Times New Roman" w:eastAsia="Times New Roman" w:hAnsi="Times New Roman" w:cs="Times New Roman"/>
          <w:sz w:val="28"/>
          <w:szCs w:val="28"/>
        </w:rPr>
        <w:t>. – М.: Эксмо, 2013 г.</w:t>
      </w:r>
    </w:p>
    <w:p w14:paraId="3674B9F1" w14:textId="77777777" w:rsidR="006163FA" w:rsidRPr="00E8688D" w:rsidRDefault="006163FA" w:rsidP="006163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8688D">
        <w:rPr>
          <w:rFonts w:ascii="Times New Roman" w:eastAsia="Times New Roman" w:hAnsi="Times New Roman" w:cs="Times New Roman"/>
          <w:sz w:val="28"/>
          <w:szCs w:val="28"/>
        </w:rPr>
        <w:t>5. Васильева Т. К. «Секрет танца»; С.-П.: Диамант, 2012г.</w:t>
      </w:r>
    </w:p>
    <w:p w14:paraId="370E2D24" w14:textId="77777777" w:rsidR="006163FA" w:rsidRPr="00E8688D" w:rsidRDefault="006163FA" w:rsidP="006163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8688D">
        <w:rPr>
          <w:rFonts w:ascii="Times New Roman" w:hAnsi="Times New Roman" w:cs="Times New Roman"/>
          <w:sz w:val="28"/>
          <w:szCs w:val="28"/>
        </w:rPr>
        <w:t xml:space="preserve">7. В ритме вальса. Метод. Пособие для руководителей коллективов бального танца. Сост. </w:t>
      </w:r>
      <w:proofErr w:type="spellStart"/>
      <w:r w:rsidRPr="00E8688D">
        <w:rPr>
          <w:rFonts w:ascii="Times New Roman" w:hAnsi="Times New Roman" w:cs="Times New Roman"/>
          <w:sz w:val="28"/>
          <w:szCs w:val="28"/>
        </w:rPr>
        <w:t>В.И.Уральская</w:t>
      </w:r>
      <w:proofErr w:type="spellEnd"/>
      <w:r w:rsidRPr="00E86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688D">
        <w:rPr>
          <w:rFonts w:ascii="Times New Roman" w:hAnsi="Times New Roman" w:cs="Times New Roman"/>
          <w:sz w:val="28"/>
          <w:szCs w:val="28"/>
        </w:rPr>
        <w:t>Г.С.Гороховников</w:t>
      </w:r>
      <w:proofErr w:type="spellEnd"/>
      <w:r w:rsidRPr="00E8688D">
        <w:rPr>
          <w:rFonts w:ascii="Times New Roman" w:hAnsi="Times New Roman" w:cs="Times New Roman"/>
          <w:sz w:val="28"/>
          <w:szCs w:val="28"/>
        </w:rPr>
        <w:t xml:space="preserve">. М., 2015 г. – 126с. </w:t>
      </w:r>
    </w:p>
    <w:p w14:paraId="35E688B5" w14:textId="77777777" w:rsidR="006163FA" w:rsidRPr="00E8688D" w:rsidRDefault="006163FA" w:rsidP="006163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8688D">
        <w:rPr>
          <w:rFonts w:ascii="Times New Roman" w:eastAsia="Times New Roman" w:hAnsi="Times New Roman" w:cs="Times New Roman"/>
          <w:sz w:val="28"/>
          <w:szCs w:val="28"/>
        </w:rPr>
        <w:t>8. Г. Говард «Техника Европейского бального танца», «Артис», М. 2013 г.</w:t>
      </w:r>
    </w:p>
    <w:p w14:paraId="68175E4B" w14:textId="77777777" w:rsidR="006163FA" w:rsidRPr="00E8688D" w:rsidRDefault="006163FA" w:rsidP="006163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8688D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E8688D">
        <w:rPr>
          <w:rFonts w:ascii="Times New Roman" w:eastAsia="Times New Roman" w:hAnsi="Times New Roman" w:cs="Times New Roman"/>
          <w:sz w:val="28"/>
          <w:szCs w:val="28"/>
        </w:rPr>
        <w:t>Кауль</w:t>
      </w:r>
      <w:proofErr w:type="spellEnd"/>
      <w:r w:rsidRPr="00E8688D">
        <w:rPr>
          <w:rFonts w:ascii="Times New Roman" w:eastAsia="Times New Roman" w:hAnsi="Times New Roman" w:cs="Times New Roman"/>
          <w:sz w:val="28"/>
          <w:szCs w:val="28"/>
        </w:rPr>
        <w:t xml:space="preserve"> Н. «Как научиться танцевать. Спортивные бальные танцы». Ростов-на- Дону, «Феникс», 2014 г. </w:t>
      </w:r>
    </w:p>
    <w:p w14:paraId="63895B94" w14:textId="77777777" w:rsidR="006163FA" w:rsidRPr="00E8688D" w:rsidRDefault="006163FA" w:rsidP="006163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8688D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 w:rsidRPr="00E8688D">
        <w:rPr>
          <w:rFonts w:ascii="Times New Roman" w:eastAsia="Times New Roman" w:hAnsi="Times New Roman" w:cs="Times New Roman"/>
          <w:sz w:val="28"/>
          <w:szCs w:val="28"/>
        </w:rPr>
        <w:t>Ротерс</w:t>
      </w:r>
      <w:proofErr w:type="spellEnd"/>
      <w:r w:rsidRPr="00E8688D">
        <w:rPr>
          <w:rFonts w:ascii="Times New Roman" w:eastAsia="Times New Roman" w:hAnsi="Times New Roman" w:cs="Times New Roman"/>
          <w:sz w:val="28"/>
          <w:szCs w:val="28"/>
        </w:rPr>
        <w:t xml:space="preserve"> Т.Т. «Музыкально-ритмическое воспитание»; М.: Просвещение, 2010.</w:t>
      </w:r>
    </w:p>
    <w:p w14:paraId="278B3208" w14:textId="77777777" w:rsidR="006163FA" w:rsidRPr="00E8688D" w:rsidRDefault="006163FA" w:rsidP="006163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8688D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 w:rsidRPr="00E8688D">
        <w:rPr>
          <w:rFonts w:ascii="Times New Roman" w:eastAsia="Times New Roman" w:hAnsi="Times New Roman" w:cs="Times New Roman"/>
          <w:sz w:val="28"/>
          <w:szCs w:val="28"/>
        </w:rPr>
        <w:t>Реан</w:t>
      </w:r>
      <w:proofErr w:type="spellEnd"/>
      <w:r w:rsidRPr="00E8688D">
        <w:rPr>
          <w:rFonts w:ascii="Times New Roman" w:eastAsia="Times New Roman" w:hAnsi="Times New Roman" w:cs="Times New Roman"/>
          <w:sz w:val="28"/>
          <w:szCs w:val="28"/>
        </w:rPr>
        <w:t xml:space="preserve"> А. А. и др. «Психология и педагогика», «Питер», 2014 г.  </w:t>
      </w:r>
    </w:p>
    <w:p w14:paraId="220B1AA6" w14:textId="77777777" w:rsidR="006163FA" w:rsidRPr="00E8688D" w:rsidRDefault="006163FA" w:rsidP="006163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88D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E8688D">
        <w:rPr>
          <w:rFonts w:ascii="Times New Roman" w:hAnsi="Times New Roman" w:cs="Times New Roman"/>
          <w:sz w:val="28"/>
          <w:szCs w:val="28"/>
        </w:rPr>
        <w:t xml:space="preserve">Стриганов Б., Уральская В. Современный бальный танец. – М.: </w:t>
      </w:r>
      <w:proofErr w:type="gramStart"/>
      <w:r w:rsidRPr="00E8688D">
        <w:rPr>
          <w:rFonts w:ascii="Times New Roman" w:hAnsi="Times New Roman" w:cs="Times New Roman"/>
          <w:sz w:val="28"/>
          <w:szCs w:val="28"/>
        </w:rPr>
        <w:t>ВНМЦ,  2011</w:t>
      </w:r>
      <w:proofErr w:type="gramEnd"/>
      <w:r w:rsidRPr="00E8688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F0A1F8F" w14:textId="77777777" w:rsidR="006163FA" w:rsidRPr="00E8688D" w:rsidRDefault="006163FA" w:rsidP="006163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8688D">
        <w:rPr>
          <w:rFonts w:ascii="Times New Roman" w:eastAsia="Times New Roman" w:hAnsi="Times New Roman" w:cs="Times New Roman"/>
          <w:sz w:val="28"/>
          <w:szCs w:val="28"/>
        </w:rPr>
        <w:t>14. Шершнев В.Г. «От ритмики к танцу»; М., 2018 г.</w:t>
      </w:r>
      <w:r w:rsidRPr="00E8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2696ED7" w14:textId="77777777" w:rsidR="006163FA" w:rsidRPr="00E8688D" w:rsidRDefault="006163FA" w:rsidP="006163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88D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E8688D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Pr="00E8688D">
        <w:rPr>
          <w:rFonts w:ascii="Times New Roman" w:hAnsi="Times New Roman" w:cs="Times New Roman"/>
          <w:sz w:val="28"/>
          <w:szCs w:val="28"/>
        </w:rPr>
        <w:t xml:space="preserve"> Ж.Е., Рябчиков А.И, </w:t>
      </w:r>
      <w:proofErr w:type="spellStart"/>
      <w:r w:rsidRPr="00E8688D"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E8688D">
        <w:rPr>
          <w:rFonts w:ascii="Times New Roman" w:hAnsi="Times New Roman" w:cs="Times New Roman"/>
          <w:sz w:val="28"/>
          <w:szCs w:val="28"/>
        </w:rPr>
        <w:t xml:space="preserve"> О.В. Ритмика в школе. Ростов –             на- </w:t>
      </w:r>
      <w:proofErr w:type="gramStart"/>
      <w:r w:rsidRPr="00E8688D">
        <w:rPr>
          <w:rFonts w:ascii="Times New Roman" w:hAnsi="Times New Roman" w:cs="Times New Roman"/>
          <w:sz w:val="28"/>
          <w:szCs w:val="28"/>
        </w:rPr>
        <w:t>Дону  «</w:t>
      </w:r>
      <w:proofErr w:type="gramEnd"/>
      <w:r w:rsidRPr="00E8688D">
        <w:rPr>
          <w:rFonts w:ascii="Times New Roman" w:hAnsi="Times New Roman" w:cs="Times New Roman"/>
          <w:sz w:val="28"/>
          <w:szCs w:val="28"/>
        </w:rPr>
        <w:t>Феникс», 2014 г.</w:t>
      </w:r>
    </w:p>
    <w:p w14:paraId="01CE094C" w14:textId="77777777" w:rsidR="006163FA" w:rsidRPr="00624C6B" w:rsidRDefault="006163FA" w:rsidP="00616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8475E42" w14:textId="77777777" w:rsidR="006163FA" w:rsidRPr="00E8688D" w:rsidRDefault="006163FA" w:rsidP="006163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8688D">
        <w:rPr>
          <w:rFonts w:ascii="Times New Roman" w:hAnsi="Times New Roman" w:cs="Times New Roman"/>
          <w:sz w:val="28"/>
          <w:szCs w:val="28"/>
        </w:rPr>
        <w:t>Интернет ресурсы:</w:t>
      </w:r>
    </w:p>
    <w:p w14:paraId="44F7E5EA" w14:textId="77777777" w:rsidR="006163FA" w:rsidRPr="00E8688D" w:rsidRDefault="006163FA" w:rsidP="006163F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8688D">
        <w:rPr>
          <w:rFonts w:ascii="Times New Roman" w:hAnsi="Times New Roman" w:cs="Times New Roman"/>
          <w:sz w:val="28"/>
          <w:szCs w:val="28"/>
        </w:rPr>
        <w:t>1. Бальный танец в становлении личности: история и современность [Электронный ресурс</w:t>
      </w:r>
      <w:proofErr w:type="gramStart"/>
      <w:r w:rsidRPr="00E8688D">
        <w:rPr>
          <w:rFonts w:ascii="Times New Roman" w:hAnsi="Times New Roman" w:cs="Times New Roman"/>
          <w:sz w:val="28"/>
          <w:szCs w:val="28"/>
        </w:rPr>
        <w:t>].–</w:t>
      </w:r>
      <w:proofErr w:type="gramEnd"/>
      <w:r w:rsidRPr="00E8688D">
        <w:rPr>
          <w:rFonts w:ascii="Times New Roman" w:hAnsi="Times New Roman" w:cs="Times New Roman"/>
          <w:sz w:val="28"/>
          <w:szCs w:val="28"/>
        </w:rPr>
        <w:t xml:space="preserve"> Режим доступа.-(http://knowledge.allbest.ru/culture/2c0a65625a2ad78a4d53a88521216d37_</w:t>
      </w:r>
    </w:p>
    <w:p w14:paraId="753C2DFA" w14:textId="77777777" w:rsidR="006163FA" w:rsidRPr="00E8688D" w:rsidRDefault="006163FA" w:rsidP="006163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88D">
        <w:rPr>
          <w:rFonts w:ascii="Times New Roman" w:hAnsi="Times New Roman" w:cs="Times New Roman"/>
          <w:sz w:val="28"/>
          <w:szCs w:val="28"/>
        </w:rPr>
        <w:t>1.html)</w:t>
      </w:r>
    </w:p>
    <w:p w14:paraId="20BCC636" w14:textId="77777777" w:rsidR="006163FA" w:rsidRPr="00E8688D" w:rsidRDefault="006163FA" w:rsidP="006163F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88D">
        <w:rPr>
          <w:rFonts w:ascii="Times New Roman" w:hAnsi="Times New Roman" w:cs="Times New Roman"/>
          <w:sz w:val="28"/>
          <w:szCs w:val="28"/>
        </w:rPr>
        <w:t xml:space="preserve">2. Все для хореографов и танцоров [Электронный ресурс]. – Режим доступа.- </w:t>
      </w:r>
      <w:hyperlink r:id="rId6" w:history="1">
        <w:r w:rsidRPr="00E8688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http://www.horeograf.com/</w:t>
        </w:r>
      </w:hyperlink>
    </w:p>
    <w:p w14:paraId="050CB8CC" w14:textId="77777777" w:rsidR="006163FA" w:rsidRPr="00E8688D" w:rsidRDefault="006163FA" w:rsidP="00616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688D">
        <w:rPr>
          <w:rFonts w:ascii="Times New Roman" w:hAnsi="Times New Roman" w:cs="Times New Roman"/>
          <w:sz w:val="28"/>
          <w:szCs w:val="28"/>
        </w:rPr>
        <w:t>3. Методы обучения бальным танцам [Электронный ресурс]. – Режим</w:t>
      </w:r>
    </w:p>
    <w:p w14:paraId="541A1FE8" w14:textId="77777777" w:rsidR="006163FA" w:rsidRPr="00E8688D" w:rsidRDefault="006163FA" w:rsidP="00616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688D">
        <w:rPr>
          <w:rFonts w:ascii="Times New Roman" w:hAnsi="Times New Roman" w:cs="Times New Roman"/>
          <w:sz w:val="28"/>
          <w:szCs w:val="28"/>
        </w:rPr>
        <w:t>доступа. - (http://book-science.ru/humanities/perfarts/metody-obuchenija-</w:t>
      </w:r>
    </w:p>
    <w:p w14:paraId="0946F129" w14:textId="77777777" w:rsidR="006163FA" w:rsidRPr="00E8688D" w:rsidRDefault="006163FA" w:rsidP="006163F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688D">
        <w:rPr>
          <w:rFonts w:ascii="Times New Roman" w:hAnsi="Times New Roman" w:cs="Times New Roman"/>
          <w:sz w:val="28"/>
          <w:szCs w:val="28"/>
          <w:lang w:val="en-US"/>
        </w:rPr>
        <w:t>bal-nym-tancam.html?page</w:t>
      </w:r>
      <w:proofErr w:type="spellEnd"/>
      <w:r w:rsidRPr="00E8688D">
        <w:rPr>
          <w:rFonts w:ascii="Times New Roman" w:hAnsi="Times New Roman" w:cs="Times New Roman"/>
          <w:sz w:val="28"/>
          <w:szCs w:val="28"/>
          <w:lang w:val="en-US"/>
        </w:rPr>
        <w:t>=5)</w:t>
      </w:r>
    </w:p>
    <w:p w14:paraId="019E5843" w14:textId="77777777" w:rsidR="006163FA" w:rsidRPr="00E8688D" w:rsidRDefault="006163FA" w:rsidP="006163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E7B9DB4" w14:textId="77777777" w:rsidR="00027AFD" w:rsidRPr="00113268" w:rsidRDefault="00027AFD" w:rsidP="006163F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6A8972C" w14:textId="77777777" w:rsidR="00027AFD" w:rsidRPr="00113268" w:rsidRDefault="00027AFD" w:rsidP="006163F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2EC9D96" w14:textId="77777777" w:rsidR="00027AFD" w:rsidRPr="00113268" w:rsidRDefault="00027AFD" w:rsidP="006163F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FF86703" w14:textId="77777777" w:rsidR="00027AFD" w:rsidRPr="00113268" w:rsidRDefault="00027AFD" w:rsidP="006163F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1BF7BFF" w14:textId="77777777" w:rsidR="00027AFD" w:rsidRPr="00113268" w:rsidRDefault="00027AFD" w:rsidP="006163F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2ACB5D1" w14:textId="2794C7BE" w:rsidR="006163FA" w:rsidRPr="00624C6B" w:rsidRDefault="006163FA" w:rsidP="006163FA">
      <w:pPr>
        <w:rPr>
          <w:rFonts w:ascii="Times New Roman" w:hAnsi="Times New Roman" w:cs="Times New Roman"/>
          <w:b/>
          <w:sz w:val="28"/>
          <w:szCs w:val="28"/>
        </w:rPr>
      </w:pPr>
      <w:r w:rsidRPr="00624C6B">
        <w:rPr>
          <w:rFonts w:ascii="Times New Roman" w:hAnsi="Times New Roman" w:cs="Times New Roman"/>
          <w:b/>
          <w:sz w:val="28"/>
          <w:szCs w:val="28"/>
        </w:rPr>
        <w:t>10.Приложения.</w:t>
      </w:r>
    </w:p>
    <w:p w14:paraId="26C7E49A" w14:textId="77777777" w:rsidR="006163FA" w:rsidRPr="00624C6B" w:rsidRDefault="006163FA" w:rsidP="006163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99A679" w14:textId="77777777" w:rsidR="006163FA" w:rsidRPr="00624C6B" w:rsidRDefault="006163FA" w:rsidP="006163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944CD4" w14:textId="77777777" w:rsidR="006163FA" w:rsidRPr="00624C6B" w:rsidRDefault="006163FA" w:rsidP="006163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24C6B">
        <w:rPr>
          <w:rFonts w:ascii="Calibri" w:eastAsia="Times New Roman" w:hAnsi="Calibri" w:cs="Times New Roman"/>
          <w:b/>
          <w:sz w:val="28"/>
          <w:szCs w:val="28"/>
          <w:lang w:eastAsia="en-US"/>
        </w:rPr>
        <w:t xml:space="preserve">                                   </w:t>
      </w:r>
      <w:r w:rsidRPr="00624C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Контрольно-измерительные материалы</w:t>
      </w:r>
    </w:p>
    <w:p w14:paraId="56545381" w14:textId="5AE13B50" w:rsidR="006163FA" w:rsidRPr="00624C6B" w:rsidRDefault="006163FA" w:rsidP="006163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24C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ДООП «</w:t>
      </w:r>
      <w:r w:rsidR="00027AF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Время танцевать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»</w:t>
      </w:r>
    </w:p>
    <w:p w14:paraId="7C146AAE" w14:textId="77777777" w:rsidR="006163FA" w:rsidRPr="00624C6B" w:rsidRDefault="006163FA" w:rsidP="0061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C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624C6B">
        <w:rPr>
          <w:rFonts w:ascii="Times New Roman" w:eastAsia="Times New Roman" w:hAnsi="Times New Roman" w:cs="Times New Roman"/>
          <w:sz w:val="24"/>
          <w:szCs w:val="24"/>
        </w:rPr>
        <w:t xml:space="preserve">Ф.И.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Pr="00624C6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 </w:t>
      </w:r>
    </w:p>
    <w:p w14:paraId="364D87DA" w14:textId="77777777" w:rsidR="006163FA" w:rsidRPr="00624C6B" w:rsidRDefault="006163FA" w:rsidP="0061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C6B">
        <w:rPr>
          <w:rFonts w:ascii="Times New Roman" w:eastAsia="Times New Roman" w:hAnsi="Times New Roman" w:cs="Times New Roman"/>
          <w:b/>
          <w:sz w:val="24"/>
          <w:szCs w:val="24"/>
        </w:rPr>
        <w:t>Блок 1</w:t>
      </w:r>
      <w:r w:rsidRPr="00624C6B">
        <w:rPr>
          <w:rFonts w:ascii="Times New Roman" w:eastAsia="Times New Roman" w:hAnsi="Times New Roman" w:cs="Times New Roman"/>
          <w:sz w:val="24"/>
          <w:szCs w:val="24"/>
        </w:rPr>
        <w:t xml:space="preserve"> – Тест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3157"/>
        <w:gridCol w:w="5783"/>
      </w:tblGrid>
      <w:tr w:rsidR="006163FA" w:rsidRPr="00624C6B" w14:paraId="55E94ADA" w14:textId="77777777" w:rsidTr="006163FA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18CBD" w14:textId="77777777" w:rsidR="006163FA" w:rsidRPr="00624C6B" w:rsidRDefault="006163FA" w:rsidP="00616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624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100A1" w14:textId="77777777" w:rsidR="006163FA" w:rsidRPr="00624C6B" w:rsidRDefault="006163FA" w:rsidP="00616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215C1" w14:textId="77777777" w:rsidR="006163FA" w:rsidRPr="00624C6B" w:rsidRDefault="006163FA" w:rsidP="00616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Варианты ответов</w:t>
            </w:r>
          </w:p>
        </w:tc>
      </w:tr>
      <w:tr w:rsidR="006163FA" w:rsidRPr="00624C6B" w14:paraId="5B3B7C8E" w14:textId="77777777" w:rsidTr="006163FA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980CF" w14:textId="77777777" w:rsidR="006163FA" w:rsidRPr="00624C6B" w:rsidRDefault="006163FA" w:rsidP="00616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F6975" w14:textId="77777777" w:rsidR="006163FA" w:rsidRPr="00624C6B" w:rsidRDefault="006163FA" w:rsidP="00616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 позицию ног: обе ступни, соприкасаются внутренними сторонами стоп</w:t>
            </w:r>
          </w:p>
        </w:tc>
        <w:tc>
          <w:tcPr>
            <w:tcW w:w="5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D627A" w14:textId="77777777" w:rsidR="006163FA" w:rsidRPr="00624C6B" w:rsidRDefault="006163FA" w:rsidP="00616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C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а) 2</w:t>
            </w:r>
          </w:p>
          <w:p w14:paraId="2F37CC45" w14:textId="77777777" w:rsidR="006163FA" w:rsidRPr="00624C6B" w:rsidRDefault="006163FA" w:rsidP="00616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C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б) 5</w:t>
            </w:r>
          </w:p>
          <w:p w14:paraId="0AA446C4" w14:textId="77777777" w:rsidR="006163FA" w:rsidRPr="00624C6B" w:rsidRDefault="006163FA" w:rsidP="00616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C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в) 6</w:t>
            </w:r>
          </w:p>
        </w:tc>
      </w:tr>
      <w:tr w:rsidR="006163FA" w:rsidRPr="00624C6B" w14:paraId="5CE01975" w14:textId="77777777" w:rsidTr="006163FA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64C00" w14:textId="77777777" w:rsidR="006163FA" w:rsidRPr="00624C6B" w:rsidRDefault="006163FA" w:rsidP="00616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E4B82" w14:textId="77777777" w:rsidR="006163FA" w:rsidRPr="00624C6B" w:rsidRDefault="006163FA" w:rsidP="00616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вторую позицию рук</w:t>
            </w:r>
          </w:p>
        </w:tc>
        <w:tc>
          <w:tcPr>
            <w:tcW w:w="5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373D9" w14:textId="77777777" w:rsidR="006163FA" w:rsidRPr="00624C6B" w:rsidRDefault="006163FA" w:rsidP="00616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04BD6A" wp14:editId="3EE36738">
                  <wp:extent cx="1903095" cy="648335"/>
                  <wp:effectExtent l="19050" t="0" r="1905" b="0"/>
                  <wp:docPr id="1" name="Рисунок 2" descr="https://arhivurokov.ru/videouroki/html/2017/09/20/v_59c23ae7699a4/99694457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videouroki/html/2017/09/20/v_59c23ae7699a4/99694457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3FA" w:rsidRPr="00624C6B" w14:paraId="67121BEB" w14:textId="77777777" w:rsidTr="006163FA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D7E3D" w14:textId="77777777" w:rsidR="006163FA" w:rsidRPr="00624C6B" w:rsidRDefault="006163FA" w:rsidP="00616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0B0BD" w14:textId="77777777" w:rsidR="006163FA" w:rsidRPr="00624C6B" w:rsidRDefault="006163FA" w:rsidP="0061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Где находится правая рука партнера в</w:t>
            </w:r>
          </w:p>
          <w:p w14:paraId="472946E9" w14:textId="77777777" w:rsidR="006163FA" w:rsidRPr="00624C6B" w:rsidRDefault="006163FA" w:rsidP="0061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паре?</w:t>
            </w:r>
          </w:p>
        </w:tc>
        <w:tc>
          <w:tcPr>
            <w:tcW w:w="5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2230D" w14:textId="77777777" w:rsidR="006163FA" w:rsidRPr="00624C6B" w:rsidRDefault="006163FA" w:rsidP="0061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а) На талии;</w:t>
            </w:r>
          </w:p>
          <w:p w14:paraId="22576B5D" w14:textId="77777777" w:rsidR="006163FA" w:rsidRPr="00624C6B" w:rsidRDefault="006163FA" w:rsidP="0061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б) На плече;</w:t>
            </w:r>
          </w:p>
          <w:p w14:paraId="0EBE86C3" w14:textId="77777777" w:rsidR="006163FA" w:rsidRPr="00624C6B" w:rsidRDefault="006163FA" w:rsidP="0061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в) На лопатке;</w:t>
            </w:r>
          </w:p>
          <w:p w14:paraId="3E448E41" w14:textId="77777777" w:rsidR="006163FA" w:rsidRPr="00624C6B" w:rsidRDefault="006163FA" w:rsidP="0061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г) На руке.</w:t>
            </w:r>
          </w:p>
        </w:tc>
      </w:tr>
      <w:tr w:rsidR="006163FA" w:rsidRPr="00624C6B" w14:paraId="0A670DCF" w14:textId="77777777" w:rsidTr="006163FA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5EB13" w14:textId="77777777" w:rsidR="006163FA" w:rsidRPr="00624C6B" w:rsidRDefault="006163FA" w:rsidP="00616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8168A" w14:textId="77777777" w:rsidR="006163FA" w:rsidRPr="00624C6B" w:rsidRDefault="006163FA" w:rsidP="00616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приглашает, первым подает руку и ведет в паре?</w:t>
            </w:r>
          </w:p>
        </w:tc>
        <w:tc>
          <w:tcPr>
            <w:tcW w:w="5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56F6A" w14:textId="77777777" w:rsidR="006163FA" w:rsidRPr="00624C6B" w:rsidRDefault="006163FA" w:rsidP="0061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а) </w:t>
            </w:r>
            <w:r w:rsidRPr="00624C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Педагог</w:t>
            </w:r>
            <w:proofErr w:type="gramEnd"/>
            <w:r w:rsidRPr="00624C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FF03A0E" w14:textId="77777777" w:rsidR="006163FA" w:rsidRPr="00624C6B" w:rsidRDefault="006163FA" w:rsidP="0061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б) Партнер;</w:t>
            </w:r>
          </w:p>
          <w:p w14:paraId="4DF0115D" w14:textId="77777777" w:rsidR="006163FA" w:rsidRPr="00624C6B" w:rsidRDefault="006163FA" w:rsidP="0061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в) Партнерша;</w:t>
            </w:r>
          </w:p>
          <w:p w14:paraId="0DD6F44E" w14:textId="77777777" w:rsidR="006163FA" w:rsidRPr="00624C6B" w:rsidRDefault="006163FA" w:rsidP="0061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г) Судья.</w:t>
            </w:r>
          </w:p>
        </w:tc>
      </w:tr>
      <w:tr w:rsidR="006163FA" w:rsidRPr="00624C6B" w14:paraId="25B08B46" w14:textId="77777777" w:rsidTr="006163FA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97DE4" w14:textId="77777777" w:rsidR="006163FA" w:rsidRPr="00624C6B" w:rsidRDefault="006163FA" w:rsidP="00616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F5670" w14:textId="77777777" w:rsidR="006163FA" w:rsidRPr="00624C6B" w:rsidRDefault="006163FA" w:rsidP="0061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счет характерен для танца Фигурный вальс?</w:t>
            </w:r>
          </w:p>
          <w:p w14:paraId="4093F2E2" w14:textId="77777777" w:rsidR="006163FA" w:rsidRPr="00624C6B" w:rsidRDefault="006163FA" w:rsidP="0061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9AD09" w14:textId="77777777" w:rsidR="006163FA" w:rsidRPr="00624C6B" w:rsidRDefault="006163FA" w:rsidP="0061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раз, два, три;</w:t>
            </w:r>
          </w:p>
          <w:p w14:paraId="67CFD915" w14:textId="77777777" w:rsidR="006163FA" w:rsidRPr="00624C6B" w:rsidRDefault="006163FA" w:rsidP="0061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б) три, четыре, пять;</w:t>
            </w:r>
          </w:p>
          <w:p w14:paraId="2BC7D7EB" w14:textId="77777777" w:rsidR="006163FA" w:rsidRPr="00624C6B" w:rsidRDefault="006163FA" w:rsidP="0061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в) медленно, медленно, быстро,</w:t>
            </w:r>
          </w:p>
          <w:p w14:paraId="2CB30B51" w14:textId="77777777" w:rsidR="006163FA" w:rsidRPr="00624C6B" w:rsidRDefault="006163FA" w:rsidP="0061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быстро;</w:t>
            </w:r>
          </w:p>
          <w:p w14:paraId="6BC5FE10" w14:textId="77777777" w:rsidR="006163FA" w:rsidRPr="00624C6B" w:rsidRDefault="006163FA" w:rsidP="0061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г) раз и два.</w:t>
            </w:r>
          </w:p>
        </w:tc>
      </w:tr>
    </w:tbl>
    <w:p w14:paraId="00DBBFCB" w14:textId="77777777" w:rsidR="006163FA" w:rsidRPr="00624C6B" w:rsidRDefault="006163FA" w:rsidP="00616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C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Блок 2.  </w:t>
      </w:r>
      <w:r w:rsidRPr="00624C6B">
        <w:rPr>
          <w:rFonts w:ascii="Times New Roman" w:eastAsia="Times New Roman" w:hAnsi="Times New Roman" w:cs="Times New Roman"/>
          <w:sz w:val="24"/>
          <w:szCs w:val="24"/>
        </w:rPr>
        <w:t>Перечислите движения, которые входят в танец Полька-знакомств?</w:t>
      </w:r>
      <w:r w:rsidRPr="00624C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____________________________________________________________________________________________________________________________________</w:t>
      </w:r>
    </w:p>
    <w:p w14:paraId="09598D8A" w14:textId="77777777" w:rsidR="006163FA" w:rsidRPr="00624C6B" w:rsidRDefault="006163FA" w:rsidP="006163FA">
      <w:pPr>
        <w:rPr>
          <w:rFonts w:ascii="Times New Roman" w:eastAsia="Times New Roman" w:hAnsi="Times New Roman" w:cs="Times New Roman"/>
          <w:sz w:val="24"/>
          <w:szCs w:val="24"/>
        </w:rPr>
      </w:pPr>
      <w:r w:rsidRPr="00624C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Блок 3. </w:t>
      </w:r>
      <w:r w:rsidRPr="00624C6B">
        <w:rPr>
          <w:rFonts w:ascii="Times New Roman" w:eastAsia="Times New Roman" w:hAnsi="Times New Roman" w:cs="Times New Roman"/>
          <w:sz w:val="24"/>
          <w:szCs w:val="24"/>
        </w:rPr>
        <w:t>Сочините и напишите свою вариацию танца Фигурный вальс.</w:t>
      </w:r>
      <w:r w:rsidRPr="00624C6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</w:p>
    <w:p w14:paraId="4B97A2DA" w14:textId="77777777" w:rsidR="006163FA" w:rsidRPr="00624C6B" w:rsidRDefault="006163FA" w:rsidP="006163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C6B">
        <w:rPr>
          <w:rFonts w:ascii="Times New Roman" w:eastAsia="Times New Roman" w:hAnsi="Times New Roman" w:cs="Times New Roman"/>
          <w:sz w:val="24"/>
          <w:szCs w:val="24"/>
        </w:rPr>
        <w:t>Механизм оценки:</w:t>
      </w:r>
    </w:p>
    <w:p w14:paraId="134F619F" w14:textId="77777777" w:rsidR="006163FA" w:rsidRPr="00624C6B" w:rsidRDefault="006163FA" w:rsidP="0061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4C6B">
        <w:rPr>
          <w:rFonts w:ascii="Times New Roman" w:eastAsia="Times New Roman" w:hAnsi="Times New Roman" w:cs="Times New Roman"/>
          <w:sz w:val="24"/>
          <w:szCs w:val="24"/>
          <w:lang w:eastAsia="en-US"/>
        </w:rPr>
        <w:t>1 Блок: правильный ответ на каждый вопрос -1 балл, максимум 5 баллов</w:t>
      </w:r>
    </w:p>
    <w:p w14:paraId="6760D971" w14:textId="77777777" w:rsidR="006163FA" w:rsidRPr="00624C6B" w:rsidRDefault="006163FA" w:rsidP="0061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4C6B">
        <w:rPr>
          <w:rFonts w:ascii="Times New Roman" w:eastAsia="Times New Roman" w:hAnsi="Times New Roman" w:cs="Times New Roman"/>
          <w:sz w:val="24"/>
          <w:szCs w:val="24"/>
          <w:lang w:eastAsia="en-US"/>
        </w:rPr>
        <w:t>2 Блок: правильный ответ   вопрос -2 балла, максимум 2 балла</w:t>
      </w:r>
    </w:p>
    <w:p w14:paraId="0982A53D" w14:textId="77777777" w:rsidR="006163FA" w:rsidRPr="00624C6B" w:rsidRDefault="006163FA" w:rsidP="0061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4C6B">
        <w:rPr>
          <w:rFonts w:ascii="Times New Roman" w:eastAsia="Times New Roman" w:hAnsi="Times New Roman" w:cs="Times New Roman"/>
          <w:sz w:val="24"/>
          <w:szCs w:val="24"/>
          <w:lang w:eastAsia="en-US"/>
        </w:rPr>
        <w:t>3 Блок: наиболее полный и правильный ответ– 3 балла, максимум 3 балла</w:t>
      </w:r>
    </w:p>
    <w:p w14:paraId="7409B8D3" w14:textId="77777777" w:rsidR="006163FA" w:rsidRPr="00624C6B" w:rsidRDefault="006163FA" w:rsidP="0061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4C6B">
        <w:rPr>
          <w:rFonts w:ascii="Times New Roman" w:eastAsia="Times New Roman" w:hAnsi="Times New Roman" w:cs="Times New Roman"/>
          <w:sz w:val="24"/>
          <w:szCs w:val="24"/>
          <w:lang w:eastAsia="en-US"/>
        </w:rPr>
        <w:t>Максимальное количество баллов – 10 баллов.</w:t>
      </w:r>
    </w:p>
    <w:p w14:paraId="3404622D" w14:textId="77777777" w:rsidR="006163FA" w:rsidRPr="00624C6B" w:rsidRDefault="006163FA" w:rsidP="006163F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4C6B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14:paraId="27372500" w14:textId="77777777" w:rsidR="006163FA" w:rsidRPr="00624C6B" w:rsidRDefault="006163FA" w:rsidP="006163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C6B">
        <w:rPr>
          <w:rFonts w:ascii="Times New Roman" w:eastAsia="Times New Roman" w:hAnsi="Times New Roman" w:cs="Times New Roman"/>
          <w:b/>
          <w:sz w:val="24"/>
          <w:szCs w:val="24"/>
        </w:rPr>
        <w:t>Диагностическая карта личностного развития обучающегося в процессе усвоения им дополнительной общеразвивающей программы</w:t>
      </w:r>
    </w:p>
    <w:tbl>
      <w:tblPr>
        <w:tblStyle w:val="110"/>
        <w:tblW w:w="10014" w:type="dxa"/>
        <w:tblLook w:val="04A0" w:firstRow="1" w:lastRow="0" w:firstColumn="1" w:lastColumn="0" w:noHBand="0" w:noVBand="1"/>
      </w:tblPr>
      <w:tblGrid>
        <w:gridCol w:w="2392"/>
        <w:gridCol w:w="2393"/>
        <w:gridCol w:w="2836"/>
        <w:gridCol w:w="2393"/>
      </w:tblGrid>
      <w:tr w:rsidR="006163FA" w:rsidRPr="00624C6B" w14:paraId="3AA2ABE9" w14:textId="77777777" w:rsidTr="006163FA">
        <w:tc>
          <w:tcPr>
            <w:tcW w:w="2392" w:type="dxa"/>
          </w:tcPr>
          <w:p w14:paraId="099343E0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</w:tcPr>
          <w:p w14:paraId="719F97CD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836" w:type="dxa"/>
          </w:tcPr>
          <w:p w14:paraId="128F92DB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выраженности оцениваемого качества </w:t>
            </w:r>
          </w:p>
        </w:tc>
        <w:tc>
          <w:tcPr>
            <w:tcW w:w="2393" w:type="dxa"/>
          </w:tcPr>
          <w:p w14:paraId="290186F2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6163FA" w:rsidRPr="00624C6B" w14:paraId="472D38E1" w14:textId="77777777" w:rsidTr="006163FA">
        <w:tc>
          <w:tcPr>
            <w:tcW w:w="10014" w:type="dxa"/>
            <w:gridSpan w:val="4"/>
          </w:tcPr>
          <w:p w14:paraId="0DA9D3C1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Организационно-волевые качества</w:t>
            </w:r>
          </w:p>
        </w:tc>
      </w:tr>
      <w:tr w:rsidR="006163FA" w:rsidRPr="00624C6B" w14:paraId="5B7DB900" w14:textId="77777777" w:rsidTr="006163FA">
        <w:tc>
          <w:tcPr>
            <w:tcW w:w="2392" w:type="dxa"/>
            <w:vMerge w:val="restart"/>
          </w:tcPr>
          <w:p w14:paraId="2CEBD832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1. Терпение</w:t>
            </w:r>
          </w:p>
        </w:tc>
        <w:tc>
          <w:tcPr>
            <w:tcW w:w="2393" w:type="dxa"/>
            <w:vMerge w:val="restart"/>
          </w:tcPr>
          <w:p w14:paraId="6ED1C270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переносить допустимые по возрасту нагрузки в течение определенного времени</w:t>
            </w:r>
          </w:p>
        </w:tc>
        <w:tc>
          <w:tcPr>
            <w:tcW w:w="2836" w:type="dxa"/>
          </w:tcPr>
          <w:p w14:paraId="001D3F73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а) высокий уровень – терпения хватает на все занятие</w:t>
            </w:r>
          </w:p>
        </w:tc>
        <w:tc>
          <w:tcPr>
            <w:tcW w:w="2393" w:type="dxa"/>
          </w:tcPr>
          <w:p w14:paraId="7D17BC85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</w:t>
            </w:r>
          </w:p>
          <w:p w14:paraId="12A83ECB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6163FA" w:rsidRPr="00624C6B" w14:paraId="009221C6" w14:textId="77777777" w:rsidTr="006163FA">
        <w:tc>
          <w:tcPr>
            <w:tcW w:w="2392" w:type="dxa"/>
            <w:vMerge/>
          </w:tcPr>
          <w:p w14:paraId="012F2B3E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099A8EC4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963B340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б) средний уровень – на большую часть занятия</w:t>
            </w:r>
          </w:p>
        </w:tc>
        <w:tc>
          <w:tcPr>
            <w:tcW w:w="2393" w:type="dxa"/>
          </w:tcPr>
          <w:p w14:paraId="50E04626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14:paraId="46F00239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6163FA" w:rsidRPr="00624C6B" w14:paraId="41165A32" w14:textId="77777777" w:rsidTr="006163FA">
        <w:tc>
          <w:tcPr>
            <w:tcW w:w="2392" w:type="dxa"/>
            <w:vMerge/>
          </w:tcPr>
          <w:p w14:paraId="01264CF9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3563AE19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C1AB88D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низкий уровень – менее чем на половину занятия</w:t>
            </w:r>
          </w:p>
        </w:tc>
        <w:tc>
          <w:tcPr>
            <w:tcW w:w="2393" w:type="dxa"/>
          </w:tcPr>
          <w:p w14:paraId="3826E50C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</w:p>
          <w:p w14:paraId="472DBF72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6163FA" w:rsidRPr="00624C6B" w14:paraId="283270F8" w14:textId="77777777" w:rsidTr="006163FA">
        <w:tc>
          <w:tcPr>
            <w:tcW w:w="2392" w:type="dxa"/>
            <w:vMerge w:val="restart"/>
          </w:tcPr>
          <w:p w14:paraId="118F0B94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2. Воля</w:t>
            </w:r>
          </w:p>
        </w:tc>
        <w:tc>
          <w:tcPr>
            <w:tcW w:w="2393" w:type="dxa"/>
            <w:vMerge w:val="restart"/>
          </w:tcPr>
          <w:p w14:paraId="37BBF752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активно побуждать себя к практическим действиям</w:t>
            </w:r>
          </w:p>
        </w:tc>
        <w:tc>
          <w:tcPr>
            <w:tcW w:w="2836" w:type="dxa"/>
          </w:tcPr>
          <w:p w14:paraId="410BD45D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а) высокий уровень – волевые усилия всегда побуждаются самим ребенком</w:t>
            </w:r>
          </w:p>
        </w:tc>
        <w:tc>
          <w:tcPr>
            <w:tcW w:w="2393" w:type="dxa"/>
          </w:tcPr>
          <w:p w14:paraId="7DDEC9E0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</w:t>
            </w:r>
          </w:p>
          <w:p w14:paraId="66F38B43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6163FA" w:rsidRPr="00624C6B" w14:paraId="2F243429" w14:textId="77777777" w:rsidTr="006163FA">
        <w:tc>
          <w:tcPr>
            <w:tcW w:w="2392" w:type="dxa"/>
            <w:vMerge/>
          </w:tcPr>
          <w:p w14:paraId="32249597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408B7DE0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268C0CF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б) средний уровень – чаще самим ребенком, но иногда с помощью педагога</w:t>
            </w:r>
          </w:p>
        </w:tc>
        <w:tc>
          <w:tcPr>
            <w:tcW w:w="2393" w:type="dxa"/>
          </w:tcPr>
          <w:p w14:paraId="47B99526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14:paraId="359BA560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6163FA" w:rsidRPr="00624C6B" w14:paraId="188BBC67" w14:textId="77777777" w:rsidTr="006163FA">
        <w:tc>
          <w:tcPr>
            <w:tcW w:w="2392" w:type="dxa"/>
            <w:vMerge/>
          </w:tcPr>
          <w:p w14:paraId="1AF1CC08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492D1F27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311099C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низкий уровень - волевые усилия ребенка побуждаются извне</w:t>
            </w:r>
          </w:p>
        </w:tc>
        <w:tc>
          <w:tcPr>
            <w:tcW w:w="2393" w:type="dxa"/>
          </w:tcPr>
          <w:p w14:paraId="1FAA9BD6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</w:p>
          <w:p w14:paraId="6F292560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6163FA" w:rsidRPr="00624C6B" w14:paraId="26F8104C" w14:textId="77777777" w:rsidTr="006163FA">
        <w:tc>
          <w:tcPr>
            <w:tcW w:w="2392" w:type="dxa"/>
            <w:vMerge w:val="restart"/>
          </w:tcPr>
          <w:p w14:paraId="43C77DE1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3. Самоконтроль</w:t>
            </w:r>
          </w:p>
        </w:tc>
        <w:tc>
          <w:tcPr>
            <w:tcW w:w="2393" w:type="dxa"/>
            <w:vMerge w:val="restart"/>
          </w:tcPr>
          <w:p w14:paraId="5734FEFF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свои поступки</w:t>
            </w:r>
          </w:p>
        </w:tc>
        <w:tc>
          <w:tcPr>
            <w:tcW w:w="2836" w:type="dxa"/>
          </w:tcPr>
          <w:p w14:paraId="272769CF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а) высокий уровень – ребенок постоянно контролирует себя сам</w:t>
            </w:r>
          </w:p>
        </w:tc>
        <w:tc>
          <w:tcPr>
            <w:tcW w:w="2393" w:type="dxa"/>
          </w:tcPr>
          <w:p w14:paraId="2E12F6A1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</w:t>
            </w:r>
          </w:p>
          <w:p w14:paraId="288C3C75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6163FA" w:rsidRPr="00624C6B" w14:paraId="07EE10E8" w14:textId="77777777" w:rsidTr="006163FA">
        <w:tc>
          <w:tcPr>
            <w:tcW w:w="2392" w:type="dxa"/>
            <w:vMerge/>
          </w:tcPr>
          <w:p w14:paraId="15960B81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384409D0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5394203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б) средний уровень – периодически контролирует себя сам</w:t>
            </w:r>
          </w:p>
        </w:tc>
        <w:tc>
          <w:tcPr>
            <w:tcW w:w="2393" w:type="dxa"/>
          </w:tcPr>
          <w:p w14:paraId="20A63194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14:paraId="22C8AEFE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6163FA" w:rsidRPr="00624C6B" w14:paraId="0C0EC59E" w14:textId="77777777" w:rsidTr="006163FA">
        <w:tc>
          <w:tcPr>
            <w:tcW w:w="2392" w:type="dxa"/>
            <w:vMerge/>
          </w:tcPr>
          <w:p w14:paraId="530B4476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724E34D6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D4DEB01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низкий уровень – ребенок не контролирует себя самостоятельно</w:t>
            </w:r>
          </w:p>
        </w:tc>
        <w:tc>
          <w:tcPr>
            <w:tcW w:w="2393" w:type="dxa"/>
          </w:tcPr>
          <w:p w14:paraId="713D698A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</w:p>
          <w:p w14:paraId="5C06CDB7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6163FA" w:rsidRPr="00624C6B" w14:paraId="37F10D13" w14:textId="77777777" w:rsidTr="006163FA">
        <w:tc>
          <w:tcPr>
            <w:tcW w:w="10014" w:type="dxa"/>
            <w:gridSpan w:val="4"/>
          </w:tcPr>
          <w:p w14:paraId="2DBFF399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Ориентационные качества</w:t>
            </w:r>
          </w:p>
        </w:tc>
      </w:tr>
      <w:tr w:rsidR="006163FA" w:rsidRPr="00624C6B" w14:paraId="64BE8DF5" w14:textId="77777777" w:rsidTr="006163FA">
        <w:tc>
          <w:tcPr>
            <w:tcW w:w="2392" w:type="dxa"/>
            <w:vMerge w:val="restart"/>
          </w:tcPr>
          <w:p w14:paraId="358F593C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1. Самооценка</w:t>
            </w:r>
          </w:p>
        </w:tc>
        <w:tc>
          <w:tcPr>
            <w:tcW w:w="2393" w:type="dxa"/>
            <w:vMerge w:val="restart"/>
          </w:tcPr>
          <w:p w14:paraId="575F29A3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оценивать себя адекватно реальным достижениям</w:t>
            </w:r>
          </w:p>
        </w:tc>
        <w:tc>
          <w:tcPr>
            <w:tcW w:w="2836" w:type="dxa"/>
          </w:tcPr>
          <w:p w14:paraId="78CD400E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а) высокий уровень - нормальная</w:t>
            </w:r>
          </w:p>
        </w:tc>
        <w:tc>
          <w:tcPr>
            <w:tcW w:w="2393" w:type="dxa"/>
          </w:tcPr>
          <w:p w14:paraId="751F643A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</w:t>
            </w:r>
          </w:p>
          <w:p w14:paraId="5054EABF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6163FA" w:rsidRPr="00624C6B" w14:paraId="393E27CD" w14:textId="77777777" w:rsidTr="006163FA">
        <w:tc>
          <w:tcPr>
            <w:tcW w:w="2392" w:type="dxa"/>
            <w:vMerge/>
          </w:tcPr>
          <w:p w14:paraId="7D58D168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53668814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F7F4680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б) средний уровень – заниженная</w:t>
            </w:r>
          </w:p>
        </w:tc>
        <w:tc>
          <w:tcPr>
            <w:tcW w:w="2393" w:type="dxa"/>
          </w:tcPr>
          <w:p w14:paraId="70C0712B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14:paraId="21C26234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6163FA" w:rsidRPr="00624C6B" w14:paraId="5238693E" w14:textId="77777777" w:rsidTr="006163FA">
        <w:tc>
          <w:tcPr>
            <w:tcW w:w="2392" w:type="dxa"/>
            <w:vMerge/>
          </w:tcPr>
          <w:p w14:paraId="2089C52E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605E4A27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C4FAF35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низкий уровень - завышенная</w:t>
            </w:r>
          </w:p>
        </w:tc>
        <w:tc>
          <w:tcPr>
            <w:tcW w:w="2393" w:type="dxa"/>
          </w:tcPr>
          <w:p w14:paraId="38015374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</w:p>
          <w:p w14:paraId="25EB62C2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6163FA" w:rsidRPr="00624C6B" w14:paraId="691BBA60" w14:textId="77777777" w:rsidTr="006163FA">
        <w:tc>
          <w:tcPr>
            <w:tcW w:w="2392" w:type="dxa"/>
            <w:vMerge w:val="restart"/>
          </w:tcPr>
          <w:p w14:paraId="592A5546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2. Интерес к занятиям в объединении</w:t>
            </w:r>
          </w:p>
        </w:tc>
        <w:tc>
          <w:tcPr>
            <w:tcW w:w="2393" w:type="dxa"/>
            <w:vMerge w:val="restart"/>
          </w:tcPr>
          <w:p w14:paraId="481651E5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2836" w:type="dxa"/>
          </w:tcPr>
          <w:p w14:paraId="1B509483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а) высокий уровень – постоянно поддерживается ребенком самостоятельно</w:t>
            </w:r>
          </w:p>
        </w:tc>
        <w:tc>
          <w:tcPr>
            <w:tcW w:w="2393" w:type="dxa"/>
          </w:tcPr>
          <w:p w14:paraId="7D5E22A7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</w:t>
            </w:r>
          </w:p>
          <w:p w14:paraId="1F64624C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6163FA" w:rsidRPr="00624C6B" w14:paraId="15E4468D" w14:textId="77777777" w:rsidTr="006163FA">
        <w:tc>
          <w:tcPr>
            <w:tcW w:w="2392" w:type="dxa"/>
            <w:vMerge/>
          </w:tcPr>
          <w:p w14:paraId="67C9DAA0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45D51F97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C29BA2D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б) средний уровень – периодически поддерживание самим ребенком</w:t>
            </w:r>
          </w:p>
        </w:tc>
        <w:tc>
          <w:tcPr>
            <w:tcW w:w="2393" w:type="dxa"/>
          </w:tcPr>
          <w:p w14:paraId="07D80D6B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14:paraId="068776C6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6163FA" w:rsidRPr="00624C6B" w14:paraId="217FD457" w14:textId="77777777" w:rsidTr="006163FA">
        <w:tc>
          <w:tcPr>
            <w:tcW w:w="2392" w:type="dxa"/>
            <w:vMerge/>
          </w:tcPr>
          <w:p w14:paraId="717340AC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6D850230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2B1E772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низкий уровень – продиктован ребенку извне</w:t>
            </w:r>
          </w:p>
        </w:tc>
        <w:tc>
          <w:tcPr>
            <w:tcW w:w="2393" w:type="dxa"/>
          </w:tcPr>
          <w:p w14:paraId="1E08CB92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</w:p>
          <w:p w14:paraId="52765AA2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6163FA" w:rsidRPr="00624C6B" w14:paraId="22D9C071" w14:textId="77777777" w:rsidTr="006163FA">
        <w:tc>
          <w:tcPr>
            <w:tcW w:w="10014" w:type="dxa"/>
            <w:gridSpan w:val="4"/>
          </w:tcPr>
          <w:p w14:paraId="4001DF21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Поведенческие качества</w:t>
            </w:r>
          </w:p>
        </w:tc>
      </w:tr>
      <w:tr w:rsidR="006163FA" w:rsidRPr="00624C6B" w14:paraId="1FB85D4C" w14:textId="77777777" w:rsidTr="006163FA">
        <w:tc>
          <w:tcPr>
            <w:tcW w:w="2392" w:type="dxa"/>
            <w:vMerge w:val="restart"/>
          </w:tcPr>
          <w:p w14:paraId="16B88585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конфликтность (отношение ребенка к столкновению интересов (спору) в процессе взаимодействия)</w:t>
            </w:r>
          </w:p>
        </w:tc>
        <w:tc>
          <w:tcPr>
            <w:tcW w:w="2393" w:type="dxa"/>
            <w:vMerge w:val="restart"/>
          </w:tcPr>
          <w:p w14:paraId="3FE70A52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занять определенную позицию в конфликтной ситуации</w:t>
            </w:r>
          </w:p>
        </w:tc>
        <w:tc>
          <w:tcPr>
            <w:tcW w:w="2836" w:type="dxa"/>
          </w:tcPr>
          <w:p w14:paraId="1D83BED0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а) высокий уровень – пытается самостоятельно уладить возникающие конфликты</w:t>
            </w:r>
          </w:p>
        </w:tc>
        <w:tc>
          <w:tcPr>
            <w:tcW w:w="2393" w:type="dxa"/>
          </w:tcPr>
          <w:p w14:paraId="623BEEED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</w:t>
            </w:r>
          </w:p>
          <w:p w14:paraId="3049F13C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6163FA" w:rsidRPr="00624C6B" w14:paraId="16E9771F" w14:textId="77777777" w:rsidTr="006163FA">
        <w:tc>
          <w:tcPr>
            <w:tcW w:w="2392" w:type="dxa"/>
            <w:vMerge/>
          </w:tcPr>
          <w:p w14:paraId="7EDFDF8F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6D905E91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688D6FD" w14:textId="77777777" w:rsidR="006163FA" w:rsidRPr="00624C6B" w:rsidRDefault="006163FA" w:rsidP="006163FA">
            <w:pPr>
              <w:ind w:right="-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б) средний уровень – сам в конфликтах не участвует, старается их избежать</w:t>
            </w:r>
          </w:p>
        </w:tc>
        <w:tc>
          <w:tcPr>
            <w:tcW w:w="2393" w:type="dxa"/>
          </w:tcPr>
          <w:p w14:paraId="5AAC7A8E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14:paraId="25E680D7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6163FA" w:rsidRPr="00624C6B" w14:paraId="3AEC3195" w14:textId="77777777" w:rsidTr="006163FA">
        <w:tc>
          <w:tcPr>
            <w:tcW w:w="2392" w:type="dxa"/>
            <w:vMerge/>
          </w:tcPr>
          <w:p w14:paraId="158BB0E3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2B0DB907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87FFCBC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низкий уровень – периодически провоцирует конфликты</w:t>
            </w:r>
          </w:p>
        </w:tc>
        <w:tc>
          <w:tcPr>
            <w:tcW w:w="2393" w:type="dxa"/>
          </w:tcPr>
          <w:p w14:paraId="710FA52A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</w:p>
          <w:p w14:paraId="0040398B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6163FA" w:rsidRPr="00624C6B" w14:paraId="5C1BBBEE" w14:textId="77777777" w:rsidTr="006163FA">
        <w:tc>
          <w:tcPr>
            <w:tcW w:w="2392" w:type="dxa"/>
            <w:vMerge w:val="restart"/>
          </w:tcPr>
          <w:p w14:paraId="123701CA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2. Тип сотрудничества (отношение воспитанника к общим делам объединения)</w:t>
            </w:r>
          </w:p>
        </w:tc>
        <w:tc>
          <w:tcPr>
            <w:tcW w:w="2393" w:type="dxa"/>
            <w:vMerge w:val="restart"/>
          </w:tcPr>
          <w:p w14:paraId="634C7062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воспринимать общие дела как свои собственные</w:t>
            </w:r>
          </w:p>
        </w:tc>
        <w:tc>
          <w:tcPr>
            <w:tcW w:w="2836" w:type="dxa"/>
          </w:tcPr>
          <w:p w14:paraId="06803CD1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а) высокий уровень – инициативен в общих делах</w:t>
            </w:r>
          </w:p>
        </w:tc>
        <w:tc>
          <w:tcPr>
            <w:tcW w:w="2393" w:type="dxa"/>
          </w:tcPr>
          <w:p w14:paraId="00A9CFE8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 </w:t>
            </w:r>
          </w:p>
          <w:p w14:paraId="0D99B0AE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6163FA" w:rsidRPr="00624C6B" w14:paraId="66141CC6" w14:textId="77777777" w:rsidTr="006163FA">
        <w:tc>
          <w:tcPr>
            <w:tcW w:w="2392" w:type="dxa"/>
            <w:vMerge/>
          </w:tcPr>
          <w:p w14:paraId="2F05920F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03C11D86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2964984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б) средний уровень – участвует при побуждении извне</w:t>
            </w:r>
          </w:p>
        </w:tc>
        <w:tc>
          <w:tcPr>
            <w:tcW w:w="2393" w:type="dxa"/>
          </w:tcPr>
          <w:p w14:paraId="7A8F0A64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14:paraId="5C8E9C6E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6163FA" w:rsidRPr="00624C6B" w14:paraId="45ECFCDF" w14:textId="77777777" w:rsidTr="006163FA">
        <w:tc>
          <w:tcPr>
            <w:tcW w:w="2392" w:type="dxa"/>
            <w:vMerge/>
          </w:tcPr>
          <w:p w14:paraId="2CA0B897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2CD63879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141359A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низкий уровень – избегает участия в общих делах</w:t>
            </w:r>
          </w:p>
        </w:tc>
        <w:tc>
          <w:tcPr>
            <w:tcW w:w="2393" w:type="dxa"/>
          </w:tcPr>
          <w:p w14:paraId="2DB21EE7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</w:p>
          <w:p w14:paraId="2558421C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6163FA" w:rsidRPr="00624C6B" w14:paraId="380D0592" w14:textId="77777777" w:rsidTr="006163FA">
        <w:tc>
          <w:tcPr>
            <w:tcW w:w="10014" w:type="dxa"/>
            <w:gridSpan w:val="4"/>
          </w:tcPr>
          <w:p w14:paraId="2FADC28A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Ключ: 70-56 высокий уровень; 55-35 средний уровень; 34-0 низкий уровень</w:t>
            </w:r>
          </w:p>
        </w:tc>
      </w:tr>
    </w:tbl>
    <w:p w14:paraId="669B78EB" w14:textId="77777777" w:rsidR="006163FA" w:rsidRPr="00624C6B" w:rsidRDefault="006163FA" w:rsidP="006163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AC920" w14:textId="77777777" w:rsidR="006163FA" w:rsidRPr="00624C6B" w:rsidRDefault="006163FA" w:rsidP="006163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C6B">
        <w:rPr>
          <w:rFonts w:ascii="Times New Roman" w:eastAsia="Times New Roman" w:hAnsi="Times New Roman" w:cs="Times New Roman"/>
          <w:b/>
          <w:sz w:val="24"/>
          <w:szCs w:val="24"/>
        </w:rPr>
        <w:t>Карта фиксации результатов</w:t>
      </w:r>
    </w:p>
    <w:tbl>
      <w:tblPr>
        <w:tblStyle w:val="110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399"/>
        <w:gridCol w:w="2007"/>
        <w:gridCol w:w="1986"/>
        <w:gridCol w:w="1404"/>
        <w:gridCol w:w="1560"/>
      </w:tblGrid>
      <w:tr w:rsidR="006163FA" w:rsidRPr="00624C6B" w14:paraId="60B89D1E" w14:textId="77777777" w:rsidTr="006163FA">
        <w:tc>
          <w:tcPr>
            <w:tcW w:w="709" w:type="dxa"/>
          </w:tcPr>
          <w:p w14:paraId="0282D733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70867BB1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  <w:p w14:paraId="72443008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F3A80E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14:paraId="6A82F262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Организационно-волевые качества (кол-во баллов)</w:t>
            </w:r>
          </w:p>
        </w:tc>
        <w:tc>
          <w:tcPr>
            <w:tcW w:w="1986" w:type="dxa"/>
          </w:tcPr>
          <w:p w14:paraId="3C997683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Ориентационные качества (кол-во баллов)</w:t>
            </w:r>
          </w:p>
        </w:tc>
        <w:tc>
          <w:tcPr>
            <w:tcW w:w="1404" w:type="dxa"/>
          </w:tcPr>
          <w:p w14:paraId="6664626B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Поведенческие качества (кол-во баллов)</w:t>
            </w:r>
          </w:p>
        </w:tc>
        <w:tc>
          <w:tcPr>
            <w:tcW w:w="1560" w:type="dxa"/>
          </w:tcPr>
          <w:p w14:paraId="3420931D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(высокий, средний, низкий)</w:t>
            </w:r>
          </w:p>
        </w:tc>
      </w:tr>
      <w:tr w:rsidR="006163FA" w:rsidRPr="00624C6B" w14:paraId="7B32369D" w14:textId="77777777" w:rsidTr="006163FA">
        <w:tc>
          <w:tcPr>
            <w:tcW w:w="709" w:type="dxa"/>
          </w:tcPr>
          <w:p w14:paraId="25708315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686187C8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00A2E49E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04293687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C1D8434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6595D7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3FA" w:rsidRPr="00624C6B" w14:paraId="490C6FB1" w14:textId="77777777" w:rsidTr="006163FA">
        <w:tc>
          <w:tcPr>
            <w:tcW w:w="709" w:type="dxa"/>
          </w:tcPr>
          <w:p w14:paraId="50661940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7E37B99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6D098421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11EE764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99FB57B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01F478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3FA" w:rsidRPr="00624C6B" w14:paraId="189A6BE1" w14:textId="77777777" w:rsidTr="006163FA">
        <w:tc>
          <w:tcPr>
            <w:tcW w:w="709" w:type="dxa"/>
          </w:tcPr>
          <w:p w14:paraId="7D25B9CE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B56123E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006987C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8149D39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9E054D3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22D035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3FA" w:rsidRPr="00624C6B" w14:paraId="77509FD2" w14:textId="77777777" w:rsidTr="006163FA">
        <w:tc>
          <w:tcPr>
            <w:tcW w:w="709" w:type="dxa"/>
          </w:tcPr>
          <w:p w14:paraId="77295C7E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08CE521A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6E305A87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00DD7E4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E202091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8E333D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3FA" w:rsidRPr="00624C6B" w14:paraId="3E9DC34F" w14:textId="77777777" w:rsidTr="006163FA">
        <w:tc>
          <w:tcPr>
            <w:tcW w:w="709" w:type="dxa"/>
          </w:tcPr>
          <w:p w14:paraId="6B103472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67B8EEAD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3CA94707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516ABC3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11C837FA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182705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3FA" w:rsidRPr="00624C6B" w14:paraId="2176FEA6" w14:textId="77777777" w:rsidTr="006163FA">
        <w:tc>
          <w:tcPr>
            <w:tcW w:w="709" w:type="dxa"/>
          </w:tcPr>
          <w:p w14:paraId="455A7508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3A488AC0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0BFFAF3C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6AF24F36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CD5B038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D639DF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3FA" w:rsidRPr="00624C6B" w14:paraId="715904E2" w14:textId="77777777" w:rsidTr="006163FA">
        <w:tc>
          <w:tcPr>
            <w:tcW w:w="709" w:type="dxa"/>
          </w:tcPr>
          <w:p w14:paraId="6D13E996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FF5240B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6A7479E8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175B72A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C007FBA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30E89F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3FA" w:rsidRPr="00624C6B" w14:paraId="78F20288" w14:textId="77777777" w:rsidTr="006163FA">
        <w:tc>
          <w:tcPr>
            <w:tcW w:w="709" w:type="dxa"/>
          </w:tcPr>
          <w:p w14:paraId="7F1D4C3B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20276A3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538E00CA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09C11A5B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01CC7C9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2942BB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3FA" w:rsidRPr="00624C6B" w14:paraId="4C66753F" w14:textId="77777777" w:rsidTr="006163FA">
        <w:tc>
          <w:tcPr>
            <w:tcW w:w="709" w:type="dxa"/>
          </w:tcPr>
          <w:p w14:paraId="77580C52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07DD9BCE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5BAEE49B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F85060B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D45B7E1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ABEB16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3FA" w:rsidRPr="00624C6B" w14:paraId="4C1A4DF3" w14:textId="77777777" w:rsidTr="006163FA">
        <w:tc>
          <w:tcPr>
            <w:tcW w:w="709" w:type="dxa"/>
          </w:tcPr>
          <w:p w14:paraId="11ACCBF4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D190FDB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35821196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9E976D7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C80FDA7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8FF0EC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3FA" w:rsidRPr="00624C6B" w14:paraId="4BA005C3" w14:textId="77777777" w:rsidTr="006163FA">
        <w:tc>
          <w:tcPr>
            <w:tcW w:w="709" w:type="dxa"/>
          </w:tcPr>
          <w:p w14:paraId="282D304E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68A2EFAF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4DD1F420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0A8F4A84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62A6A18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34E0C8" w14:textId="77777777" w:rsidR="006163FA" w:rsidRPr="00624C6B" w:rsidRDefault="006163FA" w:rsidP="00616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09F104" w14:textId="77777777" w:rsidR="006163FA" w:rsidRPr="00624C6B" w:rsidRDefault="006163FA" w:rsidP="006163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7004DC" w14:textId="77777777" w:rsidR="006163FA" w:rsidRPr="00624C6B" w:rsidRDefault="006163FA" w:rsidP="006163F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9776707" w14:textId="77777777" w:rsidR="006163FA" w:rsidRPr="00624C6B" w:rsidRDefault="006163FA" w:rsidP="006163F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4B8622A" w14:textId="77777777" w:rsidR="006163FA" w:rsidRPr="00624C6B" w:rsidRDefault="006163FA" w:rsidP="006163F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09AD14E" w14:textId="77777777" w:rsidR="006163FA" w:rsidRPr="00624C6B" w:rsidRDefault="006163FA" w:rsidP="006163F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E5C7455" w14:textId="77777777" w:rsidR="006163FA" w:rsidRPr="00624C6B" w:rsidRDefault="006163FA" w:rsidP="006163F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BE78FF0" w14:textId="77777777" w:rsidR="006065EF" w:rsidRPr="006330C0" w:rsidRDefault="006163FA" w:rsidP="006330C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24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6065EF" w:rsidRPr="006330C0" w:rsidSect="006163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7E1"/>
    <w:multiLevelType w:val="multilevel"/>
    <w:tmpl w:val="4E3C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81B37"/>
    <w:multiLevelType w:val="hybridMultilevel"/>
    <w:tmpl w:val="61DE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970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AA6568"/>
    <w:multiLevelType w:val="multilevel"/>
    <w:tmpl w:val="0419001F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1.%2."/>
      <w:lvlJc w:val="left"/>
      <w:pPr>
        <w:ind w:left="5536" w:hanging="432"/>
      </w:pPr>
    </w:lvl>
    <w:lvl w:ilvl="2">
      <w:start w:val="1"/>
      <w:numFmt w:val="decimal"/>
      <w:lvlText w:val="%1.%2.%3."/>
      <w:lvlJc w:val="left"/>
      <w:pPr>
        <w:ind w:left="2501" w:hanging="504"/>
      </w:p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4" w15:restartNumberingAfterBreak="0">
    <w:nsid w:val="25D358C7"/>
    <w:multiLevelType w:val="multilevel"/>
    <w:tmpl w:val="2AA2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A3B54"/>
    <w:multiLevelType w:val="multilevel"/>
    <w:tmpl w:val="7B3A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322205"/>
    <w:multiLevelType w:val="multilevel"/>
    <w:tmpl w:val="998E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A53F9"/>
    <w:multiLevelType w:val="multilevel"/>
    <w:tmpl w:val="0BC86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84" w:hanging="2160"/>
      </w:pPr>
      <w:rPr>
        <w:rFonts w:hint="default"/>
      </w:rPr>
    </w:lvl>
  </w:abstractNum>
  <w:abstractNum w:abstractNumId="8" w15:restartNumberingAfterBreak="0">
    <w:nsid w:val="471711E6"/>
    <w:multiLevelType w:val="hybridMultilevel"/>
    <w:tmpl w:val="8BFA6F2A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9" w15:restartNumberingAfterBreak="0">
    <w:nsid w:val="588E7B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D51744"/>
    <w:multiLevelType w:val="hybridMultilevel"/>
    <w:tmpl w:val="5C58EDEE"/>
    <w:lvl w:ilvl="0" w:tplc="F4E6E0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082371"/>
    <w:multiLevelType w:val="hybridMultilevel"/>
    <w:tmpl w:val="2D06CE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21349"/>
    <w:multiLevelType w:val="multilevel"/>
    <w:tmpl w:val="290A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F41FEA"/>
    <w:multiLevelType w:val="hybridMultilevel"/>
    <w:tmpl w:val="17AC97E4"/>
    <w:lvl w:ilvl="0" w:tplc="04190001">
      <w:start w:val="1"/>
      <w:numFmt w:val="bullet"/>
      <w:lvlText w:val=""/>
      <w:lvlJc w:val="left"/>
      <w:pPr>
        <w:ind w:left="412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2AD9E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89FB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C9C6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EB82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36044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50170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A8C2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22825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5B3F0B"/>
    <w:multiLevelType w:val="hybridMultilevel"/>
    <w:tmpl w:val="2D92B8EE"/>
    <w:lvl w:ilvl="0" w:tplc="5E6A81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6731598">
    <w:abstractNumId w:val="12"/>
  </w:num>
  <w:num w:numId="2" w16cid:durableId="5717466">
    <w:abstractNumId w:val="6"/>
  </w:num>
  <w:num w:numId="3" w16cid:durableId="1061369942">
    <w:abstractNumId w:val="5"/>
  </w:num>
  <w:num w:numId="4" w16cid:durableId="14651528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191193">
    <w:abstractNumId w:val="2"/>
  </w:num>
  <w:num w:numId="6" w16cid:durableId="1149246772">
    <w:abstractNumId w:val="3"/>
  </w:num>
  <w:num w:numId="7" w16cid:durableId="1098523222">
    <w:abstractNumId w:val="9"/>
  </w:num>
  <w:num w:numId="8" w16cid:durableId="1756780413">
    <w:abstractNumId w:val="10"/>
  </w:num>
  <w:num w:numId="9" w16cid:durableId="2033728507">
    <w:abstractNumId w:val="0"/>
  </w:num>
  <w:num w:numId="10" w16cid:durableId="1050807406">
    <w:abstractNumId w:val="4"/>
  </w:num>
  <w:num w:numId="11" w16cid:durableId="1749620323">
    <w:abstractNumId w:val="14"/>
  </w:num>
  <w:num w:numId="12" w16cid:durableId="723481598">
    <w:abstractNumId w:val="11"/>
  </w:num>
  <w:num w:numId="13" w16cid:durableId="410926489">
    <w:abstractNumId w:val="13"/>
  </w:num>
  <w:num w:numId="14" w16cid:durableId="188757440">
    <w:abstractNumId w:val="1"/>
  </w:num>
  <w:num w:numId="15" w16cid:durableId="1762680906">
    <w:abstractNumId w:val="8"/>
  </w:num>
  <w:num w:numId="16" w16cid:durableId="1490487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0E"/>
    <w:rsid w:val="00027AFD"/>
    <w:rsid w:val="00040DFA"/>
    <w:rsid w:val="000D4889"/>
    <w:rsid w:val="000E5420"/>
    <w:rsid w:val="00113268"/>
    <w:rsid w:val="001274BF"/>
    <w:rsid w:val="00135735"/>
    <w:rsid w:val="001A1036"/>
    <w:rsid w:val="0025184A"/>
    <w:rsid w:val="00257A6A"/>
    <w:rsid w:val="002736AB"/>
    <w:rsid w:val="002750EC"/>
    <w:rsid w:val="002B447E"/>
    <w:rsid w:val="002E233A"/>
    <w:rsid w:val="00346870"/>
    <w:rsid w:val="00351BCE"/>
    <w:rsid w:val="00373455"/>
    <w:rsid w:val="00392E34"/>
    <w:rsid w:val="003D27F2"/>
    <w:rsid w:val="0043512E"/>
    <w:rsid w:val="004564DE"/>
    <w:rsid w:val="004D3D6A"/>
    <w:rsid w:val="004D6A33"/>
    <w:rsid w:val="005013A1"/>
    <w:rsid w:val="005C65B4"/>
    <w:rsid w:val="005D7852"/>
    <w:rsid w:val="005F49C8"/>
    <w:rsid w:val="006065EF"/>
    <w:rsid w:val="006163FA"/>
    <w:rsid w:val="006330C0"/>
    <w:rsid w:val="00636ED4"/>
    <w:rsid w:val="00687A1F"/>
    <w:rsid w:val="006B7C16"/>
    <w:rsid w:val="006E40BD"/>
    <w:rsid w:val="0071731C"/>
    <w:rsid w:val="00771B07"/>
    <w:rsid w:val="007D2BF9"/>
    <w:rsid w:val="0080530E"/>
    <w:rsid w:val="00863D14"/>
    <w:rsid w:val="00896150"/>
    <w:rsid w:val="0093585C"/>
    <w:rsid w:val="00976E01"/>
    <w:rsid w:val="00A23029"/>
    <w:rsid w:val="00A65018"/>
    <w:rsid w:val="00A72118"/>
    <w:rsid w:val="00A91E03"/>
    <w:rsid w:val="00B52473"/>
    <w:rsid w:val="00B70E24"/>
    <w:rsid w:val="00B85FAE"/>
    <w:rsid w:val="00B92F3B"/>
    <w:rsid w:val="00DD6140"/>
    <w:rsid w:val="00E667CD"/>
    <w:rsid w:val="00EC1AF1"/>
    <w:rsid w:val="00F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2C05"/>
  <w15:chartTrackingRefBased/>
  <w15:docId w15:val="{BB48C373-8544-480F-B048-C4C1B1DF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3F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3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6163FA"/>
    <w:pPr>
      <w:spacing w:after="0" w:line="240" w:lineRule="auto"/>
    </w:pPr>
  </w:style>
  <w:style w:type="table" w:styleId="a5">
    <w:name w:val="Table Grid"/>
    <w:basedOn w:val="a1"/>
    <w:rsid w:val="006163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6163F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163F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63F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61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1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163FA"/>
  </w:style>
  <w:style w:type="character" w:customStyle="1" w:styleId="c7">
    <w:name w:val="c7"/>
    <w:basedOn w:val="a0"/>
    <w:rsid w:val="006163FA"/>
  </w:style>
  <w:style w:type="character" w:styleId="ac">
    <w:name w:val="Emphasis"/>
    <w:basedOn w:val="a0"/>
    <w:qFormat/>
    <w:rsid w:val="006163FA"/>
    <w:rPr>
      <w:i/>
      <w:iCs/>
    </w:rPr>
  </w:style>
  <w:style w:type="character" w:customStyle="1" w:styleId="FontStyle43">
    <w:name w:val="Font Style43"/>
    <w:basedOn w:val="a0"/>
    <w:uiPriority w:val="99"/>
    <w:rsid w:val="006163FA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616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163FA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616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163FA"/>
    <w:rPr>
      <w:rFonts w:eastAsiaTheme="minorEastAsia"/>
      <w:lang w:eastAsia="ru-RU"/>
    </w:rPr>
  </w:style>
  <w:style w:type="character" w:customStyle="1" w:styleId="11">
    <w:name w:val="Заголовок 1 уровня Знак"/>
    <w:link w:val="12"/>
    <w:locked/>
    <w:rsid w:val="006163FA"/>
    <w:rPr>
      <w:rFonts w:ascii="Calibri Light" w:hAnsi="Calibri Light"/>
      <w:b/>
      <w:bCs/>
      <w:kern w:val="32"/>
      <w:sz w:val="28"/>
      <w:szCs w:val="32"/>
    </w:rPr>
  </w:style>
  <w:style w:type="paragraph" w:customStyle="1" w:styleId="12">
    <w:name w:val="Заголовок 1 уровня"/>
    <w:basedOn w:val="1"/>
    <w:link w:val="11"/>
    <w:qFormat/>
    <w:rsid w:val="006163FA"/>
    <w:pPr>
      <w:keepLines w:val="0"/>
      <w:spacing w:before="0" w:line="240" w:lineRule="auto"/>
      <w:jc w:val="center"/>
    </w:pPr>
    <w:rPr>
      <w:rFonts w:ascii="Calibri Light" w:eastAsiaTheme="minorHAnsi" w:hAnsi="Calibri Light" w:cstheme="minorBidi"/>
      <w:color w:val="auto"/>
      <w:kern w:val="32"/>
      <w:szCs w:val="32"/>
      <w:lang w:eastAsia="en-US"/>
    </w:rPr>
  </w:style>
  <w:style w:type="paragraph" w:customStyle="1" w:styleId="13">
    <w:name w:val="Обычный1"/>
    <w:rsid w:val="006163FA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c48">
    <w:name w:val="c48"/>
    <w:basedOn w:val="a0"/>
    <w:rsid w:val="006163FA"/>
  </w:style>
  <w:style w:type="character" w:customStyle="1" w:styleId="c1">
    <w:name w:val="c1"/>
    <w:basedOn w:val="a0"/>
    <w:rsid w:val="006163FA"/>
  </w:style>
  <w:style w:type="paragraph" w:customStyle="1" w:styleId="c96">
    <w:name w:val="c96"/>
    <w:basedOn w:val="a"/>
    <w:rsid w:val="0061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6163FA"/>
  </w:style>
  <w:style w:type="paragraph" w:customStyle="1" w:styleId="c119">
    <w:name w:val="c119"/>
    <w:basedOn w:val="a"/>
    <w:rsid w:val="0061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0">
    <w:name w:val="c120"/>
    <w:basedOn w:val="a"/>
    <w:rsid w:val="0061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7">
    <w:name w:val="c117"/>
    <w:basedOn w:val="a"/>
    <w:rsid w:val="0061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6163FA"/>
  </w:style>
  <w:style w:type="table" w:customStyle="1" w:styleId="TableGrid">
    <w:name w:val="TableGrid"/>
    <w:rsid w:val="006163F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5"/>
    <w:uiPriority w:val="39"/>
    <w:rsid w:val="006163F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6163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Абзац списка Знак"/>
    <w:link w:val="a6"/>
    <w:uiPriority w:val="34"/>
    <w:rsid w:val="001274B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reograf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7188</Words>
  <Characters>40972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2</cp:revision>
  <cp:lastPrinted>2024-08-29T03:53:00Z</cp:lastPrinted>
  <dcterms:created xsi:type="dcterms:W3CDTF">2025-10-14T10:05:00Z</dcterms:created>
  <dcterms:modified xsi:type="dcterms:W3CDTF">2025-10-14T10:05:00Z</dcterms:modified>
</cp:coreProperties>
</file>